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13" w:rsidRPr="00556A81" w:rsidRDefault="00ED2313" w:rsidP="00ED2313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  <w:r w:rsidRPr="00556A8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17F7A3F" wp14:editId="4281C0B1">
            <wp:extent cx="64770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13" w:rsidRPr="00556A81" w:rsidRDefault="00ED2313" w:rsidP="00ED2313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13" w:rsidRPr="00556A81" w:rsidRDefault="00ED2313" w:rsidP="00ED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ED2313" w:rsidRPr="00556A81" w:rsidRDefault="00ED2313" w:rsidP="00ED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ED2313" w:rsidRPr="00556A81" w:rsidRDefault="00ED2313" w:rsidP="00ED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БЕЛГОРОДСКОЙ ОБЛАСТИ</w:t>
      </w:r>
    </w:p>
    <w:p w:rsidR="00ED2313" w:rsidRPr="00556A81" w:rsidRDefault="00ED2313" w:rsidP="00ED2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ED2313" w:rsidRPr="00556A81" w:rsidRDefault="00ED2313" w:rsidP="00ED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ED2313" w:rsidRPr="00556A81" w:rsidRDefault="00ED2313" w:rsidP="00ED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2313" w:rsidRPr="00556A81" w:rsidRDefault="00ED2313" w:rsidP="00ED2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6A81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ED2313" w:rsidRPr="00556A81" w:rsidRDefault="00ED2313" w:rsidP="00ED2313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D2313" w:rsidRPr="00556A81" w:rsidRDefault="00ED2313" w:rsidP="00ED2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5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324</w:t>
      </w:r>
    </w:p>
    <w:p w:rsidR="00466B36" w:rsidRPr="00ED2313" w:rsidRDefault="00466B36" w:rsidP="00466B36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F861B9" w:rsidRDefault="00F861B9" w:rsidP="00F861B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поселкового собрания городского поселения «Поселок Северный» от 24.11.2015 № 167 «О налоге на имущество физических лиц»</w:t>
      </w:r>
    </w:p>
    <w:p w:rsidR="00F861B9" w:rsidRDefault="00F861B9" w:rsidP="00466B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408F" w:rsidRPr="00ED2313" w:rsidRDefault="007A24ED" w:rsidP="00466B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313">
        <w:rPr>
          <w:rFonts w:ascii="Times New Roman" w:hAnsi="Times New Roman" w:cs="Times New Roman"/>
          <w:bCs/>
          <w:sz w:val="28"/>
          <w:szCs w:val="28"/>
        </w:rPr>
        <w:t>В соответствии со статье</w:t>
      </w:r>
      <w:r w:rsidR="00466B36" w:rsidRPr="00ED2313">
        <w:rPr>
          <w:rFonts w:ascii="Times New Roman" w:hAnsi="Times New Roman" w:cs="Times New Roman"/>
          <w:bCs/>
          <w:sz w:val="28"/>
          <w:szCs w:val="28"/>
        </w:rPr>
        <w:t>й</w:t>
      </w:r>
      <w:r w:rsidRPr="00ED2313">
        <w:rPr>
          <w:rFonts w:ascii="Times New Roman" w:hAnsi="Times New Roman" w:cs="Times New Roman"/>
          <w:bCs/>
          <w:sz w:val="28"/>
          <w:szCs w:val="28"/>
        </w:rPr>
        <w:t xml:space="preserve"> 399 Налогового кодекса Р</w:t>
      </w:r>
      <w:r w:rsidR="00654164" w:rsidRPr="00ED2313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ED2313">
        <w:rPr>
          <w:rFonts w:ascii="Times New Roman" w:hAnsi="Times New Roman" w:cs="Times New Roman"/>
          <w:bCs/>
          <w:sz w:val="28"/>
          <w:szCs w:val="28"/>
        </w:rPr>
        <w:t>Ф</w:t>
      </w:r>
      <w:r w:rsidR="00654164" w:rsidRPr="00ED2313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BA408F" w:rsidRPr="00ED2313"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</w:t>
      </w:r>
      <w:r w:rsidR="00556A81" w:rsidRPr="00ED2313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BA408F" w:rsidRPr="00ED2313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556A81" w:rsidRPr="00ED2313">
        <w:rPr>
          <w:rFonts w:ascii="Times New Roman" w:hAnsi="Times New Roman" w:cs="Times New Roman"/>
          <w:bCs/>
          <w:sz w:val="28"/>
          <w:szCs w:val="28"/>
        </w:rPr>
        <w:t xml:space="preserve">«Поселок Северный» </w:t>
      </w:r>
      <w:r w:rsidR="00BA408F" w:rsidRPr="00ED2313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«Белгородский район» Белгородской области </w:t>
      </w:r>
    </w:p>
    <w:p w:rsidR="00BA408F" w:rsidRPr="00ED2313" w:rsidRDefault="00BA408F" w:rsidP="006541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408F" w:rsidRPr="00ED2313" w:rsidRDefault="00556A81" w:rsidP="00556A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ED2313">
        <w:rPr>
          <w:rFonts w:ascii="Times New Roman" w:hAnsi="Times New Roman" w:cs="Times New Roman"/>
          <w:b/>
          <w:sz w:val="28"/>
          <w:szCs w:val="28"/>
        </w:rPr>
        <w:t xml:space="preserve">поселковое </w:t>
      </w:r>
      <w:r w:rsidR="00BA408F" w:rsidRPr="00ED2313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Pr="00ED2313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BA408F" w:rsidRPr="00ED2313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ED2313">
        <w:rPr>
          <w:rFonts w:ascii="Times New Roman" w:hAnsi="Times New Roman" w:cs="Times New Roman"/>
          <w:b/>
          <w:sz w:val="28"/>
          <w:szCs w:val="28"/>
        </w:rPr>
        <w:t xml:space="preserve">«Поселок Северный» </w:t>
      </w:r>
      <w:r w:rsidR="00BA408F" w:rsidRPr="00ED2313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654164" w:rsidRPr="00ED2313" w:rsidRDefault="00654164" w:rsidP="008057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057EF" w:rsidRPr="00ED2313" w:rsidRDefault="008057EF" w:rsidP="008057EF">
      <w:pPr>
        <w:pStyle w:val="af9"/>
        <w:numPr>
          <w:ilvl w:val="0"/>
          <w:numId w:val="2"/>
        </w:numPr>
        <w:tabs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313">
        <w:rPr>
          <w:rFonts w:ascii="Times New Roman" w:hAnsi="Times New Roman" w:cs="Times New Roman"/>
          <w:bCs/>
          <w:sz w:val="28"/>
          <w:szCs w:val="28"/>
        </w:rPr>
        <w:t xml:space="preserve">Внести в решение </w:t>
      </w:r>
      <w:r w:rsidR="00556A81" w:rsidRPr="00ED2313">
        <w:rPr>
          <w:rFonts w:ascii="Times New Roman" w:hAnsi="Times New Roman" w:cs="Times New Roman"/>
          <w:bCs/>
          <w:sz w:val="28"/>
          <w:szCs w:val="28"/>
        </w:rPr>
        <w:t>поселкового</w:t>
      </w:r>
      <w:r w:rsidRPr="00ED2313">
        <w:rPr>
          <w:rFonts w:ascii="Times New Roman" w:hAnsi="Times New Roman" w:cs="Times New Roman"/>
          <w:bCs/>
          <w:sz w:val="28"/>
          <w:szCs w:val="28"/>
        </w:rPr>
        <w:t xml:space="preserve"> собрания </w:t>
      </w:r>
      <w:r w:rsidR="00556A81" w:rsidRPr="00ED2313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ED2313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556A81" w:rsidRPr="00ED2313">
        <w:rPr>
          <w:rFonts w:ascii="Times New Roman" w:hAnsi="Times New Roman" w:cs="Times New Roman"/>
          <w:bCs/>
          <w:sz w:val="28"/>
          <w:szCs w:val="28"/>
        </w:rPr>
        <w:t xml:space="preserve">«Поселок Северный» </w:t>
      </w:r>
      <w:r w:rsidRPr="00ED231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56A81" w:rsidRPr="00ED2313">
        <w:rPr>
          <w:rFonts w:ascii="Times New Roman" w:hAnsi="Times New Roman" w:cs="Times New Roman"/>
          <w:bCs/>
          <w:sz w:val="28"/>
          <w:szCs w:val="28"/>
        </w:rPr>
        <w:t>24.11.</w:t>
      </w:r>
      <w:r w:rsidRPr="00ED2313">
        <w:rPr>
          <w:rFonts w:ascii="Times New Roman" w:hAnsi="Times New Roman" w:cs="Times New Roman"/>
          <w:bCs/>
          <w:sz w:val="28"/>
          <w:szCs w:val="28"/>
        </w:rPr>
        <w:t>2015 г. № 16</w:t>
      </w:r>
      <w:r w:rsidR="00556A81" w:rsidRPr="00ED2313">
        <w:rPr>
          <w:rFonts w:ascii="Times New Roman" w:hAnsi="Times New Roman" w:cs="Times New Roman"/>
          <w:bCs/>
          <w:sz w:val="28"/>
          <w:szCs w:val="28"/>
        </w:rPr>
        <w:t>7</w:t>
      </w:r>
      <w:r w:rsidRPr="00ED2313"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(далее-решение) следующие изменения:</w:t>
      </w:r>
    </w:p>
    <w:p w:rsidR="00F67527" w:rsidRPr="00ED2313" w:rsidRDefault="00F67527" w:rsidP="00F67527">
      <w:pPr>
        <w:pStyle w:val="af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313">
        <w:rPr>
          <w:rFonts w:ascii="Times New Roman" w:hAnsi="Times New Roman" w:cs="Times New Roman"/>
          <w:bCs/>
          <w:sz w:val="28"/>
          <w:szCs w:val="28"/>
        </w:rPr>
        <w:t>Дополнить решение пунктом 5.1. следующего содержания:</w:t>
      </w:r>
    </w:p>
    <w:p w:rsidR="002E154E" w:rsidRPr="00ED2313" w:rsidRDefault="00F67527" w:rsidP="00F67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2313">
        <w:rPr>
          <w:rFonts w:ascii="Times New Roman" w:hAnsi="Times New Roman" w:cs="Times New Roman"/>
          <w:bCs/>
          <w:sz w:val="28"/>
          <w:szCs w:val="28"/>
        </w:rPr>
        <w:t xml:space="preserve">«5.1. </w:t>
      </w:r>
      <w:r w:rsidR="007A24ED" w:rsidRPr="00ED2313">
        <w:rPr>
          <w:rFonts w:ascii="Times New Roman" w:hAnsi="Times New Roman" w:cs="Times New Roman"/>
          <w:bCs/>
          <w:sz w:val="28"/>
          <w:szCs w:val="28"/>
        </w:rPr>
        <w:t xml:space="preserve">Предоставить налоговую льготу в виде освобождения </w:t>
      </w:r>
      <w:r w:rsidR="007A24ED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от уплаты налога на имущество физических лиц за налоговые периоды 2022 и 2023 годов:</w:t>
      </w:r>
    </w:p>
    <w:p w:rsidR="002E154E" w:rsidRPr="00ED2313" w:rsidRDefault="007A24ED" w:rsidP="006541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физическим лицам, в том числе индивидуальным предпринимателям,</w:t>
      </w:r>
      <w:r w:rsidR="00654D7D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отношении </w:t>
      </w:r>
      <w:r w:rsidRPr="00ED2313">
        <w:rPr>
          <w:rFonts w:ascii="Times New Roman" w:hAnsi="Times New Roman" w:cs="Times New Roman"/>
          <w:bCs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</w:t>
      </w:r>
      <w:r w:rsidR="00654D7D" w:rsidRPr="00ED2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313">
        <w:rPr>
          <w:rFonts w:ascii="Times New Roman" w:hAnsi="Times New Roman" w:cs="Times New Roman"/>
          <w:bCs/>
          <w:sz w:val="28"/>
          <w:szCs w:val="28"/>
        </w:rPr>
        <w:t>и безопасности Российской Федерации</w:t>
      </w: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налогоплательщиком;</w:t>
      </w:r>
      <w:r w:rsidRPr="00ED23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154E" w:rsidRPr="00ED2313" w:rsidRDefault="007A24ED" w:rsidP="006541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- физическим лицам, в том числе индивидуальным предпринимателям,</w:t>
      </w:r>
      <w:r w:rsidR="00654D7D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</w:t>
      </w:r>
      <w:r w:rsidRPr="00ED2313">
        <w:rPr>
          <w:rFonts w:ascii="Times New Roman" w:hAnsi="Times New Roman" w:cs="Times New Roman"/>
          <w:bCs/>
          <w:sz w:val="28"/>
          <w:szCs w:val="28"/>
        </w:rPr>
        <w:t>в</w:t>
      </w: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объектов налогообложения, включенных в перечень, определяемый</w:t>
      </w:r>
      <w:r w:rsidR="00654D7D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2E154E" w:rsidRPr="00ED2313" w:rsidRDefault="007A24ED" w:rsidP="006541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Перечень объектов недвижимого имущества, к которым применяется налоговая льгота, установленная </w:t>
      </w:r>
      <w:r w:rsidR="008057EF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под</w:t>
      </w: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пунктом</w:t>
      </w:r>
      <w:r w:rsidR="00654164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57EF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4 пункта 4</w:t>
      </w: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решения, с указанием периода ее применения, утверждается </w:t>
      </w:r>
      <w:r w:rsidR="00682DE3">
        <w:rPr>
          <w:rFonts w:ascii="Times New Roman" w:hAnsi="Times New Roman" w:cs="Times New Roman"/>
          <w:bCs/>
          <w:sz w:val="28"/>
          <w:szCs w:val="28"/>
          <w:lang w:eastAsia="ru-RU"/>
        </w:rPr>
        <w:t>распоряжением</w:t>
      </w: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682DE3">
        <w:rPr>
          <w:rFonts w:ascii="Times New Roman" w:hAnsi="Times New Roman" w:cs="Times New Roman"/>
          <w:bCs/>
          <w:sz w:val="28"/>
          <w:szCs w:val="28"/>
          <w:lang w:eastAsia="ru-RU"/>
        </w:rPr>
        <w:t>городского поселения «Поселок Северный»</w:t>
      </w:r>
      <w:r w:rsidR="008057EF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и направляется в адрес Управления Федеральной налоговой службы по Белгородской области</w:t>
      </w:r>
      <w:r w:rsidR="00654D7D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за налоговый</w:t>
      </w:r>
      <w:r w:rsidR="008057EF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период 2022 года – в течение 10 дней календарных дней с даты вступления в силу настоящего решения, за налоговый период 2023 года –</w:t>
      </w:r>
      <w:r w:rsidR="00654D7D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не позднее 1 февраля 2024 года.»</w:t>
      </w:r>
      <w:r w:rsidR="00B57102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61966" w:rsidRPr="00ED2313" w:rsidRDefault="006067AF" w:rsidP="0036196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38244163"/>
      <w:r w:rsidRPr="00ED2313">
        <w:rPr>
          <w:rFonts w:ascii="Times New Roman" w:hAnsi="Times New Roman" w:cs="Times New Roman"/>
          <w:bCs/>
          <w:sz w:val="28"/>
          <w:szCs w:val="28"/>
        </w:rPr>
        <w:t>2</w:t>
      </w:r>
      <w:r w:rsidR="00041564" w:rsidRPr="00ED2313">
        <w:rPr>
          <w:rFonts w:ascii="Times New Roman" w:hAnsi="Times New Roman" w:cs="Times New Roman"/>
          <w:bCs/>
          <w:sz w:val="28"/>
          <w:szCs w:val="28"/>
        </w:rPr>
        <w:t xml:space="preserve">. Обнародовать </w:t>
      </w:r>
      <w:r w:rsidR="00041564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настоящее решение и разместить на официальном сайте органов местного самоуправления </w:t>
      </w:r>
      <w:r w:rsidR="00361966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городского</w:t>
      </w:r>
      <w:r w:rsidR="00041564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="00361966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«Поселок Северный» </w:t>
      </w:r>
      <w:r w:rsidR="00041564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 «Белгородский район» Белгородской области</w:t>
      </w:r>
      <w:r w:rsidR="00361966" w:rsidRPr="00ED23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hyperlink r:id="rId8" w:history="1">
        <w:r w:rsidR="006E513E" w:rsidRPr="00ED2313">
          <w:rPr>
            <w:rStyle w:val="af"/>
            <w:rFonts w:ascii="Times New Roman" w:hAnsi="Times New Roman" w:cs="Times New Roman"/>
            <w:bCs/>
            <w:sz w:val="28"/>
            <w:szCs w:val="28"/>
            <w:lang w:eastAsia="ru-RU"/>
          </w:rPr>
          <w:t>https://poseloksevernyj-r31.gosweb.gosuslugi</w:t>
        </w:r>
        <w:r w:rsidR="006E513E" w:rsidRPr="00ED2313">
          <w:rPr>
            <w:rStyle w:val="af"/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="00361966" w:rsidRPr="00ED2313">
        <w:rPr>
          <w:rFonts w:ascii="Times New Roman" w:hAnsi="Times New Roman" w:cs="Times New Roman"/>
          <w:bCs/>
          <w:sz w:val="28"/>
          <w:szCs w:val="28"/>
        </w:rPr>
        <w:t>).</w:t>
      </w:r>
    </w:p>
    <w:p w:rsidR="006E513E" w:rsidRPr="00ED2313" w:rsidRDefault="006E513E" w:rsidP="0036196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313"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по истечении одного месяца со дня его официального обнародования и его действие распространяется на правоотношения, возникшие с 1 января 2022 года.</w:t>
      </w:r>
    </w:p>
    <w:p w:rsidR="00041564" w:rsidRPr="00ED2313" w:rsidRDefault="006E513E" w:rsidP="0065416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D2313">
        <w:rPr>
          <w:rFonts w:ascii="Times New Roman" w:hAnsi="Times New Roman" w:cs="Times New Roman"/>
          <w:bCs/>
          <w:sz w:val="28"/>
          <w:szCs w:val="28"/>
        </w:rPr>
        <w:t>4</w:t>
      </w:r>
      <w:r w:rsidR="006067AF" w:rsidRPr="00ED2313">
        <w:rPr>
          <w:rFonts w:ascii="Times New Roman" w:hAnsi="Times New Roman" w:cs="Times New Roman"/>
          <w:bCs/>
          <w:sz w:val="28"/>
          <w:szCs w:val="28"/>
        </w:rPr>
        <w:t>.</w:t>
      </w:r>
      <w:r w:rsidR="00041564" w:rsidRPr="00ED2313">
        <w:rPr>
          <w:rFonts w:ascii="Times New Roman" w:hAnsi="Times New Roman" w:cs="Times New Roman"/>
          <w:bCs/>
          <w:sz w:val="28"/>
          <w:szCs w:val="28"/>
        </w:rPr>
        <w:t xml:space="preserve"> Контроль за исполнением настоящего решения возложить</w:t>
      </w:r>
      <w:r w:rsidR="00654D7D" w:rsidRPr="00ED2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564" w:rsidRPr="00ED2313">
        <w:rPr>
          <w:rFonts w:ascii="Times New Roman" w:hAnsi="Times New Roman" w:cs="Times New Roman"/>
          <w:bCs/>
          <w:sz w:val="28"/>
          <w:szCs w:val="28"/>
        </w:rPr>
        <w:t xml:space="preserve">на постоянную комиссию </w:t>
      </w:r>
      <w:r w:rsidR="00361966" w:rsidRPr="00ED2313">
        <w:rPr>
          <w:rFonts w:ascii="Times New Roman" w:hAnsi="Times New Roman" w:cs="Times New Roman"/>
          <w:bCs/>
          <w:sz w:val="28"/>
          <w:szCs w:val="28"/>
        </w:rPr>
        <w:t>поселкового</w:t>
      </w:r>
      <w:r w:rsidR="00041564" w:rsidRPr="00ED2313">
        <w:rPr>
          <w:rFonts w:ascii="Times New Roman" w:hAnsi="Times New Roman" w:cs="Times New Roman"/>
          <w:bCs/>
          <w:sz w:val="28"/>
          <w:szCs w:val="28"/>
        </w:rPr>
        <w:t xml:space="preserve"> собрания </w:t>
      </w:r>
      <w:r w:rsidR="00361966" w:rsidRPr="00ED2313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041564" w:rsidRPr="00ED2313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361966" w:rsidRPr="00ED2313">
        <w:rPr>
          <w:rFonts w:ascii="Times New Roman" w:hAnsi="Times New Roman" w:cs="Times New Roman"/>
          <w:bCs/>
          <w:sz w:val="28"/>
          <w:szCs w:val="28"/>
        </w:rPr>
        <w:t xml:space="preserve">«Поселок Северный» </w:t>
      </w:r>
      <w:r w:rsidR="00041564" w:rsidRPr="00ED2313">
        <w:rPr>
          <w:rFonts w:ascii="Times New Roman" w:hAnsi="Times New Roman" w:cs="Times New Roman"/>
          <w:bCs/>
          <w:sz w:val="28"/>
          <w:szCs w:val="28"/>
        </w:rPr>
        <w:t xml:space="preserve">четвертого созыва по бюджету, финансовой и налоговой политике </w:t>
      </w:r>
      <w:r w:rsidR="00ED2313">
        <w:rPr>
          <w:rFonts w:ascii="Times New Roman" w:hAnsi="Times New Roman" w:cs="Times New Roman"/>
          <w:bCs/>
          <w:sz w:val="28"/>
          <w:szCs w:val="28"/>
        </w:rPr>
        <w:br/>
      </w:r>
      <w:r w:rsidR="00041564" w:rsidRPr="00ED2313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361966" w:rsidRPr="00ED2313">
        <w:rPr>
          <w:rFonts w:ascii="Times New Roman" w:hAnsi="Times New Roman" w:cs="Times New Roman"/>
          <w:bCs/>
          <w:sz w:val="28"/>
          <w:szCs w:val="28"/>
        </w:rPr>
        <w:t>Шальнева</w:t>
      </w:r>
      <w:proofErr w:type="spellEnd"/>
      <w:r w:rsidR="00361966" w:rsidRPr="00ED2313">
        <w:rPr>
          <w:rFonts w:ascii="Times New Roman" w:hAnsi="Times New Roman" w:cs="Times New Roman"/>
          <w:bCs/>
          <w:sz w:val="28"/>
          <w:szCs w:val="28"/>
        </w:rPr>
        <w:t xml:space="preserve"> Г.Н.</w:t>
      </w:r>
      <w:r w:rsidR="00041564" w:rsidRPr="00ED2313">
        <w:rPr>
          <w:rFonts w:ascii="Times New Roman" w:hAnsi="Times New Roman" w:cs="Times New Roman"/>
          <w:bCs/>
          <w:sz w:val="28"/>
          <w:szCs w:val="28"/>
        </w:rPr>
        <w:t>).</w:t>
      </w:r>
    </w:p>
    <w:p w:rsidR="00041564" w:rsidRDefault="00041564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ED2313" w:rsidRDefault="00ED2313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ED2313" w:rsidRPr="00ED2313" w:rsidRDefault="00ED2313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B57102" w:rsidRPr="00ED2313" w:rsidRDefault="00ED2313" w:rsidP="00B5710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23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B57102" w:rsidRPr="00ED23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поселкового </w:t>
      </w:r>
    </w:p>
    <w:p w:rsidR="00B57102" w:rsidRPr="00ED2313" w:rsidRDefault="00B57102" w:rsidP="00B5710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2313">
        <w:rPr>
          <w:rFonts w:ascii="Times New Roman" w:hAnsi="Times New Roman" w:cs="Times New Roman"/>
          <w:b/>
          <w:color w:val="000000"/>
          <w:sz w:val="28"/>
          <w:szCs w:val="28"/>
        </w:rPr>
        <w:t>собрания городского поселения</w:t>
      </w:r>
    </w:p>
    <w:p w:rsidR="00B57102" w:rsidRPr="00ED2313" w:rsidRDefault="00ED2313" w:rsidP="00B5710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B57102" w:rsidRPr="00ED23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«Поселок </w:t>
      </w:r>
      <w:proofErr w:type="gramStart"/>
      <w:r w:rsidR="00B57102" w:rsidRPr="00ED23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Северный» </w:t>
      </w:r>
      <w:r w:rsidR="00654D7D" w:rsidRPr="00ED23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="00654D7D" w:rsidRPr="00ED23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ED23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="00B57102" w:rsidRPr="00ED2313">
        <w:rPr>
          <w:rFonts w:ascii="Times New Roman" w:hAnsi="Times New Roman" w:cs="Times New Roman"/>
          <w:b/>
          <w:color w:val="000000"/>
          <w:sz w:val="28"/>
          <w:szCs w:val="28"/>
        </w:rPr>
        <w:t>Ю.И. Амельченко</w:t>
      </w:r>
      <w:r w:rsidR="00654D7D" w:rsidRPr="00ED23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bookmarkEnd w:id="1"/>
    <w:p w:rsidR="002E154E" w:rsidRPr="00ED2313" w:rsidRDefault="002E154E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2E154E" w:rsidRPr="00ED2313" w:rsidSect="00ED2313">
      <w:headerReference w:type="default" r:id="rId9"/>
      <w:pgSz w:w="11906" w:h="16838"/>
      <w:pgMar w:top="709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BE" w:rsidRDefault="000C4DBE">
      <w:pPr>
        <w:spacing w:after="0" w:line="240" w:lineRule="auto"/>
      </w:pPr>
      <w:r>
        <w:separator/>
      </w:r>
    </w:p>
  </w:endnote>
  <w:endnote w:type="continuationSeparator" w:id="0">
    <w:p w:rsidR="000C4DBE" w:rsidRDefault="000C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BE" w:rsidRDefault="000C4DBE">
      <w:pPr>
        <w:spacing w:after="0" w:line="240" w:lineRule="auto"/>
      </w:pPr>
      <w:r>
        <w:separator/>
      </w:r>
    </w:p>
  </w:footnote>
  <w:footnote w:type="continuationSeparator" w:id="0">
    <w:p w:rsidR="000C4DBE" w:rsidRDefault="000C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662468"/>
      <w:docPartObj>
        <w:docPartGallery w:val="Page Numbers (Top of Page)"/>
        <w:docPartUnique/>
      </w:docPartObj>
    </w:sdtPr>
    <w:sdtEndPr/>
    <w:sdtContent>
      <w:p w:rsidR="00B57102" w:rsidRDefault="00B571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3E">
          <w:rPr>
            <w:noProof/>
          </w:rPr>
          <w:t>2</w:t>
        </w:r>
        <w:r>
          <w:fldChar w:fldCharType="end"/>
        </w:r>
      </w:p>
    </w:sdtContent>
  </w:sdt>
  <w:p w:rsidR="00B57102" w:rsidRDefault="00B571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4E"/>
    <w:rsid w:val="00041564"/>
    <w:rsid w:val="000C4DBE"/>
    <w:rsid w:val="001E5CEE"/>
    <w:rsid w:val="002E154E"/>
    <w:rsid w:val="0030658A"/>
    <w:rsid w:val="00361966"/>
    <w:rsid w:val="00466B36"/>
    <w:rsid w:val="00504764"/>
    <w:rsid w:val="00556A81"/>
    <w:rsid w:val="005953DB"/>
    <w:rsid w:val="006067AF"/>
    <w:rsid w:val="00654164"/>
    <w:rsid w:val="00654D7D"/>
    <w:rsid w:val="0065533A"/>
    <w:rsid w:val="00682DE3"/>
    <w:rsid w:val="006E513E"/>
    <w:rsid w:val="007A24ED"/>
    <w:rsid w:val="008057EF"/>
    <w:rsid w:val="00A808FB"/>
    <w:rsid w:val="00B57102"/>
    <w:rsid w:val="00BA408F"/>
    <w:rsid w:val="00E107E6"/>
    <w:rsid w:val="00ED2313"/>
    <w:rsid w:val="00F67527"/>
    <w:rsid w:val="00F8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C415"/>
  <w15:docId w15:val="{0B456B9E-C9C8-4797-B20A-E19BE8D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0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 Windows</cp:lastModifiedBy>
  <cp:revision>23</cp:revision>
  <cp:lastPrinted>2023-07-20T05:05:00Z</cp:lastPrinted>
  <dcterms:created xsi:type="dcterms:W3CDTF">2023-06-06T08:27:00Z</dcterms:created>
  <dcterms:modified xsi:type="dcterms:W3CDTF">2023-07-20T05:05:00Z</dcterms:modified>
</cp:coreProperties>
</file>