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7E" w:rsidRDefault="008E1C7E" w:rsidP="008E1C7E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8E1C7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</w:t>
      </w:r>
    </w:p>
    <w:p w:rsidR="008E1C7E" w:rsidRPr="008E1C7E" w:rsidRDefault="008E1C7E" w:rsidP="008E1C7E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 xml:space="preserve">              </w:t>
      </w:r>
      <w:r w:rsidRPr="008E1C7E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2CB797B8" wp14:editId="1A4445AA">
            <wp:extent cx="647700" cy="83820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1C7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</w:t>
      </w:r>
      <w:r w:rsidRPr="008E1C7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</w:p>
    <w:p w:rsidR="008E1C7E" w:rsidRPr="008E1C7E" w:rsidRDefault="008E1C7E" w:rsidP="008E1C7E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E1C7E" w:rsidRPr="008E1C7E" w:rsidRDefault="008E1C7E" w:rsidP="008E1C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E1C7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8E1C7E" w:rsidRPr="008E1C7E" w:rsidRDefault="008E1C7E" w:rsidP="008E1C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E1C7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8E1C7E" w:rsidRPr="008E1C7E" w:rsidRDefault="008E1C7E" w:rsidP="008E1C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E1C7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8E1C7E" w:rsidRPr="008E1C7E" w:rsidRDefault="008E1C7E" w:rsidP="008E1C7E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8E1C7E" w:rsidRPr="008E1C7E" w:rsidRDefault="008E1C7E" w:rsidP="008E1C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E1C7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8E1C7E" w:rsidRPr="008E1C7E" w:rsidRDefault="008E1C7E" w:rsidP="008E1C7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E1C7E" w:rsidRPr="008E1C7E" w:rsidRDefault="008E1C7E" w:rsidP="008E1C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E1C7E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8E1C7E" w:rsidRPr="008E1C7E" w:rsidRDefault="008E1C7E" w:rsidP="008E1C7E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8E1C7E" w:rsidRPr="008E1C7E" w:rsidRDefault="008E1C7E" w:rsidP="008E1C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>«29» апреля 2022г.</w:t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8E1C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E8351B">
        <w:rPr>
          <w:rFonts w:ascii="Times New Roman" w:eastAsia="Times New Roman" w:hAnsi="Times New Roman"/>
          <w:b/>
          <w:sz w:val="28"/>
          <w:szCs w:val="28"/>
          <w:lang w:eastAsia="ru-RU"/>
        </w:rPr>
        <w:t>272</w:t>
      </w:r>
      <w:bookmarkStart w:id="0" w:name="_GoBack"/>
      <w:bookmarkEnd w:id="0"/>
    </w:p>
    <w:p w:rsidR="00E7473F" w:rsidRDefault="00E7473F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8E1C7E" w:rsidRPr="00E7473F" w:rsidRDefault="008E1C7E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8E1C7E" w:rsidRDefault="00145CA0" w:rsidP="008E1C7E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бюджета городского</w:t>
      </w:r>
      <w:r w:rsidR="008E1C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поселения «Поселок </w:t>
      </w:r>
    </w:p>
    <w:p w:rsidR="00145CA0" w:rsidRDefault="00145CA0" w:rsidP="008E1C7E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Северный»</w:t>
      </w:r>
      <w:r w:rsidR="008E1C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8E1C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«Белгородский район»</w:t>
      </w:r>
    </w:p>
    <w:p w:rsidR="00145CA0" w:rsidRDefault="00145CA0" w:rsidP="008E1C7E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 за 202</w:t>
      </w:r>
      <w:r w:rsidR="00390E49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8E1C7E" w:rsidRDefault="004C5695" w:rsidP="004C56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264.5 264.6 Бюджетного кодекса Российской Федерации, статьей 55 Положения решения о бюджетном процессе в городском поселении «Поселок Северный», утвержденного решением Поселкового собрания городского поселения «Поселок Северный» </w:t>
      </w:r>
      <w:r w:rsidR="007803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от 24 ноября 2015 года №156, на основании заключения о публичных слушаниях от </w:t>
      </w:r>
      <w:r w:rsidR="007803DC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410EAD">
        <w:rPr>
          <w:rFonts w:ascii="Times New Roman" w:hAnsi="Times New Roman"/>
          <w:sz w:val="28"/>
          <w:szCs w:val="28"/>
          <w:lang w:eastAsia="ru-RU"/>
        </w:rPr>
        <w:t>апреля</w:t>
      </w:r>
      <w:r w:rsidR="00BC28D7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BC28D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</w:t>
      </w:r>
    </w:p>
    <w:p w:rsidR="004C5695" w:rsidRDefault="004C5695" w:rsidP="004C56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поселковое собрание городского поселения «Поселок Северный» </w:t>
      </w:r>
      <w:r w:rsidR="008E1C7E"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8E1C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8E1C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ш</w:t>
      </w:r>
      <w:r w:rsidR="008E1C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8E1C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8E1C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C5695" w:rsidRDefault="004C5695" w:rsidP="004C569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отчет об исполнении</w:t>
      </w:r>
      <w:r w:rsidR="008E1C7E">
        <w:rPr>
          <w:rFonts w:ascii="Times New Roman" w:hAnsi="Times New Roman"/>
          <w:sz w:val="28"/>
          <w:szCs w:val="28"/>
          <w:lang w:eastAsia="ru-RU"/>
        </w:rPr>
        <w:t xml:space="preserve"> бюджета городского поселения «П</w:t>
      </w:r>
      <w:r>
        <w:rPr>
          <w:rFonts w:ascii="Times New Roman" w:hAnsi="Times New Roman"/>
          <w:sz w:val="28"/>
          <w:szCs w:val="28"/>
          <w:lang w:eastAsia="ru-RU"/>
        </w:rPr>
        <w:t>оселок Северный» муниципального района «Белгородский район» Белгородской области за 202</w:t>
      </w:r>
      <w:r w:rsidR="00145CA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7B34AA" w:rsidRPr="003E4E7D">
        <w:rPr>
          <w:rFonts w:ascii="Times New Roman" w:hAnsi="Times New Roman"/>
          <w:b/>
          <w:sz w:val="28"/>
          <w:szCs w:val="28"/>
          <w:lang w:eastAsia="ru-RU"/>
        </w:rPr>
        <w:t>90 325</w:t>
      </w:r>
      <w:r w:rsidR="00145CA0" w:rsidRPr="003E4E7D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B34AA" w:rsidRPr="003E4E7D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по расходам в сумме </w:t>
      </w:r>
      <w:r w:rsidR="00145CA0" w:rsidRPr="003E4E7D">
        <w:rPr>
          <w:rFonts w:ascii="Times New Roman" w:hAnsi="Times New Roman"/>
          <w:b/>
          <w:sz w:val="28"/>
          <w:szCs w:val="28"/>
          <w:lang w:eastAsia="ru-RU"/>
        </w:rPr>
        <w:t>91 995,0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с превышением доходов над расходами (</w:t>
      </w:r>
      <w:r w:rsidR="00BC28D7">
        <w:rPr>
          <w:rFonts w:ascii="Times New Roman" w:hAnsi="Times New Roman"/>
          <w:sz w:val="28"/>
          <w:szCs w:val="28"/>
          <w:lang w:eastAsia="ru-RU"/>
        </w:rPr>
        <w:t>де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фицит) в сумме </w:t>
      </w:r>
      <w:r w:rsidRPr="003E4E7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B34AA" w:rsidRPr="003E4E7D">
        <w:rPr>
          <w:rFonts w:ascii="Times New Roman" w:hAnsi="Times New Roman"/>
          <w:b/>
          <w:sz w:val="28"/>
          <w:szCs w:val="28"/>
          <w:lang w:eastAsia="ru-RU"/>
        </w:rPr>
        <w:t>669</w:t>
      </w:r>
      <w:r w:rsidRPr="003E4E7D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7B34AA" w:rsidRPr="003E4E7D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4C5695" w:rsidRDefault="004C5695" w:rsidP="004C5695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городского поселения «Поселок Северный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 w:rsidR="007B34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:rsidR="004C5695" w:rsidRDefault="004C5695" w:rsidP="004C56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доходам бюджета городского поселения «Поселок Северный» муниципального района «Белгородский район» Белгородской области год по кодам классификации доходов бюджетов за 202</w:t>
      </w:r>
      <w:r w:rsidR="00145CA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решению;</w:t>
      </w:r>
    </w:p>
    <w:p w:rsidR="004C5695" w:rsidRDefault="004C5695" w:rsidP="004C56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ведомственной структуре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145CA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4C5695" w:rsidRDefault="004C5695" w:rsidP="004C56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7B34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:rsidR="004C5695" w:rsidRDefault="004C5695" w:rsidP="004C56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7B34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4C5695" w:rsidRDefault="004C5695" w:rsidP="004C5695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объему муниципального внутреннего долга городского поселения «Поселок Северный» муниципального района «Белгородский район» Белгородской области за 202</w:t>
      </w:r>
      <w:r w:rsidR="007B34AA">
        <w:rPr>
          <w:rFonts w:ascii="Times New Roman" w:hAnsi="Times New Roman"/>
          <w:sz w:val="28"/>
          <w:szCs w:val="28"/>
          <w:lang w:eastAsia="ru-RU"/>
        </w:rPr>
        <w:t>1</w:t>
      </w:r>
      <w:r w:rsidR="00DC6F23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6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4C5695" w:rsidRDefault="004C5695" w:rsidP="004C5695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202</w:t>
      </w:r>
      <w:r w:rsidR="007B34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DC6F23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F43468" w:rsidRDefault="004C5695" w:rsidP="004C56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объему межбюджетных трансфертов, получаемых от других бюджетов бюджетной системы Российской Федерации в доход бюджета поселения за 202</w:t>
      </w:r>
      <w:r w:rsidR="007B34A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</w:t>
      </w:r>
      <w:r w:rsidR="00DC6F2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="00F43468">
        <w:rPr>
          <w:rFonts w:ascii="Times New Roman" w:hAnsi="Times New Roman"/>
          <w:sz w:val="28"/>
          <w:szCs w:val="28"/>
          <w:lang w:eastAsia="ru-RU"/>
        </w:rPr>
        <w:t>;</w:t>
      </w:r>
    </w:p>
    <w:p w:rsidR="004C5695" w:rsidRDefault="00F43468" w:rsidP="00F43468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использованию средств резервного фонда администрации городского поселения «Поселок Северный» муниципального района «Белгородский район» Белгородской области за 202</w:t>
      </w:r>
      <w:r w:rsidR="002426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9 к настоящему решению. </w:t>
      </w:r>
      <w:r w:rsidR="004C56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5695" w:rsidRDefault="004C5695" w:rsidP="004C5695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4C5695" w:rsidRDefault="004C5695" w:rsidP="008E1C7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</w:t>
      </w:r>
      <w:r w:rsidR="008E1C7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adm-sever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C5695" w:rsidRDefault="004C5695" w:rsidP="004C56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4. 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Шальнева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Г.Н).</w:t>
      </w:r>
    </w:p>
    <w:p w:rsidR="004C5695" w:rsidRDefault="004C5695" w:rsidP="004C56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E1C7E" w:rsidRDefault="008E1C7E" w:rsidP="004C56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8E1C7E" w:rsidRDefault="008E1C7E" w:rsidP="004C569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B125F" w:rsidRPr="00363876" w:rsidRDefault="009B125F" w:rsidP="009B1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9B125F" w:rsidRPr="00363876" w:rsidRDefault="009B125F" w:rsidP="009B1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9B125F" w:rsidRPr="00363876" w:rsidRDefault="009B125F" w:rsidP="009B125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D937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Ю.И. Амельченко</w:t>
      </w:r>
    </w:p>
    <w:p w:rsidR="009B05EC" w:rsidRDefault="009B05EC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B05EC" w:rsidRDefault="009B05EC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E1C7E" w:rsidRDefault="008E1C7E" w:rsidP="00895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C7E76" w:rsidRPr="00CE36E5" w:rsidRDefault="008E1C7E" w:rsidP="008E1C7E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9C7E76" w:rsidRPr="00CE36E5" w:rsidRDefault="008E1C7E" w:rsidP="008E1C7E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9C7E76" w:rsidRPr="00CE36E5" w:rsidRDefault="009C7E76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9C7E76" w:rsidRPr="00CE36E5" w:rsidRDefault="008E1C7E" w:rsidP="008E1C7E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9C7E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C1F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D1E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="009C7E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FF7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5D1E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8C2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9C7E76" w:rsidRDefault="009C7E76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52A00" w:rsidRPr="000149E1" w:rsidRDefault="00952A00" w:rsidP="000149E1">
      <w:pPr>
        <w:spacing w:after="0"/>
        <w:ind w:firstLine="709"/>
        <w:rPr>
          <w:sz w:val="28"/>
          <w:szCs w:val="28"/>
        </w:rPr>
      </w:pP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083F" w:rsidRDefault="0004083F" w:rsidP="000408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4083F" w:rsidRPr="000149E1" w:rsidRDefault="0004083F" w:rsidP="000408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4083F" w:rsidRPr="000149E1" w:rsidRDefault="0004083F" w:rsidP="0004083F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394"/>
        <w:gridCol w:w="1560"/>
      </w:tblGrid>
      <w:tr w:rsidR="0004083F" w:rsidRPr="000149E1" w:rsidTr="00FE2259">
        <w:trPr>
          <w:jc w:val="center"/>
        </w:trPr>
        <w:tc>
          <w:tcPr>
            <w:tcW w:w="562" w:type="dxa"/>
          </w:tcPr>
          <w:p w:rsidR="0004083F" w:rsidRPr="00642848" w:rsidRDefault="0004083F" w:rsidP="0004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04083F" w:rsidRPr="00642848" w:rsidRDefault="0004083F" w:rsidP="0004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</w:tcPr>
          <w:p w:rsidR="0004083F" w:rsidRPr="00623D3C" w:rsidRDefault="0004083F" w:rsidP="0004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60" w:type="dxa"/>
          </w:tcPr>
          <w:p w:rsidR="0004083F" w:rsidRPr="00642848" w:rsidRDefault="0004083F" w:rsidP="00040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4083F" w:rsidRPr="000C1E07" w:rsidTr="00FE2259">
        <w:trPr>
          <w:jc w:val="center"/>
        </w:trPr>
        <w:tc>
          <w:tcPr>
            <w:tcW w:w="562" w:type="dxa"/>
            <w:vAlign w:val="center"/>
          </w:tcPr>
          <w:p w:rsidR="0004083F" w:rsidRPr="000C1E07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0C1E07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394" w:type="dxa"/>
          </w:tcPr>
          <w:p w:rsidR="0004083F" w:rsidRPr="000C1E07" w:rsidRDefault="0004083F" w:rsidP="00040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4083F" w:rsidRPr="000C1E07" w:rsidRDefault="0004083F" w:rsidP="000408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4083F" w:rsidRPr="000149E1" w:rsidTr="00FE2259">
        <w:trPr>
          <w:trHeight w:val="278"/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4083F" w:rsidRPr="00952A00" w:rsidRDefault="008211F5" w:rsidP="000408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4083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4083F" w:rsidRPr="000149E1" w:rsidTr="00FE2259">
        <w:trPr>
          <w:trHeight w:val="552"/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9DD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4083F" w:rsidRPr="00952A00" w:rsidRDefault="008211F5" w:rsidP="000408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4083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4083F" w:rsidRPr="000149E1" w:rsidTr="00FE2259">
        <w:trPr>
          <w:trHeight w:val="648"/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4083F" w:rsidRPr="00952A00" w:rsidRDefault="0004083F" w:rsidP="008211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211F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04083F" w:rsidRPr="00952A00" w:rsidRDefault="0004083F" w:rsidP="008211F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211F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4083F" w:rsidRPr="000149E1" w:rsidTr="00FE2259">
        <w:trPr>
          <w:trHeight w:val="578"/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04083F" w:rsidRPr="00642848" w:rsidRDefault="005D1E56" w:rsidP="00540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1 669,6</w:t>
            </w:r>
          </w:p>
        </w:tc>
      </w:tr>
      <w:tr w:rsidR="0004083F" w:rsidRPr="000149E1" w:rsidTr="00FE2259">
        <w:trPr>
          <w:trHeight w:val="538"/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04083F" w:rsidRPr="00642848" w:rsidRDefault="0004083F" w:rsidP="005D1E5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211F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D1E56">
              <w:rPr>
                <w:rFonts w:ascii="Times New Roman" w:hAnsi="Times New Roman"/>
                <w:sz w:val="28"/>
                <w:szCs w:val="28"/>
                <w:lang w:eastAsia="ru-RU"/>
              </w:rPr>
              <w:t>8 325,4</w:t>
            </w:r>
          </w:p>
        </w:tc>
      </w:tr>
      <w:tr w:rsidR="0004083F" w:rsidRPr="000149E1" w:rsidTr="00FE2259">
        <w:trPr>
          <w:trHeight w:val="629"/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04083F" w:rsidRPr="00642848" w:rsidRDefault="008211F5" w:rsidP="009A314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D1E56">
              <w:rPr>
                <w:rFonts w:ascii="Times New Roman" w:hAnsi="Times New Roman"/>
                <w:sz w:val="28"/>
                <w:szCs w:val="28"/>
                <w:lang w:eastAsia="ru-RU"/>
              </w:rPr>
              <w:t>98 325,4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04083F" w:rsidRPr="00642848" w:rsidRDefault="008211F5" w:rsidP="009A314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D1E56">
              <w:rPr>
                <w:rFonts w:ascii="Times New Roman" w:hAnsi="Times New Roman"/>
                <w:sz w:val="28"/>
                <w:szCs w:val="28"/>
                <w:lang w:eastAsia="ru-RU"/>
              </w:rPr>
              <w:t>98 325,4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560" w:type="dxa"/>
            <w:vAlign w:val="center"/>
          </w:tcPr>
          <w:p w:rsidR="0004083F" w:rsidRPr="00642848" w:rsidRDefault="008211F5" w:rsidP="009A314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5D1E56">
              <w:rPr>
                <w:rFonts w:ascii="Times New Roman" w:hAnsi="Times New Roman"/>
                <w:sz w:val="28"/>
                <w:szCs w:val="28"/>
                <w:lang w:eastAsia="ru-RU"/>
              </w:rPr>
              <w:t>98 325,4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04083F" w:rsidRDefault="005D1E56" w:rsidP="00540B1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99 995,0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vAlign w:val="center"/>
          </w:tcPr>
          <w:p w:rsidR="0004083F" w:rsidRDefault="005D1E56" w:rsidP="00540B1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99 995,0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center"/>
          </w:tcPr>
          <w:p w:rsidR="0004083F" w:rsidRDefault="005D1E56" w:rsidP="00540B1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99 995,0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560" w:type="dxa"/>
            <w:vAlign w:val="center"/>
          </w:tcPr>
          <w:p w:rsidR="0004083F" w:rsidRPr="00642848" w:rsidRDefault="005D1E56" w:rsidP="00540B17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99 995,0</w:t>
            </w:r>
          </w:p>
        </w:tc>
      </w:tr>
      <w:tr w:rsidR="0004083F" w:rsidRPr="000149E1" w:rsidTr="00FE2259">
        <w:trPr>
          <w:jc w:val="center"/>
        </w:trPr>
        <w:tc>
          <w:tcPr>
            <w:tcW w:w="562" w:type="dxa"/>
          </w:tcPr>
          <w:p w:rsidR="0004083F" w:rsidRPr="00642848" w:rsidRDefault="0004083F" w:rsidP="000408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4083F" w:rsidRPr="00642848" w:rsidRDefault="0004083F" w:rsidP="0004083F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394" w:type="dxa"/>
          </w:tcPr>
          <w:p w:rsidR="0004083F" w:rsidRPr="00642848" w:rsidRDefault="0004083F" w:rsidP="000408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04083F" w:rsidRPr="00642848" w:rsidRDefault="005D1E56" w:rsidP="00540B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1 669,6</w:t>
            </w:r>
          </w:p>
        </w:tc>
      </w:tr>
    </w:tbl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E1C7E" w:rsidRPr="000149E1" w:rsidRDefault="008E1C7E" w:rsidP="000149E1">
      <w:pPr>
        <w:spacing w:after="0"/>
        <w:ind w:firstLine="709"/>
        <w:rPr>
          <w:sz w:val="28"/>
          <w:szCs w:val="28"/>
        </w:rPr>
      </w:pPr>
    </w:p>
    <w:p w:rsidR="00AC5025" w:rsidRPr="00363876" w:rsidRDefault="00AC5025" w:rsidP="00AC502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AC5025" w:rsidRPr="00363876" w:rsidRDefault="00AC5025" w:rsidP="00AC502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AC5025" w:rsidRPr="00363876" w:rsidRDefault="00AC5025" w:rsidP="00AC502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Ю.И. Амельченко</w:t>
      </w:r>
    </w:p>
    <w:p w:rsidR="00AC5025" w:rsidRPr="00363876" w:rsidRDefault="00AC5025" w:rsidP="00AC5025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0B2F31" w:rsidRDefault="000B2F31" w:rsidP="000149E1">
      <w:pPr>
        <w:spacing w:after="0"/>
        <w:ind w:firstLine="709"/>
        <w:rPr>
          <w:sz w:val="28"/>
          <w:szCs w:val="28"/>
        </w:rPr>
      </w:pPr>
    </w:p>
    <w:p w:rsidR="000B2F31" w:rsidRDefault="000B2F31" w:rsidP="000149E1">
      <w:pPr>
        <w:spacing w:after="0"/>
        <w:ind w:firstLine="709"/>
        <w:rPr>
          <w:sz w:val="28"/>
          <w:szCs w:val="28"/>
        </w:rPr>
      </w:pPr>
    </w:p>
    <w:p w:rsidR="000B2F31" w:rsidRDefault="000B2F31" w:rsidP="000149E1">
      <w:pPr>
        <w:spacing w:after="0"/>
        <w:ind w:firstLine="709"/>
        <w:rPr>
          <w:sz w:val="28"/>
          <w:szCs w:val="28"/>
        </w:rPr>
      </w:pPr>
    </w:p>
    <w:p w:rsidR="000B2F31" w:rsidRDefault="000B2F31" w:rsidP="000149E1">
      <w:pPr>
        <w:spacing w:after="0"/>
        <w:ind w:firstLine="709"/>
        <w:rPr>
          <w:sz w:val="28"/>
          <w:szCs w:val="28"/>
        </w:rPr>
      </w:pPr>
    </w:p>
    <w:p w:rsidR="000B2F31" w:rsidRDefault="000B2F31" w:rsidP="000149E1">
      <w:pPr>
        <w:spacing w:after="0"/>
        <w:ind w:firstLine="709"/>
        <w:rPr>
          <w:sz w:val="28"/>
          <w:szCs w:val="28"/>
        </w:rPr>
      </w:pPr>
    </w:p>
    <w:p w:rsidR="008E1C7E" w:rsidRDefault="008E1C7E" w:rsidP="00F43468">
      <w:pPr>
        <w:spacing w:after="0" w:line="240" w:lineRule="auto"/>
        <w:ind w:firstLine="142"/>
        <w:jc w:val="right"/>
        <w:rPr>
          <w:sz w:val="28"/>
          <w:szCs w:val="28"/>
        </w:rPr>
      </w:pPr>
      <w:bookmarkStart w:id="1" w:name="OLE_LINK1"/>
    </w:p>
    <w:p w:rsidR="008E1C7E" w:rsidRDefault="008E1C7E" w:rsidP="00F43468">
      <w:pPr>
        <w:spacing w:after="0" w:line="240" w:lineRule="auto"/>
        <w:ind w:firstLine="142"/>
        <w:jc w:val="right"/>
        <w:rPr>
          <w:sz w:val="28"/>
          <w:szCs w:val="28"/>
        </w:rPr>
      </w:pPr>
    </w:p>
    <w:p w:rsidR="008E1C7E" w:rsidRDefault="008E1C7E" w:rsidP="00F43468">
      <w:pPr>
        <w:spacing w:after="0" w:line="240" w:lineRule="auto"/>
        <w:ind w:firstLine="142"/>
        <w:jc w:val="right"/>
        <w:rPr>
          <w:sz w:val="28"/>
          <w:szCs w:val="28"/>
        </w:rPr>
      </w:pPr>
    </w:p>
    <w:p w:rsidR="008E1C7E" w:rsidRDefault="008E1C7E" w:rsidP="00F43468">
      <w:pPr>
        <w:spacing w:after="0" w:line="240" w:lineRule="auto"/>
        <w:ind w:firstLine="142"/>
        <w:jc w:val="right"/>
        <w:rPr>
          <w:sz w:val="28"/>
          <w:szCs w:val="28"/>
        </w:rPr>
      </w:pPr>
    </w:p>
    <w:p w:rsidR="008E1C7E" w:rsidRDefault="008E1C7E" w:rsidP="00F43468">
      <w:pPr>
        <w:spacing w:after="0" w:line="240" w:lineRule="auto"/>
        <w:ind w:firstLine="142"/>
        <w:jc w:val="right"/>
        <w:rPr>
          <w:sz w:val="28"/>
          <w:szCs w:val="28"/>
        </w:rPr>
      </w:pPr>
    </w:p>
    <w:p w:rsidR="008E1C7E" w:rsidRDefault="008E1C7E" w:rsidP="00F43468">
      <w:pPr>
        <w:spacing w:after="0" w:line="240" w:lineRule="auto"/>
        <w:ind w:firstLine="142"/>
        <w:jc w:val="right"/>
        <w:rPr>
          <w:sz w:val="28"/>
          <w:szCs w:val="28"/>
        </w:rPr>
      </w:pPr>
    </w:p>
    <w:p w:rsidR="00D93797" w:rsidRPr="00CE36E5" w:rsidRDefault="008E1C7E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ab/>
        <w:t xml:space="preserve">  </w:t>
      </w:r>
      <w:r w:rsidR="00D937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D93797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D937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</w:p>
    <w:p w:rsidR="00D93797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D93797" w:rsidRPr="00CE36E5" w:rsidRDefault="00D93797" w:rsidP="00D93797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D93797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от «29» апреля 2022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F43468" w:rsidRPr="00CE36E5" w:rsidRDefault="00F43468" w:rsidP="00D93797">
      <w:pPr>
        <w:tabs>
          <w:tab w:val="left" w:pos="6699"/>
          <w:tab w:val="right" w:pos="9639"/>
        </w:tabs>
        <w:spacing w:after="0" w:line="240" w:lineRule="auto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309F" w:rsidRDefault="0075309F" w:rsidP="0075309F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75309F" w:rsidRPr="00895889" w:rsidRDefault="0075309F" w:rsidP="0075309F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0C4AFC" w:rsidRPr="00D652A1" w:rsidRDefault="000C4AFC" w:rsidP="000C4A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ДОХОДЫ БЮДЖЕТА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ГОРОДСКОГО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ГО ПОСЕЛЕНИЯ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>МУНИЦИПАЛЬНОГО РАЙОНА «БЕЛГОРОДСКИЙ РАЙОН» БЕЛГОРОДСКОЙ ОБЛАСТИ ПО КОДАМ КЛАССИФИКАЦИИ ДОХОДОВ БЮДЖЕТОВ</w:t>
      </w:r>
      <w:r w:rsidRPr="003F361C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>ЗА 20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21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ГОД</w:t>
      </w:r>
    </w:p>
    <w:p w:rsidR="0075309F" w:rsidRPr="00895889" w:rsidRDefault="0075309F" w:rsidP="0075309F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6120"/>
        <w:gridCol w:w="1275"/>
      </w:tblGrid>
      <w:tr w:rsidR="000C4AFC" w:rsidRPr="00895889" w:rsidTr="000C4AFC">
        <w:trPr>
          <w:trHeight w:val="95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21 год</w:t>
            </w:r>
          </w:p>
        </w:tc>
      </w:tr>
      <w:tr w:rsidR="000C4AFC" w:rsidRPr="00895889" w:rsidTr="000C4AFC">
        <w:trPr>
          <w:trHeight w:val="527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983E40" w:rsidRDefault="000C4AFC" w:rsidP="0058514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182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1824F3">
              <w:rPr>
                <w:rFonts w:ascii="Times New Roman" w:eastAsia="Times New Roman" w:hAnsi="Times New Roman"/>
                <w:b/>
                <w:lang w:eastAsia="ru-RU"/>
              </w:rPr>
              <w:t>8 918,9</w:t>
            </w:r>
          </w:p>
        </w:tc>
      </w:tr>
      <w:tr w:rsidR="000C4AFC" w:rsidRPr="00895889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983E40" w:rsidRDefault="000C4AFC" w:rsidP="005851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BF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BF2B4C">
              <w:rPr>
                <w:rFonts w:ascii="Times New Roman" w:eastAsia="Times New Roman" w:hAnsi="Times New Roman"/>
                <w:b/>
                <w:lang w:eastAsia="ru-RU"/>
              </w:rPr>
              <w:t>2 309,9</w:t>
            </w:r>
          </w:p>
        </w:tc>
      </w:tr>
      <w:tr w:rsidR="000C4AFC" w:rsidRPr="00895889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983E40" w:rsidRDefault="000C4AFC" w:rsidP="005851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BF2B4C" w:rsidP="002C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32 309,9</w:t>
            </w:r>
          </w:p>
        </w:tc>
      </w:tr>
      <w:tr w:rsidR="000C4AFC" w:rsidRPr="004A18F6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983E40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983E40" w:rsidRDefault="000C4AFC" w:rsidP="0058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983E40" w:rsidRDefault="000C4AFC" w:rsidP="00E65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E6599F">
              <w:rPr>
                <w:rFonts w:ascii="Times New Roman" w:eastAsia="Times New Roman" w:hAnsi="Times New Roman"/>
                <w:b/>
                <w:lang w:eastAsia="ru-RU"/>
              </w:rPr>
              <w:t>582</w:t>
            </w:r>
            <w:r w:rsidR="00BF2B4C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E6599F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0C4AFC" w:rsidRPr="00BC418C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BC418C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983E40" w:rsidRDefault="000C4AFC" w:rsidP="0058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BC418C" w:rsidRDefault="00BF2B4C" w:rsidP="00E65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E6599F">
              <w:rPr>
                <w:rFonts w:ascii="Times New Roman" w:eastAsia="Times New Roman" w:hAnsi="Times New Roman"/>
                <w:lang w:eastAsia="ru-RU"/>
              </w:rPr>
              <w:t>582</w:t>
            </w:r>
            <w:r w:rsidR="000C4AFC" w:rsidRPr="00BC418C">
              <w:rPr>
                <w:rFonts w:ascii="Times New Roman" w:eastAsia="Times New Roman" w:hAnsi="Times New Roman"/>
                <w:lang w:eastAsia="ru-RU"/>
              </w:rPr>
              <w:t>,</w:t>
            </w:r>
            <w:r w:rsidR="00E6599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0C4AFC" w:rsidRPr="00895889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983E40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152</w:t>
            </w:r>
            <w:r w:rsidR="00BF2B4C">
              <w:rPr>
                <w:rFonts w:ascii="Times New Roman" w:eastAsia="Times New Roman" w:hAnsi="Times New Roman"/>
                <w:b/>
                <w:lang w:eastAsia="ru-RU"/>
              </w:rPr>
              <w:t>,4</w:t>
            </w:r>
          </w:p>
        </w:tc>
      </w:tr>
      <w:tr w:rsidR="000C4AFC" w:rsidRPr="00895889" w:rsidTr="000C4AFC">
        <w:trPr>
          <w:trHeight w:val="29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</w:t>
            </w:r>
            <w:r w:rsidR="00BF2B4C">
              <w:rPr>
                <w:rFonts w:ascii="Times New Roman" w:eastAsia="Times New Roman" w:hAnsi="Times New Roman"/>
                <w:lang w:eastAsia="ru-RU"/>
              </w:rPr>
              <w:t>,4</w:t>
            </w:r>
          </w:p>
        </w:tc>
      </w:tr>
      <w:tr w:rsidR="000C4AFC" w:rsidRPr="00895889" w:rsidTr="000C4AFC">
        <w:trPr>
          <w:trHeight w:val="28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BF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BF2B4C">
              <w:rPr>
                <w:rFonts w:ascii="Times New Roman" w:eastAsia="Times New Roman" w:hAnsi="Times New Roman"/>
                <w:b/>
                <w:lang w:eastAsia="ru-RU"/>
              </w:rPr>
              <w:t>1648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BF2B4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  <w:tr w:rsidR="000C4AFC" w:rsidRPr="00895889" w:rsidTr="000C4AFC">
        <w:trPr>
          <w:trHeight w:val="411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BF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BF2B4C">
              <w:rPr>
                <w:rFonts w:ascii="Times New Roman" w:eastAsia="Times New Roman" w:hAnsi="Times New Roman"/>
                <w:lang w:eastAsia="ru-RU"/>
              </w:rPr>
              <w:t>7264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F2B4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C4AFC" w:rsidRPr="00895889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BF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BF2B4C">
              <w:rPr>
                <w:rFonts w:ascii="Times New Roman" w:eastAsia="Times New Roman" w:hAnsi="Times New Roman"/>
                <w:lang w:eastAsia="ru-RU"/>
              </w:rPr>
              <w:t>4384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F2B4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0C4AFC" w:rsidRPr="00895889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BF2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BF2B4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BF2B4C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0C4AFC" w:rsidRPr="00895889" w:rsidTr="000C4AFC">
        <w:trPr>
          <w:trHeight w:val="808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AB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620</w:t>
            </w:r>
            <w:r w:rsidR="00AB624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AB624B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</w:tr>
      <w:tr w:rsidR="000C4AFC" w:rsidRPr="00895889" w:rsidTr="000C4AFC">
        <w:trPr>
          <w:trHeight w:val="27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AB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6112,</w:t>
            </w:r>
            <w:r w:rsidR="00AB624B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</w:tr>
      <w:tr w:rsidR="000C4AFC" w:rsidRPr="00895889" w:rsidTr="000C4AFC">
        <w:trPr>
          <w:trHeight w:val="27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1 11 05035 13 0000 120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76488">
              <w:rPr>
                <w:rFonts w:ascii="Times New Roman" w:eastAsia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Default="000C4AFC" w:rsidP="00AB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88,</w:t>
            </w:r>
            <w:r w:rsidR="00AB624B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</w:tr>
      <w:tr w:rsidR="000C4AFC" w:rsidRPr="00895889" w:rsidTr="000C4AFC">
        <w:trPr>
          <w:trHeight w:val="27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456194" w:rsidRDefault="000C4AFC" w:rsidP="00456194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>113 0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0000</w:t>
            </w: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456194" w:rsidRDefault="000C4AFC" w:rsidP="0045619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РОЧИЕ ДОХОДЫ ОТ КОМПЕНСАЦИИ ЗАТРАТ</w:t>
            </w:r>
            <w:r w:rsidRPr="0045619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456194" w:rsidRDefault="000C4AFC" w:rsidP="00182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56194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71</w:t>
            </w:r>
            <w:r w:rsidRPr="00456194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1824F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0C4AFC" w:rsidRPr="00895889" w:rsidTr="000C4AFC">
        <w:trPr>
          <w:trHeight w:val="27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1 13 02995 13 0000 130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876488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785C">
              <w:rPr>
                <w:rFonts w:ascii="Times New Roman" w:eastAsia="Times New Roman" w:hAnsi="Times New Roman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Default="000C4AFC" w:rsidP="00393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171,</w:t>
            </w:r>
            <w:r w:rsidR="001824F3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0C4AFC" w:rsidRPr="00895889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393CA2" w:rsidP="00393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1740</w:t>
            </w:r>
            <w:r w:rsidR="000C4AFC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</w:tr>
      <w:tr w:rsidR="000C4AFC" w:rsidRPr="00895889" w:rsidTr="000C4AFC">
        <w:trPr>
          <w:trHeight w:val="70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1 14 06013</w:t>
            </w:r>
            <w:r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393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110</w:t>
            </w:r>
            <w:r w:rsidR="00393CA2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393CA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</w:tr>
      <w:tr w:rsidR="000C4AFC" w:rsidRPr="00895889" w:rsidTr="000C4AFC">
        <w:trPr>
          <w:trHeight w:val="70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1 14 02053 13 0000 410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04F7">
              <w:rPr>
                <w:rFonts w:ascii="Times New Roman" w:eastAsia="Times New Roman" w:hAnsi="Times New Roman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Default="000C4AFC" w:rsidP="00393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639,</w:t>
            </w:r>
            <w:r w:rsidR="00393CA2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0C4AFC" w:rsidRPr="00983E40" w:rsidTr="000C4AFC">
        <w:trPr>
          <w:trHeight w:val="37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983E40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983E40" w:rsidRDefault="000C4AFC" w:rsidP="00585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983E40" w:rsidRDefault="001824F3" w:rsidP="00182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0C4AFC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0C4AFC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0C4AFC" w:rsidRPr="00895889" w:rsidTr="000C4AFC">
        <w:trPr>
          <w:trHeight w:val="27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077831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077831" w:rsidRDefault="000C4AFC" w:rsidP="0058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077831" w:rsidRDefault="000C4AFC" w:rsidP="007B3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02576">
              <w:rPr>
                <w:rFonts w:ascii="Times New Roman" w:eastAsia="Times New Roman" w:hAnsi="Times New Roman"/>
                <w:b/>
                <w:bCs/>
                <w:lang w:eastAsia="ru-RU"/>
              </w:rPr>
              <w:t>1 406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7B34AA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0C4AFC" w:rsidRPr="00895889" w:rsidTr="000C4AFC">
        <w:trPr>
          <w:trHeight w:val="70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5D4DBD" w:rsidRDefault="000C4AFC" w:rsidP="00270CB8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895889" w:rsidRDefault="000C4AFC" w:rsidP="00270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077831" w:rsidRDefault="000C4AFC" w:rsidP="007B3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11 4</w:t>
            </w:r>
            <w:r w:rsidR="00E02576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7B34A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0C4AFC" w:rsidRPr="00895889" w:rsidTr="000C4AFC">
        <w:trPr>
          <w:trHeight w:val="70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7129C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895889" w:rsidRDefault="000C4AFC" w:rsidP="007129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712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3600,0</w:t>
            </w:r>
          </w:p>
        </w:tc>
      </w:tr>
      <w:tr w:rsidR="000C4AFC" w:rsidRPr="00895889" w:rsidTr="000C4AFC">
        <w:trPr>
          <w:trHeight w:val="70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2 02 35118 13 0000 15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45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456991">
              <w:rPr>
                <w:rFonts w:ascii="Times New Roman" w:eastAsia="Times New Roman" w:hAnsi="Times New Roman"/>
                <w:bCs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456991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0C4AFC" w:rsidRPr="00895889" w:rsidTr="000C4AFC">
        <w:trPr>
          <w:trHeight w:val="70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Default="000C4AFC" w:rsidP="00566B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4,5</w:t>
            </w:r>
          </w:p>
        </w:tc>
      </w:tr>
      <w:tr w:rsidR="000C4AFC" w:rsidRPr="00895889" w:rsidTr="000C4AFC">
        <w:trPr>
          <w:trHeight w:val="70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7B3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6462,</w:t>
            </w:r>
            <w:r w:rsidR="007B34AA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</w:tr>
      <w:tr w:rsidR="000C4AFC" w:rsidRPr="00895889" w:rsidTr="000C4AFC">
        <w:trPr>
          <w:trHeight w:val="709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024BB4" w:rsidRDefault="000C4AFC" w:rsidP="0027135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FC" w:rsidRPr="00727875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7875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Default="00E02576" w:rsidP="00E0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665,1</w:t>
            </w:r>
          </w:p>
        </w:tc>
      </w:tr>
      <w:tr w:rsidR="000C4AFC" w:rsidRPr="00895889" w:rsidTr="000C4AFC">
        <w:trPr>
          <w:trHeight w:val="40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983E40" w:rsidRDefault="00E02576" w:rsidP="00E0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0C4AFC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</w:tr>
      <w:tr w:rsidR="000C4AFC" w:rsidRPr="00895889" w:rsidTr="000C4AFC">
        <w:trPr>
          <w:trHeight w:val="464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>2 07 05030 13 0000 1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  <w:r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E02576" w:rsidP="00585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</w:t>
            </w:r>
          </w:p>
        </w:tc>
      </w:tr>
      <w:tr w:rsidR="000C4AFC" w:rsidRPr="00895889" w:rsidTr="000C4AFC">
        <w:trPr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58514E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FC" w:rsidRPr="00895889" w:rsidRDefault="000C4AFC" w:rsidP="0058514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FC" w:rsidRPr="00895889" w:rsidRDefault="000C4AFC" w:rsidP="00F12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89499,3</w:t>
            </w:r>
          </w:p>
        </w:tc>
      </w:tr>
    </w:tbl>
    <w:p w:rsidR="0075309F" w:rsidRDefault="0075309F" w:rsidP="0075309F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75309F" w:rsidRPr="00895889" w:rsidRDefault="0075309F" w:rsidP="0075309F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C73F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Ю.И. Амельченко</w:t>
      </w:r>
    </w:p>
    <w:p w:rsidR="007E6144" w:rsidRPr="00363876" w:rsidRDefault="007E6144" w:rsidP="007E6144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09F" w:rsidRDefault="0075309F" w:rsidP="0075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09F" w:rsidRDefault="0075309F" w:rsidP="0075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09F" w:rsidRDefault="0075309F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09F" w:rsidRDefault="0075309F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6816" w:rsidRDefault="008E6816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6816" w:rsidRDefault="008E6816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6816" w:rsidRDefault="008E6816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6816" w:rsidRDefault="008E6816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6D69" w:rsidRDefault="00976D69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61E9" w:rsidRDefault="004161E9" w:rsidP="00F43468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3797" w:rsidRDefault="00D93797" w:rsidP="00F43468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3797" w:rsidRDefault="00D93797" w:rsidP="00F43468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43468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F43468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F434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F43468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F43468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F43468" w:rsidRPr="00CE36E5" w:rsidRDefault="00F43468" w:rsidP="00F43468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F43468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434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F434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апреля 2022</w:t>
      </w:r>
      <w:r w:rsidR="00F43468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F434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631100" w:rsidRDefault="00631100" w:rsidP="0063110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Default="00631100" w:rsidP="0063110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2C58" w:rsidRPr="000755A5" w:rsidRDefault="00942C58" w:rsidP="00942C58">
      <w:pPr>
        <w:tabs>
          <w:tab w:val="left" w:pos="5245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2A1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r w:rsidRPr="000755A5">
        <w:rPr>
          <w:rFonts w:ascii="Times New Roman" w:hAnsi="Times New Roman"/>
          <w:b/>
          <w:bCs/>
          <w:sz w:val="28"/>
          <w:szCs w:val="28"/>
        </w:rPr>
        <w:t>ГОРОДСКОГО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Pr="000755A5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Pr="00D652A1">
        <w:rPr>
          <w:rFonts w:ascii="Times New Roman" w:hAnsi="Times New Roman"/>
          <w:b/>
          <w:bCs/>
          <w:sz w:val="28"/>
          <w:szCs w:val="28"/>
        </w:rPr>
        <w:t>МУНИЦИПАЛЬНОГО РАЙОНА"БЕЛГОРОДСКИЙ РАЙОН" БЕЛГОРОДСКОЙ ОБЛАСТИ ЗА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631100" w:rsidRPr="00631100" w:rsidRDefault="00942C58" w:rsidP="00942C58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31100">
        <w:rPr>
          <w:rFonts w:ascii="Times New Roman" w:hAnsi="Times New Roman"/>
          <w:b/>
          <w:sz w:val="28"/>
          <w:szCs w:val="28"/>
        </w:rPr>
        <w:t>(тыс. рублей)</w:t>
      </w:r>
    </w:p>
    <w:tbl>
      <w:tblPr>
        <w:tblW w:w="9840" w:type="dxa"/>
        <w:tblInd w:w="-367" w:type="dxa"/>
        <w:tblLayout w:type="fixed"/>
        <w:tblLook w:val="04A0" w:firstRow="1" w:lastRow="0" w:firstColumn="1" w:lastColumn="0" w:noHBand="0" w:noVBand="1"/>
      </w:tblPr>
      <w:tblGrid>
        <w:gridCol w:w="4858"/>
        <w:gridCol w:w="660"/>
        <w:gridCol w:w="543"/>
        <w:gridCol w:w="550"/>
        <w:gridCol w:w="1229"/>
        <w:gridCol w:w="861"/>
        <w:gridCol w:w="1139"/>
      </w:tblGrid>
      <w:tr w:rsidR="005A2944" w:rsidRPr="00C372E1" w:rsidTr="006E7100">
        <w:trPr>
          <w:trHeight w:val="288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B04CFD" w:rsidP="005A2944">
            <w:pPr>
              <w:spacing w:after="0" w:line="240" w:lineRule="auto"/>
              <w:ind w:right="-196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5A2944" w:rsidRPr="00C372E1" w:rsidTr="006E7100">
        <w:trPr>
          <w:trHeight w:val="288"/>
        </w:trPr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372E1" w:rsidRDefault="005A2944" w:rsidP="00033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372E1" w:rsidRDefault="005A2944" w:rsidP="00033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372E1" w:rsidRDefault="005A2944" w:rsidP="00033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372E1" w:rsidRDefault="005A2944" w:rsidP="00033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372E1" w:rsidRDefault="005A2944" w:rsidP="00033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372E1" w:rsidRDefault="005A2944" w:rsidP="00033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372E1" w:rsidRDefault="005A2944" w:rsidP="000339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A2944" w:rsidRPr="00C372E1" w:rsidTr="006E7100">
        <w:trPr>
          <w:trHeight w:val="132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9334E9" w:rsidP="00B725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91 995,0</w:t>
            </w:r>
          </w:p>
        </w:tc>
      </w:tr>
      <w:tr w:rsidR="005A2944" w:rsidRPr="00C372E1" w:rsidTr="006E7100">
        <w:trPr>
          <w:trHeight w:val="56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01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10 295,3</w:t>
            </w:r>
          </w:p>
        </w:tc>
      </w:tr>
      <w:tr w:rsidR="005A2944" w:rsidRPr="00C372E1" w:rsidTr="006E7100">
        <w:trPr>
          <w:trHeight w:val="125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950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8 948,1</w:t>
            </w:r>
          </w:p>
        </w:tc>
      </w:tr>
      <w:tr w:rsidR="005A2944" w:rsidRPr="00C372E1" w:rsidTr="006E7100">
        <w:trPr>
          <w:trHeight w:val="98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950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6 908,1</w:t>
            </w:r>
          </w:p>
        </w:tc>
      </w:tr>
      <w:tr w:rsidR="005A2944" w:rsidRPr="00C372E1" w:rsidTr="006E7100">
        <w:trPr>
          <w:trHeight w:val="138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8C68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139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5A2944" w:rsidRPr="00C372E1" w:rsidTr="006E7100">
        <w:trPr>
          <w:trHeight w:val="145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950A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765,1</w:t>
            </w:r>
          </w:p>
        </w:tc>
      </w:tr>
      <w:tr w:rsidR="005A2944" w:rsidRPr="00C372E1" w:rsidTr="006E7100">
        <w:trPr>
          <w:trHeight w:val="113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5A2944" w:rsidRPr="00C372E1" w:rsidTr="006E7100">
        <w:trPr>
          <w:trHeight w:val="83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925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440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214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925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440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155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47,8</w:t>
            </w:r>
          </w:p>
        </w:tc>
      </w:tr>
      <w:tr w:rsidR="005A2944" w:rsidRPr="00C372E1" w:rsidTr="006E7100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47,8</w:t>
            </w:r>
          </w:p>
        </w:tc>
      </w:tr>
      <w:tr w:rsidR="005A2944" w:rsidRPr="00C372E1" w:rsidTr="006E7100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</w:tr>
      <w:tr w:rsidR="005A2944" w:rsidRPr="00C372E1" w:rsidTr="006E7100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5A2944" w:rsidRPr="00C372E1" w:rsidTr="006E7100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149,1</w:t>
            </w:r>
          </w:p>
        </w:tc>
      </w:tr>
      <w:tr w:rsidR="005A2944" w:rsidRPr="00C372E1" w:rsidTr="006E7100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149,1</w:t>
            </w:r>
          </w:p>
        </w:tc>
      </w:tr>
      <w:tr w:rsidR="005A2944" w:rsidRPr="00C372E1" w:rsidTr="006E7100">
        <w:trPr>
          <w:trHeight w:val="157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B4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</w:tr>
      <w:tr w:rsidR="005A2944" w:rsidRPr="00C372E1" w:rsidTr="006E7100">
        <w:trPr>
          <w:trHeight w:val="41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B4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</w:tr>
      <w:tr w:rsidR="005A2944" w:rsidRPr="00C372E1" w:rsidTr="006E7100">
        <w:trPr>
          <w:trHeight w:val="41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92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44" w:rsidRPr="00C90D5D" w:rsidRDefault="005A2944" w:rsidP="009254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74,9</w:t>
            </w:r>
          </w:p>
        </w:tc>
      </w:tr>
      <w:tr w:rsidR="005A2944" w:rsidRPr="00C372E1" w:rsidTr="006E7100">
        <w:trPr>
          <w:trHeight w:val="41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92</w:t>
            </w:r>
            <w:r>
              <w:rPr>
                <w:rFonts w:ascii="Times New Roman" w:hAnsi="Times New Roman"/>
                <w:i/>
                <w:iCs/>
                <w:color w:val="000000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2569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44" w:rsidRPr="00C90D5D" w:rsidRDefault="005A2944" w:rsidP="009254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74,9</w:t>
            </w:r>
          </w:p>
        </w:tc>
      </w:tr>
      <w:tr w:rsidR="005A2944" w:rsidRPr="00C372E1" w:rsidTr="006E7100">
        <w:trPr>
          <w:trHeight w:val="108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90,6</w:t>
            </w:r>
          </w:p>
        </w:tc>
      </w:tr>
      <w:tr w:rsidR="005A2944" w:rsidRPr="00C372E1" w:rsidTr="006E7100">
        <w:trPr>
          <w:trHeight w:val="156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90,6</w:t>
            </w:r>
          </w:p>
        </w:tc>
      </w:tr>
      <w:tr w:rsidR="005A2944" w:rsidRPr="00C372E1" w:rsidTr="006E7100">
        <w:trPr>
          <w:trHeight w:val="156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90,6</w:t>
            </w:r>
          </w:p>
        </w:tc>
      </w:tr>
      <w:tr w:rsidR="005A2944" w:rsidRPr="00C372E1" w:rsidTr="006E7100">
        <w:trPr>
          <w:trHeight w:val="58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1A4A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256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117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A05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53,9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Мероприятия по реформированию муниципальных финансов в рамках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A052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</w:p>
        </w:tc>
      </w:tr>
      <w:tr w:rsidR="005A2944" w:rsidRPr="00C372E1" w:rsidTr="006E7100">
        <w:trPr>
          <w:trHeight w:val="91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195,6</w:t>
            </w:r>
          </w:p>
        </w:tc>
      </w:tr>
      <w:tr w:rsidR="005A2944" w:rsidRPr="00C372E1" w:rsidTr="006E7100">
        <w:trPr>
          <w:trHeight w:val="14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195,6</w:t>
            </w:r>
          </w:p>
        </w:tc>
      </w:tr>
      <w:tr w:rsidR="005A2944" w:rsidRPr="00C372E1" w:rsidTr="006E7100">
        <w:trPr>
          <w:trHeight w:val="128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807,1</w:t>
            </w:r>
          </w:p>
        </w:tc>
      </w:tr>
      <w:tr w:rsidR="005A2944" w:rsidRPr="00C372E1" w:rsidTr="006E7100">
        <w:trPr>
          <w:trHeight w:val="168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807,1</w:t>
            </w:r>
          </w:p>
        </w:tc>
      </w:tr>
      <w:tr w:rsidR="005A2944" w:rsidRPr="00C372E1" w:rsidTr="006E7100">
        <w:trPr>
          <w:trHeight w:val="64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BC49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681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A2944" w:rsidRPr="00C372E1" w:rsidTr="006E7100">
        <w:trPr>
          <w:trHeight w:val="69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674,0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674,0</w:t>
            </w:r>
          </w:p>
        </w:tc>
      </w:tr>
      <w:tr w:rsidR="005A2944" w:rsidRPr="00C372E1" w:rsidTr="006E7100">
        <w:trPr>
          <w:trHeight w:val="57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674,0</w:t>
            </w:r>
          </w:p>
        </w:tc>
      </w:tr>
      <w:tr w:rsidR="005A2944" w:rsidRPr="00C372E1" w:rsidTr="006E7100">
        <w:trPr>
          <w:trHeight w:val="70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7,7</w:t>
            </w:r>
          </w:p>
        </w:tc>
      </w:tr>
      <w:tr w:rsidR="005A2944" w:rsidRPr="00C372E1" w:rsidTr="006E7100">
        <w:trPr>
          <w:trHeight w:val="83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7,7</w:t>
            </w:r>
          </w:p>
        </w:tc>
      </w:tr>
      <w:tr w:rsidR="005A2944" w:rsidRPr="00C372E1" w:rsidTr="006E7100">
        <w:trPr>
          <w:trHeight w:val="140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7,7</w:t>
            </w:r>
          </w:p>
        </w:tc>
      </w:tr>
      <w:tr w:rsidR="005A2944" w:rsidRPr="00C372E1" w:rsidTr="006E7100">
        <w:trPr>
          <w:trHeight w:val="104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3D5A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5 518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5A2944" w:rsidRPr="00C372E1" w:rsidTr="006E7100">
        <w:trPr>
          <w:trHeight w:val="41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9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754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4,5</w:t>
            </w:r>
          </w:p>
        </w:tc>
      </w:tr>
      <w:tr w:rsidR="005A2944" w:rsidRPr="00C372E1" w:rsidTr="006E7100">
        <w:trPr>
          <w:trHeight w:val="83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29B3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29B3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29B3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29B3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29B3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29B3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9E29B3" w:rsidRDefault="005A2944" w:rsidP="00754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4,5</w:t>
            </w:r>
          </w:p>
        </w:tc>
      </w:tr>
      <w:tr w:rsidR="005A2944" w:rsidRPr="00C372E1" w:rsidTr="006E7100">
        <w:trPr>
          <w:trHeight w:val="140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B04B4" w:rsidRDefault="005A2944" w:rsidP="009E29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B04B4" w:rsidRDefault="005A2944" w:rsidP="009E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B04B4" w:rsidRDefault="005A2944" w:rsidP="009E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B04B4" w:rsidRDefault="005A2944" w:rsidP="009E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B04B4" w:rsidRDefault="005A2944" w:rsidP="009E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99.9.00.59300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B04B4" w:rsidRDefault="005A2944" w:rsidP="009E2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DB04B4" w:rsidRDefault="005A2944" w:rsidP="00754B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4</w:t>
            </w: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,5</w:t>
            </w:r>
          </w:p>
        </w:tc>
      </w:tr>
      <w:tr w:rsidR="005A2944" w:rsidRPr="00C372E1" w:rsidTr="006E7100">
        <w:trPr>
          <w:trHeight w:val="106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2,5</w:t>
            </w:r>
          </w:p>
        </w:tc>
      </w:tr>
      <w:tr w:rsidR="005A2944" w:rsidRPr="00C372E1" w:rsidTr="006E7100">
        <w:trPr>
          <w:trHeight w:val="69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2,5</w:t>
            </w:r>
          </w:p>
        </w:tc>
      </w:tr>
      <w:tr w:rsidR="005A2944" w:rsidRPr="00C372E1" w:rsidTr="006E7100">
        <w:trPr>
          <w:trHeight w:val="56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2,5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B771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5 511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</w:tr>
      <w:tr w:rsidR="005A2944" w:rsidRPr="00C372E1" w:rsidTr="006E7100">
        <w:trPr>
          <w:trHeight w:val="155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347,8</w:t>
            </w:r>
          </w:p>
        </w:tc>
      </w:tr>
      <w:tr w:rsidR="005A2944" w:rsidRPr="00C372E1" w:rsidTr="006E7100">
        <w:trPr>
          <w:trHeight w:val="7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347,8</w:t>
            </w:r>
          </w:p>
        </w:tc>
      </w:tr>
      <w:tr w:rsidR="005A2944" w:rsidRPr="00C372E1" w:rsidTr="006E7100">
        <w:trPr>
          <w:trHeight w:val="1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755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134,6</w:t>
            </w:r>
          </w:p>
        </w:tc>
      </w:tr>
      <w:tr w:rsidR="005A2944" w:rsidRPr="00C372E1" w:rsidTr="006E7100">
        <w:trPr>
          <w:trHeight w:val="115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2C6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755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134,6</w:t>
            </w:r>
          </w:p>
        </w:tc>
      </w:tr>
      <w:tr w:rsidR="005A2944" w:rsidRPr="00C372E1" w:rsidTr="006E7100">
        <w:trPr>
          <w:trHeight w:val="64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C372E1" w:rsidRDefault="005A2944" w:rsidP="002163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5 029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5A2944" w:rsidRPr="00C372E1" w:rsidTr="006E7100">
        <w:trPr>
          <w:trHeight w:val="115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C372E1" w:rsidRDefault="005A2944" w:rsidP="00675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C372E1" w:rsidRDefault="005A2944" w:rsidP="002163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5 029,4</w:t>
            </w:r>
          </w:p>
        </w:tc>
      </w:tr>
      <w:tr w:rsidR="005A2944" w:rsidRPr="00C372E1" w:rsidTr="006E7100">
        <w:trPr>
          <w:trHeight w:val="51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255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13 611,1</w:t>
            </w:r>
          </w:p>
        </w:tc>
      </w:tr>
      <w:tr w:rsidR="005A2944" w:rsidRPr="00C372E1" w:rsidTr="006E7100">
        <w:trPr>
          <w:trHeight w:val="67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5A2944" w:rsidRPr="00C372E1" w:rsidTr="006E7100">
        <w:trPr>
          <w:trHeight w:val="58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5A2944" w:rsidRPr="00C372E1" w:rsidTr="006E7100">
        <w:trPr>
          <w:trHeight w:val="52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330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10 387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5A2944" w:rsidRPr="00C372E1" w:rsidTr="006E7100">
        <w:trPr>
          <w:trHeight w:val="58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330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6 386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3302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6062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26062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86</w:t>
            </w:r>
            <w:r w:rsidRPr="0026062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12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363D2C" w:rsidRDefault="005A2944" w:rsidP="00932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4 0</w:t>
            </w: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121D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363D2C" w:rsidRDefault="005A2944" w:rsidP="00363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363D2C" w:rsidRDefault="005A2944" w:rsidP="00932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</w:t>
            </w: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01.4.</w:t>
            </w:r>
          </w:p>
          <w:p w:rsidR="005A2944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01.81</w:t>
            </w:r>
          </w:p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44" w:rsidRPr="009E57A9" w:rsidRDefault="005A2944" w:rsidP="0026062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</w:t>
            </w: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</w:t>
            </w:r>
          </w:p>
          <w:p w:rsidR="005A2944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01.81</w:t>
            </w:r>
          </w:p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9E57A9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944" w:rsidRPr="00260628" w:rsidRDefault="005A2944" w:rsidP="009E5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6062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1,0</w:t>
            </w:r>
          </w:p>
        </w:tc>
      </w:tr>
      <w:tr w:rsidR="005A2944" w:rsidRPr="00C372E1" w:rsidTr="006E7100">
        <w:trPr>
          <w:trHeight w:val="61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EC17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3 213,9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4E32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530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5A2944" w:rsidRPr="00C372E1" w:rsidTr="006E7100">
        <w:trPr>
          <w:trHeight w:val="117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530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5A2944" w:rsidRPr="00C372E1" w:rsidTr="006E7100">
        <w:trPr>
          <w:trHeight w:val="113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217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734,7</w:t>
            </w:r>
          </w:p>
        </w:tc>
      </w:tr>
      <w:tr w:rsidR="005A2944" w:rsidRPr="00C372E1" w:rsidTr="006E7100">
        <w:trPr>
          <w:trHeight w:val="126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217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670,5</w:t>
            </w:r>
          </w:p>
        </w:tc>
      </w:tr>
      <w:tr w:rsidR="005A2944" w:rsidRPr="00C372E1" w:rsidTr="006E7100">
        <w:trPr>
          <w:trHeight w:val="87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2170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64,2</w:t>
            </w:r>
          </w:p>
        </w:tc>
      </w:tr>
      <w:tr w:rsidR="005A2944" w:rsidRPr="00C372E1" w:rsidTr="006E7100">
        <w:trPr>
          <w:trHeight w:val="7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03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334,2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03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334,2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1615,0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D14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6666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1615,0</w:t>
            </w:r>
          </w:p>
        </w:tc>
      </w:tr>
      <w:tr w:rsidR="005A2944" w:rsidRPr="00C372E1" w:rsidTr="006E7100">
        <w:trPr>
          <w:trHeight w:val="85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BE27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44 </w:t>
            </w:r>
            <w:r w:rsidR="00BE27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E27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A2944" w:rsidRPr="00C372E1" w:rsidTr="006E7100">
        <w:trPr>
          <w:trHeight w:val="41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BE27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44 </w:t>
            </w:r>
            <w:r w:rsidR="00BE27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E27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A2944" w:rsidRPr="00C372E1" w:rsidTr="006E7100">
        <w:trPr>
          <w:trHeight w:val="68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170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492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61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170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492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52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170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15 467,1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170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15 467,1</w:t>
            </w:r>
          </w:p>
        </w:tc>
      </w:tr>
      <w:tr w:rsidR="005A2944" w:rsidRPr="00C372E1" w:rsidTr="006E7100">
        <w:trPr>
          <w:trHeight w:val="58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EF6F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21 6</w:t>
            </w:r>
            <w:r w:rsidR="00EF6FE3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EF6FE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5A2944" w:rsidRPr="00C372E1" w:rsidTr="006E7100">
        <w:trPr>
          <w:trHeight w:val="50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EF6F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21 1</w:t>
            </w:r>
            <w:r w:rsidR="00EF6FE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EF6FE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</w:tr>
      <w:tr w:rsidR="005A2944" w:rsidRPr="00C372E1" w:rsidTr="006E7100">
        <w:trPr>
          <w:trHeight w:val="50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Прочие мероприятия по благоустройству </w:t>
            </w:r>
            <w:r w:rsidRPr="008C4C3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Default="005A2944" w:rsidP="001511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5A2944" w:rsidRPr="00C372E1" w:rsidTr="006E7100">
        <w:trPr>
          <w:trHeight w:val="50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EC7D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5A2944" w:rsidRPr="00C372E1" w:rsidTr="006E7100">
        <w:trPr>
          <w:trHeight w:val="50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5A2944" w:rsidRPr="00C372E1" w:rsidTr="006E7100">
        <w:trPr>
          <w:trHeight w:val="72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13,6</w:t>
            </w:r>
          </w:p>
        </w:tc>
      </w:tr>
      <w:tr w:rsidR="005A2944" w:rsidRPr="00C372E1" w:rsidTr="006E7100">
        <w:trPr>
          <w:trHeight w:val="84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13,6</w:t>
            </w:r>
          </w:p>
        </w:tc>
      </w:tr>
      <w:tr w:rsidR="005A2944" w:rsidRPr="00C372E1" w:rsidTr="006E7100">
        <w:trPr>
          <w:trHeight w:val="74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96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96F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101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4 467,0</w:t>
            </w:r>
          </w:p>
        </w:tc>
      </w:tr>
      <w:tr w:rsidR="005A2944" w:rsidRPr="00C372E1" w:rsidTr="006E7100">
        <w:trPr>
          <w:trHeight w:val="52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4 467,0</w:t>
            </w:r>
          </w:p>
        </w:tc>
      </w:tr>
      <w:tr w:rsidR="005A2944" w:rsidRPr="00C372E1" w:rsidTr="006E7100">
        <w:trPr>
          <w:trHeight w:val="27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BE27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</w:t>
            </w:r>
            <w:r w:rsidR="0005020A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BE276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52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BE27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1 2</w:t>
            </w:r>
            <w:r w:rsidR="000502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54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BE2762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5A2944" w:rsidRPr="00C372E1" w:rsidTr="006E7100">
        <w:trPr>
          <w:trHeight w:val="58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7A59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6 630,7</w:t>
            </w:r>
          </w:p>
        </w:tc>
      </w:tr>
      <w:tr w:rsidR="005A2944" w:rsidRPr="00C372E1" w:rsidTr="006E7100">
        <w:trPr>
          <w:trHeight w:val="27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7A59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6 630,7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7A59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782,0</w:t>
            </w:r>
          </w:p>
        </w:tc>
      </w:tr>
      <w:tr w:rsidR="005A2944" w:rsidRPr="00C372E1" w:rsidTr="006E7100">
        <w:trPr>
          <w:trHeight w:val="74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7A59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782,0</w:t>
            </w:r>
          </w:p>
        </w:tc>
      </w:tr>
      <w:tr w:rsidR="005A2944" w:rsidRPr="00C372E1" w:rsidTr="006E7100">
        <w:trPr>
          <w:trHeight w:val="68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EB2D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5A2944" w:rsidRPr="00C372E1" w:rsidTr="006E7100">
        <w:trPr>
          <w:trHeight w:val="91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5A2944" w:rsidRPr="00C372E1" w:rsidTr="006E7100">
        <w:trPr>
          <w:trHeight w:val="170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590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30,8</w:t>
            </w:r>
          </w:p>
        </w:tc>
      </w:tr>
      <w:tr w:rsidR="005A2944" w:rsidRPr="00C372E1" w:rsidTr="006E7100">
        <w:trPr>
          <w:trHeight w:val="182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590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30,8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590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84,9</w:t>
            </w:r>
          </w:p>
        </w:tc>
      </w:tr>
      <w:tr w:rsidR="005A2944" w:rsidRPr="00C372E1" w:rsidTr="006E7100">
        <w:trPr>
          <w:trHeight w:val="54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5906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84,9</w:t>
            </w:r>
          </w:p>
        </w:tc>
      </w:tr>
      <w:tr w:rsidR="005A2944" w:rsidRPr="00C372E1" w:rsidTr="006E7100">
        <w:trPr>
          <w:trHeight w:val="69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3B4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660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5A2944" w:rsidRPr="00C372E1" w:rsidTr="006E7100">
        <w:trPr>
          <w:trHeight w:val="72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3B4B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576,7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BB1A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BB1A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44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B400CA" w:rsidRDefault="005A2944" w:rsidP="00535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400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CE10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B400CA" w:rsidRDefault="005A2944" w:rsidP="00535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B400CA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535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CE10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136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6E779A" w:rsidRDefault="005A2944" w:rsidP="00473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6E779A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E779A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6E779A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E779A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6E779A" w:rsidRDefault="005A2944" w:rsidP="003B4B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E779A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6E779A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6E779A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6E779A" w:rsidRDefault="005A2944" w:rsidP="002D1D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84</w:t>
            </w:r>
            <w:r w:rsidRPr="006E779A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,0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B400CA" w:rsidRDefault="005A2944" w:rsidP="00473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400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A4AAD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A4AAD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A4AAD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A4AAD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99.9.00.20930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A4AAD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DA4AAD" w:rsidRDefault="005A2944" w:rsidP="002D1D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84,0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B400CA" w:rsidRDefault="005A2944" w:rsidP="004732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B400CA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DA4AAD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A4AA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99.9.00.20930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47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Default="005A2944" w:rsidP="002D1D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84,0</w:t>
            </w:r>
          </w:p>
        </w:tc>
      </w:tr>
      <w:tr w:rsidR="005A2944" w:rsidRPr="00C372E1" w:rsidTr="006E7100">
        <w:trPr>
          <w:trHeight w:val="42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E936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A2944" w:rsidRPr="00C372E1" w:rsidTr="006E7100">
        <w:trPr>
          <w:trHeight w:val="42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07E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307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5A2944" w:rsidRPr="00C372E1" w:rsidTr="006E7100">
        <w:trPr>
          <w:trHeight w:val="64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07E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5A2944" w:rsidRPr="00C372E1" w:rsidTr="006E7100">
        <w:trPr>
          <w:trHeight w:val="105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07E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</w:tr>
      <w:tr w:rsidR="005A2944" w:rsidRPr="00C372E1" w:rsidTr="006E7100">
        <w:trPr>
          <w:trHeight w:val="40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086C92" w:rsidRDefault="005A2944" w:rsidP="000B510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86C9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086C92" w:rsidRDefault="005A2944" w:rsidP="004501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086C92">
              <w:rPr>
                <w:rFonts w:ascii="Times New Roman" w:hAnsi="Times New Roman"/>
                <w:b/>
                <w:i/>
                <w:iCs/>
                <w:color w:val="000000"/>
              </w:rPr>
              <w:t>92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086C92" w:rsidRDefault="005A2944" w:rsidP="000B51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086C92">
              <w:rPr>
                <w:rFonts w:ascii="Times New Roman" w:hAnsi="Times New Roman"/>
                <w:b/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086C92" w:rsidRDefault="005A2944" w:rsidP="000B51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086C92">
              <w:rPr>
                <w:rFonts w:ascii="Times New Roman" w:hAnsi="Times New Roman"/>
                <w:b/>
                <w:i/>
                <w:iCs/>
                <w:color w:val="00000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086C92" w:rsidRDefault="005A2944" w:rsidP="000B51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086C92" w:rsidRDefault="005A2944" w:rsidP="000B51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44" w:rsidRPr="00086C92" w:rsidRDefault="005A2944" w:rsidP="00A1392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49</w:t>
            </w:r>
            <w:r w:rsidRPr="00086C92">
              <w:rPr>
                <w:rFonts w:ascii="Times New Roman" w:hAnsi="Times New Roman"/>
                <w:b/>
                <w:i/>
                <w:iCs/>
                <w:color w:val="000000"/>
              </w:rPr>
              <w:t>,0</w:t>
            </w:r>
          </w:p>
        </w:tc>
      </w:tr>
      <w:tr w:rsidR="005A2944" w:rsidRPr="00C372E1" w:rsidTr="006E7100">
        <w:trPr>
          <w:trHeight w:val="63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B7CC8">
              <w:rPr>
                <w:rFonts w:ascii="Times New Roman" w:hAnsi="Times New Roman"/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99.9.00.10100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44" w:rsidRPr="00C90D5D" w:rsidRDefault="005A2944" w:rsidP="00A1392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49,0</w:t>
            </w:r>
          </w:p>
        </w:tc>
      </w:tr>
      <w:tr w:rsidR="005A2944" w:rsidRPr="00C372E1" w:rsidTr="006E7100">
        <w:trPr>
          <w:trHeight w:val="105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B7CC8">
              <w:rPr>
                <w:rFonts w:ascii="Times New Roman" w:hAnsi="Times New Roman"/>
                <w:i/>
                <w:iCs/>
                <w:color w:val="000000"/>
              </w:rPr>
              <w:t xml:space="preserve">Оказание материальной помощи гражданам, оказавшимся в трудной жизненной ситуации </w:t>
            </w:r>
            <w:r w:rsidRPr="00C90D5D">
              <w:rPr>
                <w:rFonts w:ascii="Times New Roman" w:hAnsi="Times New Roman"/>
                <w:i/>
                <w:i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99.9.00.10100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44" w:rsidRPr="00C90D5D" w:rsidRDefault="005A2944" w:rsidP="009E63A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944" w:rsidRPr="00C90D5D" w:rsidRDefault="005A2944" w:rsidP="00A1392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49,0</w:t>
            </w:r>
          </w:p>
        </w:tc>
      </w:tr>
      <w:tr w:rsidR="005A2944" w:rsidRPr="00C372E1" w:rsidTr="006E7100">
        <w:trPr>
          <w:trHeight w:val="66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927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5A2944" w:rsidRPr="00C372E1" w:rsidTr="006E7100">
        <w:trPr>
          <w:trHeight w:val="63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5A2944" w:rsidRPr="00C372E1" w:rsidTr="006E7100">
        <w:trPr>
          <w:trHeight w:val="84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5A2944" w:rsidRPr="00C372E1" w:rsidTr="006E7100">
        <w:trPr>
          <w:trHeight w:val="59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2B32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50,2</w:t>
            </w:r>
          </w:p>
        </w:tc>
      </w:tr>
      <w:tr w:rsidR="005A2944" w:rsidRPr="00C372E1" w:rsidTr="006E7100">
        <w:trPr>
          <w:trHeight w:val="40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2B32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50,2</w:t>
            </w:r>
          </w:p>
        </w:tc>
      </w:tr>
      <w:tr w:rsidR="005A2944" w:rsidRPr="00C372E1" w:rsidTr="006E7100">
        <w:trPr>
          <w:trHeight w:val="69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927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5A2944" w:rsidRPr="00C372E1" w:rsidTr="006E7100">
        <w:trPr>
          <w:trHeight w:val="82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927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</w:tr>
      <w:tr w:rsidR="005A2944" w:rsidRPr="00C372E1" w:rsidTr="006E7100">
        <w:trPr>
          <w:trHeight w:val="94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9 630,9</w:t>
            </w:r>
          </w:p>
        </w:tc>
      </w:tr>
      <w:tr w:rsidR="005A2944" w:rsidRPr="00C372E1" w:rsidTr="006E7100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033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9 630,9</w:t>
            </w:r>
          </w:p>
        </w:tc>
      </w:tr>
      <w:tr w:rsidR="005A2944" w:rsidRPr="00C372E1" w:rsidTr="006E7100">
        <w:trPr>
          <w:trHeight w:val="63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E7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</w:t>
            </w:r>
            <w:r w:rsidR="006E71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2C3000" w:rsidRDefault="005A2944" w:rsidP="00033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2C3000" w:rsidRDefault="005A2944" w:rsidP="006E7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</w:t>
            </w:r>
            <w:r w:rsidR="006E71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503201" w:rsidRDefault="005A2944" w:rsidP="006E7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</w:t>
            </w:r>
            <w:r w:rsidR="006E71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39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муниципальному долгу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(Обслуживание государственного муниципального долга)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944" w:rsidRPr="00503201" w:rsidRDefault="005A2944" w:rsidP="00BE6A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2944" w:rsidRPr="00503201" w:rsidRDefault="005A2944" w:rsidP="006E71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</w:t>
            </w:r>
            <w:r w:rsidR="006E71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5A2944" w:rsidRPr="00C372E1" w:rsidTr="006E7100">
        <w:trPr>
          <w:trHeight w:val="288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4" w:rsidRPr="00C372E1" w:rsidRDefault="005A2944" w:rsidP="00CA0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4" w:rsidRPr="00C372E1" w:rsidRDefault="005A2944" w:rsidP="00CA0E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4" w:rsidRPr="00C372E1" w:rsidRDefault="005A2944" w:rsidP="00CA0E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4" w:rsidRPr="00C372E1" w:rsidRDefault="005A2944" w:rsidP="00CA0E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4" w:rsidRPr="00C372E1" w:rsidRDefault="005A2944" w:rsidP="00CA0E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4" w:rsidRPr="00C372E1" w:rsidRDefault="005A2944" w:rsidP="00CA0E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944" w:rsidRPr="00C372E1" w:rsidRDefault="005A2944" w:rsidP="00CA0E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31100" w:rsidRPr="00C372E1" w:rsidRDefault="00631100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C73F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Ю.И. Амельченко</w:t>
      </w:r>
    </w:p>
    <w:p w:rsidR="007E6144" w:rsidRPr="00363876" w:rsidRDefault="007E6144" w:rsidP="007E6144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4C22" w:rsidRDefault="00DB4C2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4C22" w:rsidRDefault="00DB4C2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4C22" w:rsidRDefault="00DB4C2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4C22" w:rsidRDefault="00DB4C2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4C22" w:rsidRDefault="00DB4C2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4C22" w:rsidRDefault="00DB4C2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5139" w:rsidRDefault="00245139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4C22" w:rsidRDefault="00DB4C2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161E9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4161E9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161E9" w:rsidRPr="00CE36E5" w:rsidRDefault="004161E9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161E9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апреля 2022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497B1B" w:rsidRDefault="00497B1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497B1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D61918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ВИДОВ РАСХОДОВ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74A4"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p w:rsidR="00711F32" w:rsidRDefault="00711F32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860" w:type="dxa"/>
        <w:tblInd w:w="-367" w:type="dxa"/>
        <w:tblLayout w:type="fixed"/>
        <w:tblLook w:val="04A0" w:firstRow="1" w:lastRow="0" w:firstColumn="1" w:lastColumn="0" w:noHBand="0" w:noVBand="1"/>
      </w:tblPr>
      <w:tblGrid>
        <w:gridCol w:w="4858"/>
        <w:gridCol w:w="749"/>
        <w:gridCol w:w="709"/>
        <w:gridCol w:w="1559"/>
        <w:gridCol w:w="709"/>
        <w:gridCol w:w="1276"/>
      </w:tblGrid>
      <w:tr w:rsidR="00831E96" w:rsidRPr="002C3000" w:rsidTr="00831E96">
        <w:trPr>
          <w:trHeight w:val="288"/>
        </w:trPr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D6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2021 г.</w:t>
            </w:r>
          </w:p>
        </w:tc>
      </w:tr>
      <w:tr w:rsidR="00831E96" w:rsidRPr="00C372E1" w:rsidTr="00831E96">
        <w:trPr>
          <w:trHeight w:val="288"/>
        </w:trPr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372E1" w:rsidRDefault="00831E96" w:rsidP="00C036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372E1" w:rsidRDefault="00831E96" w:rsidP="00C036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372E1" w:rsidRDefault="00831E96" w:rsidP="00C036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372E1" w:rsidRDefault="00831E96" w:rsidP="00C036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372E1" w:rsidRDefault="00831E96" w:rsidP="00C036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372E1" w:rsidRDefault="00831E96" w:rsidP="00C036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831E96" w:rsidRPr="002C3000" w:rsidTr="00831E96">
        <w:trPr>
          <w:trHeight w:val="132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91 995,0</w:t>
            </w:r>
          </w:p>
        </w:tc>
      </w:tr>
      <w:tr w:rsidR="00831E96" w:rsidRPr="002C3000" w:rsidTr="00831E96">
        <w:trPr>
          <w:trHeight w:val="56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10 295,3</w:t>
            </w:r>
          </w:p>
        </w:tc>
      </w:tr>
      <w:tr w:rsidR="00831E96" w:rsidRPr="002C3000" w:rsidTr="00831E96">
        <w:trPr>
          <w:trHeight w:val="125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8 948,1</w:t>
            </w:r>
          </w:p>
        </w:tc>
      </w:tr>
      <w:tr w:rsidR="00831E96" w:rsidRPr="002C3000" w:rsidTr="00831E96">
        <w:trPr>
          <w:trHeight w:val="98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6 908,1</w:t>
            </w:r>
          </w:p>
        </w:tc>
      </w:tr>
      <w:tr w:rsidR="00831E96" w:rsidRPr="002C3000" w:rsidTr="00831E96">
        <w:trPr>
          <w:trHeight w:val="138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139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831E96" w:rsidRPr="002C3000" w:rsidTr="00831E96">
        <w:trPr>
          <w:trHeight w:val="145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765,1</w:t>
            </w:r>
          </w:p>
        </w:tc>
      </w:tr>
      <w:tr w:rsidR="00831E96" w:rsidRPr="002C3000" w:rsidTr="00831E96">
        <w:trPr>
          <w:trHeight w:val="113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831E96" w:rsidRPr="002C3000" w:rsidTr="00831E96">
        <w:trPr>
          <w:trHeight w:val="83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440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831E96" w:rsidRPr="002C3000" w:rsidTr="00831E96">
        <w:trPr>
          <w:trHeight w:val="214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440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831E96" w:rsidRPr="002C3000" w:rsidTr="00831E96">
        <w:trPr>
          <w:trHeight w:val="155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47,8</w:t>
            </w:r>
          </w:p>
        </w:tc>
      </w:tr>
      <w:tr w:rsidR="00831E96" w:rsidRPr="002C3000" w:rsidTr="00831E96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47,8</w:t>
            </w:r>
          </w:p>
        </w:tc>
      </w:tr>
      <w:tr w:rsidR="00831E96" w:rsidRPr="002C3000" w:rsidTr="00831E96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</w:tr>
      <w:tr w:rsidR="00831E96" w:rsidRPr="002C3000" w:rsidTr="00831E96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831E96" w:rsidRPr="002C3000" w:rsidTr="00831E96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149,1</w:t>
            </w:r>
          </w:p>
        </w:tc>
      </w:tr>
      <w:tr w:rsidR="00831E96" w:rsidRPr="002C3000" w:rsidTr="00831E96">
        <w:trPr>
          <w:trHeight w:val="142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149,1</w:t>
            </w:r>
          </w:p>
        </w:tc>
      </w:tr>
      <w:tr w:rsidR="00831E96" w:rsidRPr="002C3000" w:rsidTr="00831E96">
        <w:trPr>
          <w:trHeight w:val="157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</w:tr>
      <w:tr w:rsidR="00831E96" w:rsidRPr="002C3000" w:rsidTr="00831E96">
        <w:trPr>
          <w:trHeight w:val="41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</w:tr>
      <w:tr w:rsidR="00831E96" w:rsidRPr="00C90D5D" w:rsidTr="00831E96">
        <w:trPr>
          <w:trHeight w:val="41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E96" w:rsidRPr="00C90D5D" w:rsidRDefault="00831E96" w:rsidP="00C036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74,9</w:t>
            </w:r>
          </w:p>
        </w:tc>
      </w:tr>
      <w:tr w:rsidR="00831E96" w:rsidRPr="00C90D5D" w:rsidTr="00831E96">
        <w:trPr>
          <w:trHeight w:val="41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90D5D">
              <w:rPr>
                <w:rFonts w:ascii="Times New Roman" w:hAnsi="Times New Roman"/>
                <w:i/>
                <w:iCs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E96" w:rsidRPr="00C90D5D" w:rsidRDefault="00831E96" w:rsidP="00C0365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74,9</w:t>
            </w:r>
          </w:p>
        </w:tc>
      </w:tr>
      <w:tr w:rsidR="00831E96" w:rsidRPr="002C3000" w:rsidTr="00831E96">
        <w:trPr>
          <w:trHeight w:val="108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90,6</w:t>
            </w:r>
          </w:p>
        </w:tc>
      </w:tr>
      <w:tr w:rsidR="00831E96" w:rsidRPr="002C3000" w:rsidTr="00831E96">
        <w:trPr>
          <w:trHeight w:val="156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90,6</w:t>
            </w:r>
          </w:p>
        </w:tc>
      </w:tr>
      <w:tr w:rsidR="00831E96" w:rsidRPr="002C3000" w:rsidTr="00831E96">
        <w:trPr>
          <w:trHeight w:val="156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90,6</w:t>
            </w:r>
          </w:p>
        </w:tc>
      </w:tr>
      <w:tr w:rsidR="00831E96" w:rsidRPr="002C3000" w:rsidTr="00831E96">
        <w:trPr>
          <w:trHeight w:val="58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256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831E96" w:rsidRPr="002C3000" w:rsidTr="00831E96">
        <w:trPr>
          <w:trHeight w:val="117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53,9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Мероприятия по реформированию муниципальных финансов в рамках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</w:p>
        </w:tc>
      </w:tr>
      <w:tr w:rsidR="00831E96" w:rsidRPr="002C3000" w:rsidTr="00831E96">
        <w:trPr>
          <w:trHeight w:val="91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195,6</w:t>
            </w:r>
          </w:p>
        </w:tc>
      </w:tr>
      <w:tr w:rsidR="00831E96" w:rsidRPr="002C3000" w:rsidTr="00831E96">
        <w:trPr>
          <w:trHeight w:val="14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195,6</w:t>
            </w:r>
          </w:p>
        </w:tc>
      </w:tr>
      <w:tr w:rsidR="00831E96" w:rsidRPr="002C3000" w:rsidTr="00831E96">
        <w:trPr>
          <w:trHeight w:val="128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807,1</w:t>
            </w:r>
          </w:p>
        </w:tc>
      </w:tr>
      <w:tr w:rsidR="00831E96" w:rsidRPr="002C3000" w:rsidTr="00831E96">
        <w:trPr>
          <w:trHeight w:val="168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807,1</w:t>
            </w:r>
          </w:p>
        </w:tc>
      </w:tr>
      <w:tr w:rsidR="00831E96" w:rsidRPr="002C3000" w:rsidTr="00831E96">
        <w:trPr>
          <w:trHeight w:val="64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681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31E96" w:rsidRPr="002C3000" w:rsidTr="00831E96">
        <w:trPr>
          <w:trHeight w:val="69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674,0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674,0</w:t>
            </w:r>
          </w:p>
        </w:tc>
      </w:tr>
      <w:tr w:rsidR="00831E96" w:rsidRPr="002C3000" w:rsidTr="00831E96">
        <w:trPr>
          <w:trHeight w:val="57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674,0</w:t>
            </w:r>
          </w:p>
        </w:tc>
      </w:tr>
      <w:tr w:rsidR="00831E96" w:rsidRPr="002C3000" w:rsidTr="00831E96">
        <w:trPr>
          <w:trHeight w:val="70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7,7</w:t>
            </w:r>
          </w:p>
        </w:tc>
      </w:tr>
      <w:tr w:rsidR="00831E96" w:rsidRPr="002C3000" w:rsidTr="00831E96">
        <w:trPr>
          <w:trHeight w:val="83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7,7</w:t>
            </w:r>
          </w:p>
        </w:tc>
      </w:tr>
      <w:tr w:rsidR="00831E96" w:rsidRPr="002C3000" w:rsidTr="00831E96">
        <w:trPr>
          <w:trHeight w:val="140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7,7</w:t>
            </w:r>
          </w:p>
        </w:tc>
      </w:tr>
      <w:tr w:rsidR="00831E96" w:rsidRPr="002C3000" w:rsidTr="00831E96">
        <w:trPr>
          <w:trHeight w:val="104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5 518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831E96" w:rsidRPr="002C3000" w:rsidTr="00831E96">
        <w:trPr>
          <w:trHeight w:val="41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E29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4,5</w:t>
            </w:r>
          </w:p>
        </w:tc>
      </w:tr>
      <w:tr w:rsidR="00831E96" w:rsidRPr="009E29B3" w:rsidTr="00831E96">
        <w:trPr>
          <w:trHeight w:val="83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29B3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29B3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29B3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29B3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29B3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9E29B3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4,5</w:t>
            </w:r>
          </w:p>
        </w:tc>
      </w:tr>
      <w:tr w:rsidR="00831E96" w:rsidRPr="00DB04B4" w:rsidTr="00831E96">
        <w:trPr>
          <w:trHeight w:val="140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B04B4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B04B4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B04B4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B04B4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B04B4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DB04B4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4</w:t>
            </w:r>
            <w:r w:rsidRPr="00DB04B4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,5</w:t>
            </w:r>
          </w:p>
        </w:tc>
      </w:tr>
      <w:tr w:rsidR="00831E96" w:rsidRPr="002C3000" w:rsidTr="00831E96">
        <w:trPr>
          <w:trHeight w:val="106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2,5</w:t>
            </w:r>
          </w:p>
        </w:tc>
      </w:tr>
      <w:tr w:rsidR="00831E96" w:rsidRPr="002C3000" w:rsidTr="00831E96">
        <w:trPr>
          <w:trHeight w:val="69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2,5</w:t>
            </w:r>
          </w:p>
        </w:tc>
      </w:tr>
      <w:tr w:rsidR="00831E96" w:rsidRPr="002C3000" w:rsidTr="00831E96">
        <w:trPr>
          <w:trHeight w:val="56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2,5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5 511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</w:tr>
      <w:tr w:rsidR="00831E96" w:rsidRPr="002C3000" w:rsidTr="00831E96">
        <w:trPr>
          <w:trHeight w:val="155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347,8</w:t>
            </w:r>
          </w:p>
        </w:tc>
      </w:tr>
      <w:tr w:rsidR="00831E96" w:rsidRPr="002C3000" w:rsidTr="00831E96">
        <w:trPr>
          <w:trHeight w:val="7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347,8</w:t>
            </w:r>
          </w:p>
        </w:tc>
      </w:tr>
      <w:tr w:rsidR="00831E96" w:rsidRPr="002C3000" w:rsidTr="00831E96">
        <w:trPr>
          <w:trHeight w:val="1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134,6</w:t>
            </w:r>
          </w:p>
        </w:tc>
      </w:tr>
      <w:tr w:rsidR="00831E96" w:rsidRPr="002C3000" w:rsidTr="00E95760">
        <w:trPr>
          <w:trHeight w:val="44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134,6</w:t>
            </w:r>
          </w:p>
        </w:tc>
      </w:tr>
      <w:tr w:rsidR="00831E96" w:rsidRPr="00C372E1" w:rsidTr="00831E96">
        <w:trPr>
          <w:trHeight w:val="64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C372E1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5 029</w:t>
            </w:r>
            <w:r w:rsidRPr="00C372E1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831E96" w:rsidRPr="00C372E1" w:rsidTr="00831E96">
        <w:trPr>
          <w:trHeight w:val="115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C372E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372E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C372E1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5 029,4</w:t>
            </w:r>
          </w:p>
        </w:tc>
      </w:tr>
      <w:tr w:rsidR="00831E96" w:rsidRPr="002C3000" w:rsidTr="00831E96">
        <w:trPr>
          <w:trHeight w:val="51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13 611,1</w:t>
            </w:r>
          </w:p>
        </w:tc>
      </w:tr>
      <w:tr w:rsidR="00831E96" w:rsidRPr="002C3000" w:rsidTr="00831E96">
        <w:trPr>
          <w:trHeight w:val="67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831E96" w:rsidRPr="002C3000" w:rsidTr="00831E96">
        <w:trPr>
          <w:trHeight w:val="58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831E96" w:rsidRPr="002C3000" w:rsidTr="00831E96">
        <w:trPr>
          <w:trHeight w:val="52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10 387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831E96" w:rsidRPr="002C3000" w:rsidTr="00831E96">
        <w:trPr>
          <w:trHeight w:val="58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6 386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6062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 xml:space="preserve"> </w:t>
            </w:r>
            <w:r w:rsidRPr="0026062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86</w:t>
            </w:r>
            <w:r w:rsidRPr="0026062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2</w:t>
            </w:r>
          </w:p>
        </w:tc>
      </w:tr>
      <w:tr w:rsidR="00831E96" w:rsidRPr="00363D2C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363D2C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4 0</w:t>
            </w:r>
            <w:r w:rsidRPr="00363D2C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</w:tr>
      <w:tr w:rsidR="00831E96" w:rsidRPr="00363D2C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363D2C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363D2C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</w:t>
            </w:r>
            <w:r w:rsidRPr="00363D2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</w:tr>
      <w:tr w:rsidR="00831E96" w:rsidRPr="009E57A9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57A9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01.4.</w:t>
            </w:r>
          </w:p>
          <w:p w:rsidR="00831E96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01.81</w:t>
            </w:r>
          </w:p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Cs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</w:t>
            </w:r>
            <w:r w:rsidRPr="009E57A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831E96" w:rsidRPr="00260628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57A9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</w:t>
            </w:r>
          </w:p>
          <w:p w:rsidR="00831E96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01.81</w:t>
            </w:r>
          </w:p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9E57A9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E57A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96" w:rsidRPr="00260628" w:rsidRDefault="00831E96" w:rsidP="00C036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60628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1,0</w:t>
            </w:r>
          </w:p>
        </w:tc>
      </w:tr>
      <w:tr w:rsidR="00831E96" w:rsidRPr="002C3000" w:rsidTr="00831E96">
        <w:trPr>
          <w:trHeight w:val="61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3 213,9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530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831E96" w:rsidRPr="002C3000" w:rsidTr="00831E96">
        <w:trPr>
          <w:trHeight w:val="117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530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831E96" w:rsidRPr="002C3000" w:rsidTr="00831E96">
        <w:trPr>
          <w:trHeight w:val="113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734,7</w:t>
            </w:r>
          </w:p>
        </w:tc>
      </w:tr>
      <w:tr w:rsidR="00831E96" w:rsidRPr="002C3000" w:rsidTr="00831E96">
        <w:trPr>
          <w:trHeight w:val="126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670,5</w:t>
            </w:r>
          </w:p>
        </w:tc>
      </w:tr>
      <w:tr w:rsidR="00831E96" w:rsidRPr="002C3000" w:rsidTr="00831E96">
        <w:trPr>
          <w:trHeight w:val="87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64,2</w:t>
            </w:r>
          </w:p>
        </w:tc>
      </w:tr>
      <w:tr w:rsidR="00831E96" w:rsidRPr="002C3000" w:rsidTr="00831E96">
        <w:trPr>
          <w:trHeight w:val="7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334,2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334,2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1615,0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E66664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1615,0</w:t>
            </w:r>
          </w:p>
        </w:tc>
      </w:tr>
      <w:tr w:rsidR="00831E96" w:rsidRPr="002C3000" w:rsidTr="00831E96">
        <w:trPr>
          <w:trHeight w:val="85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44 575,5</w:t>
            </w:r>
          </w:p>
        </w:tc>
      </w:tr>
      <w:tr w:rsidR="00831E96" w:rsidRPr="002C3000" w:rsidTr="00831E96">
        <w:trPr>
          <w:trHeight w:val="41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44 575,5</w:t>
            </w:r>
          </w:p>
        </w:tc>
      </w:tr>
      <w:tr w:rsidR="00831E96" w:rsidRPr="002C3000" w:rsidTr="00831E96">
        <w:trPr>
          <w:trHeight w:val="68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492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831E96" w:rsidRPr="002C3000" w:rsidTr="00831E96">
        <w:trPr>
          <w:trHeight w:val="61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492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831E96" w:rsidRPr="002C3000" w:rsidTr="00831E96">
        <w:trPr>
          <w:trHeight w:val="52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15 467,1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15 467,1</w:t>
            </w:r>
          </w:p>
        </w:tc>
      </w:tr>
      <w:tr w:rsidR="00831E96" w:rsidRPr="002C3000" w:rsidTr="00831E96">
        <w:trPr>
          <w:trHeight w:val="58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21 639,3</w:t>
            </w:r>
          </w:p>
        </w:tc>
      </w:tr>
      <w:tr w:rsidR="00831E96" w:rsidRPr="002C3000" w:rsidTr="00831E96">
        <w:trPr>
          <w:trHeight w:val="50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21 148,3</w:t>
            </w:r>
          </w:p>
        </w:tc>
      </w:tr>
      <w:tr w:rsidR="00831E96" w:rsidTr="00831E96">
        <w:trPr>
          <w:trHeight w:val="50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Прочие мероприятия по благоустройству </w:t>
            </w:r>
            <w:r w:rsidRPr="008C4C3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831E96" w:rsidRPr="002C3000" w:rsidTr="00831E96">
        <w:trPr>
          <w:trHeight w:val="50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91,0</w:t>
            </w:r>
          </w:p>
        </w:tc>
      </w:tr>
      <w:tr w:rsidR="00831E96" w:rsidRPr="002C3000" w:rsidTr="00831E96">
        <w:trPr>
          <w:trHeight w:val="501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31E96" w:rsidRPr="002C3000" w:rsidTr="00831E96">
        <w:trPr>
          <w:trHeight w:val="72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13,6</w:t>
            </w:r>
          </w:p>
        </w:tc>
      </w:tr>
      <w:tr w:rsidR="00831E96" w:rsidRPr="002C3000" w:rsidTr="00831E96">
        <w:trPr>
          <w:trHeight w:val="84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13,6</w:t>
            </w:r>
          </w:p>
        </w:tc>
      </w:tr>
      <w:tr w:rsidR="00831E96" w:rsidRPr="002C3000" w:rsidTr="00831E96">
        <w:trPr>
          <w:trHeight w:val="74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101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4 467,0</w:t>
            </w:r>
          </w:p>
        </w:tc>
      </w:tr>
      <w:tr w:rsidR="00831E96" w:rsidRPr="002C3000" w:rsidTr="00831E96">
        <w:trPr>
          <w:trHeight w:val="52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4 467,0</w:t>
            </w:r>
          </w:p>
        </w:tc>
      </w:tr>
      <w:tr w:rsidR="00831E96" w:rsidRPr="002C3000" w:rsidTr="00831E96">
        <w:trPr>
          <w:trHeight w:val="27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1 304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831E96" w:rsidRPr="002C3000" w:rsidTr="00831E96">
        <w:trPr>
          <w:trHeight w:val="52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1 254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831E96" w:rsidRPr="002C3000" w:rsidTr="00831E96">
        <w:trPr>
          <w:trHeight w:val="58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6 630,7</w:t>
            </w:r>
          </w:p>
        </w:tc>
      </w:tr>
      <w:tr w:rsidR="00831E96" w:rsidRPr="002C3000" w:rsidTr="00831E96">
        <w:trPr>
          <w:trHeight w:val="27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6 630,7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782,0</w:t>
            </w:r>
          </w:p>
        </w:tc>
      </w:tr>
      <w:tr w:rsidR="00831E96" w:rsidRPr="002C3000" w:rsidTr="00831E96">
        <w:trPr>
          <w:trHeight w:val="74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782,0</w:t>
            </w:r>
          </w:p>
        </w:tc>
      </w:tr>
      <w:tr w:rsidR="00831E96" w:rsidRPr="002C3000" w:rsidTr="00831E96">
        <w:trPr>
          <w:trHeight w:val="68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831E96" w:rsidRPr="002C3000" w:rsidTr="00831E96">
        <w:trPr>
          <w:trHeight w:val="912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831E96" w:rsidRPr="002C3000" w:rsidTr="00831E96">
        <w:trPr>
          <w:trHeight w:val="1703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30,8</w:t>
            </w:r>
          </w:p>
        </w:tc>
      </w:tr>
      <w:tr w:rsidR="00831E96" w:rsidRPr="002C3000" w:rsidTr="00831E96">
        <w:trPr>
          <w:trHeight w:val="182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30,8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84,9</w:t>
            </w:r>
          </w:p>
        </w:tc>
      </w:tr>
      <w:tr w:rsidR="00831E96" w:rsidRPr="002C3000" w:rsidTr="00831E96">
        <w:trPr>
          <w:trHeight w:val="54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84,9</w:t>
            </w:r>
          </w:p>
        </w:tc>
      </w:tr>
      <w:tr w:rsidR="00831E96" w:rsidRPr="002C3000" w:rsidTr="00831E96">
        <w:trPr>
          <w:trHeight w:val="69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660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31E96" w:rsidRPr="002C3000" w:rsidTr="00831E96">
        <w:trPr>
          <w:trHeight w:val="72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576,7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44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B400CA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400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136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B400CA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B400CA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136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831E96" w:rsidRPr="006E779A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6E779A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6E779A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E779A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6E779A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6E779A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6E779A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6E779A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6E779A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84</w:t>
            </w:r>
            <w:r w:rsidRPr="006E779A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,0</w:t>
            </w:r>
          </w:p>
        </w:tc>
      </w:tr>
      <w:tr w:rsidR="00831E96" w:rsidRPr="00DA4AAD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B400CA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B400C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A4AAD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A4AAD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A4AAD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A4AAD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DA4AAD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84,0</w:t>
            </w:r>
          </w:p>
        </w:tc>
      </w:tr>
      <w:tr w:rsidR="00831E96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B400CA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</w:pPr>
            <w:r w:rsidRPr="00B400CA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DA4AAD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A4AA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84,0</w:t>
            </w:r>
          </w:p>
        </w:tc>
      </w:tr>
      <w:tr w:rsidR="00831E96" w:rsidRPr="002C3000" w:rsidTr="00831E96">
        <w:trPr>
          <w:trHeight w:val="42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831E96" w:rsidRPr="002C3000" w:rsidTr="00831E96">
        <w:trPr>
          <w:trHeight w:val="42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307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831E96" w:rsidRPr="002C3000" w:rsidTr="00831E96">
        <w:trPr>
          <w:trHeight w:val="647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831E96" w:rsidRPr="002C3000" w:rsidTr="00831E96">
        <w:trPr>
          <w:trHeight w:val="105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</w:tr>
      <w:tr w:rsidR="00831E96" w:rsidRPr="00086C92" w:rsidTr="00831E96">
        <w:trPr>
          <w:trHeight w:val="40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086C92" w:rsidRDefault="00831E96" w:rsidP="00C0365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86C9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086C92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086C92">
              <w:rPr>
                <w:rFonts w:ascii="Times New Roman" w:hAnsi="Times New Roman"/>
                <w:b/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086C92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086C92">
              <w:rPr>
                <w:rFonts w:ascii="Times New Roman" w:hAnsi="Times New Roman"/>
                <w:b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086C92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086C92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E96" w:rsidRPr="00086C92" w:rsidRDefault="00831E96" w:rsidP="00C0365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49</w:t>
            </w:r>
            <w:r w:rsidRPr="00086C92">
              <w:rPr>
                <w:rFonts w:ascii="Times New Roman" w:hAnsi="Times New Roman"/>
                <w:b/>
                <w:i/>
                <w:iCs/>
                <w:color w:val="000000"/>
              </w:rPr>
              <w:t>,0</w:t>
            </w:r>
          </w:p>
        </w:tc>
      </w:tr>
      <w:tr w:rsidR="00831E96" w:rsidRPr="00C90D5D" w:rsidTr="00831E96">
        <w:trPr>
          <w:trHeight w:val="635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B7CC8">
              <w:rPr>
                <w:rFonts w:ascii="Times New Roman" w:hAnsi="Times New Roman"/>
                <w:color w:val="000000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E96" w:rsidRPr="00C90D5D" w:rsidRDefault="00831E96" w:rsidP="00C0365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49,0</w:t>
            </w:r>
          </w:p>
        </w:tc>
      </w:tr>
      <w:tr w:rsidR="00831E96" w:rsidRPr="00C90D5D" w:rsidTr="00831E96">
        <w:trPr>
          <w:trHeight w:val="105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B7CC8">
              <w:rPr>
                <w:rFonts w:ascii="Times New Roman" w:hAnsi="Times New Roman"/>
                <w:i/>
                <w:iCs/>
                <w:color w:val="000000"/>
              </w:rPr>
              <w:t xml:space="preserve">Оказание материальной помощи гражданам, оказавшимся в трудной жизненной ситуации </w:t>
            </w:r>
            <w:r w:rsidRPr="00C90D5D">
              <w:rPr>
                <w:rFonts w:ascii="Times New Roman" w:hAnsi="Times New Roman"/>
                <w:i/>
                <w:i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E96" w:rsidRPr="00C90D5D" w:rsidRDefault="00831E96" w:rsidP="00C0365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1E96" w:rsidRPr="00C90D5D" w:rsidRDefault="00831E96" w:rsidP="00C0365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49,0</w:t>
            </w:r>
          </w:p>
        </w:tc>
      </w:tr>
      <w:tr w:rsidR="00831E96" w:rsidRPr="002C3000" w:rsidTr="00831E96">
        <w:trPr>
          <w:trHeight w:val="66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831E96" w:rsidRPr="002C3000" w:rsidTr="00831E96">
        <w:trPr>
          <w:trHeight w:val="63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831E96" w:rsidRPr="002C3000" w:rsidTr="00831E96">
        <w:trPr>
          <w:trHeight w:val="84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831E96" w:rsidRPr="002C3000" w:rsidTr="00831E96">
        <w:trPr>
          <w:trHeight w:val="59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50,2</w:t>
            </w:r>
          </w:p>
        </w:tc>
      </w:tr>
      <w:tr w:rsidR="00831E96" w:rsidRPr="002C3000" w:rsidTr="00831E96">
        <w:trPr>
          <w:trHeight w:val="40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50,2</w:t>
            </w:r>
          </w:p>
        </w:tc>
      </w:tr>
      <w:tr w:rsidR="00831E96" w:rsidRPr="002C3000" w:rsidTr="00831E96">
        <w:trPr>
          <w:trHeight w:val="69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831E96" w:rsidRPr="002C3000" w:rsidTr="00831E96">
        <w:trPr>
          <w:trHeight w:val="829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</w:p>
        </w:tc>
      </w:tr>
      <w:tr w:rsidR="00831E96" w:rsidRPr="002C3000" w:rsidTr="00831E96">
        <w:trPr>
          <w:trHeight w:val="948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color w:val="000000"/>
                <w:lang w:eastAsia="ru-RU"/>
              </w:rPr>
              <w:t>9 630,9</w:t>
            </w:r>
          </w:p>
        </w:tc>
      </w:tr>
      <w:tr w:rsidR="00831E96" w:rsidRPr="002C3000" w:rsidTr="00831E96">
        <w:trPr>
          <w:trHeight w:val="78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9 630,9</w:t>
            </w:r>
          </w:p>
        </w:tc>
      </w:tr>
      <w:tr w:rsidR="00831E96" w:rsidRPr="002C3000" w:rsidTr="00831E96">
        <w:trPr>
          <w:trHeight w:val="634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2,6</w:t>
            </w:r>
          </w:p>
        </w:tc>
      </w:tr>
      <w:tr w:rsidR="00831E96" w:rsidRPr="002C3000" w:rsidTr="00831E96">
        <w:trPr>
          <w:trHeight w:val="390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2C3000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C300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2C3000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2,6</w:t>
            </w:r>
          </w:p>
        </w:tc>
      </w:tr>
      <w:tr w:rsidR="00831E96" w:rsidRPr="00503201" w:rsidTr="00831E96">
        <w:trPr>
          <w:trHeight w:val="39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503201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2,6</w:t>
            </w:r>
          </w:p>
        </w:tc>
      </w:tr>
      <w:tr w:rsidR="00831E96" w:rsidRPr="00503201" w:rsidTr="00831E96">
        <w:trPr>
          <w:trHeight w:val="39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муниципальному долгу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(Обслуживание государственного муниципального долга)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96" w:rsidRPr="00503201" w:rsidRDefault="00831E96" w:rsidP="00C03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032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1E96" w:rsidRPr="00503201" w:rsidRDefault="00831E96" w:rsidP="00C036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2,6</w:t>
            </w:r>
          </w:p>
        </w:tc>
      </w:tr>
    </w:tbl>
    <w:p w:rsidR="00711F32" w:rsidRDefault="00711F32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711F32" w:rsidRDefault="00711F32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98" w:type="dxa"/>
        <w:tblInd w:w="155" w:type="dxa"/>
        <w:tblLayout w:type="fixed"/>
        <w:tblLook w:val="04A0" w:firstRow="1" w:lastRow="0" w:firstColumn="1" w:lastColumn="0" w:noHBand="0" w:noVBand="1"/>
      </w:tblPr>
      <w:tblGrid>
        <w:gridCol w:w="998"/>
      </w:tblGrid>
      <w:tr w:rsidR="00E55627" w:rsidRPr="000E0ED5" w:rsidTr="00711F32">
        <w:trPr>
          <w:trHeight w:val="226"/>
        </w:trPr>
        <w:tc>
          <w:tcPr>
            <w:tcW w:w="998" w:type="dxa"/>
            <w:vAlign w:val="center"/>
          </w:tcPr>
          <w:p w:rsidR="00E55627" w:rsidRPr="0014289A" w:rsidRDefault="00E55627" w:rsidP="00D07D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C73F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Ю.И. Амельченко</w:t>
      </w:r>
    </w:p>
    <w:p w:rsidR="007E6144" w:rsidRPr="00363876" w:rsidRDefault="007E6144" w:rsidP="007E6144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F21D2" w:rsidRDefault="002F21D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69CC" w:rsidRDefault="002669C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D7722" w:rsidRDefault="008D772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1A77" w:rsidRDefault="003E1A7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73F81" w:rsidRDefault="00F534BD" w:rsidP="004161E9">
      <w:pPr>
        <w:spacing w:after="0" w:line="240" w:lineRule="auto"/>
        <w:ind w:firstLine="142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</w:t>
      </w:r>
      <w:r w:rsidR="00C73F81">
        <w:rPr>
          <w:rFonts w:ascii="Times New Roman" w:hAnsi="Times New Roman"/>
          <w:b/>
          <w:caps/>
          <w:sz w:val="28"/>
          <w:szCs w:val="28"/>
        </w:rPr>
        <w:t xml:space="preserve">                   </w:t>
      </w:r>
    </w:p>
    <w:p w:rsidR="004161E9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4161E9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161E9" w:rsidRPr="00CE36E5" w:rsidRDefault="004161E9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161E9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от «29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апреля 2022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4161E9" w:rsidRDefault="004161E9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61E9" w:rsidRPr="00CE36E5" w:rsidRDefault="004161E9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6D79" w:rsidRPr="00586D79" w:rsidRDefault="007E4FEC" w:rsidP="00C73F81">
      <w:pPr>
        <w:spacing w:after="0"/>
        <w:ind w:right="68"/>
        <w:jc w:val="center"/>
        <w:rPr>
          <w:sz w:val="28"/>
          <w:szCs w:val="28"/>
        </w:rPr>
      </w:pPr>
      <w:r w:rsidRPr="0034135C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РАСХОДОВ, РАЗДЕЛАМ, ПОДРАЗДЕЛАМ КЛАССИФИКАЦИИ РАСХОДОВ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«ПОСЕЛОК СЕВЕРНЫЙ» МУНИЦИПАЛЬНОГО РАЙОНА «БЕЛГОРОДСКИЙ РАЙОН» БЕЛГОРОДСКОЙ ОБЛАСТИ</w:t>
      </w:r>
      <w:r w:rsidRPr="0034135C">
        <w:rPr>
          <w:rFonts w:ascii="Times New Roman" w:hAnsi="Times New Roman"/>
          <w:b/>
          <w:bCs/>
          <w:sz w:val="28"/>
          <w:szCs w:val="28"/>
        </w:rPr>
        <w:t xml:space="preserve"> ЗА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34135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95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30"/>
        <w:gridCol w:w="1860"/>
        <w:gridCol w:w="709"/>
        <w:gridCol w:w="561"/>
        <w:gridCol w:w="562"/>
        <w:gridCol w:w="1406"/>
      </w:tblGrid>
      <w:tr w:rsidR="00C03658" w:rsidRPr="00601A72" w:rsidTr="007E6144">
        <w:trPr>
          <w:trHeight w:val="288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2021 г.</w:t>
            </w:r>
          </w:p>
        </w:tc>
      </w:tr>
      <w:tr w:rsidR="00C03658" w:rsidRPr="00601A72" w:rsidTr="007E6144">
        <w:trPr>
          <w:trHeight w:val="288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58" w:rsidRPr="00601A72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58" w:rsidRPr="00601A72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58" w:rsidRPr="00601A72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58" w:rsidRPr="00601A72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58" w:rsidRPr="00601A72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58" w:rsidRPr="00601A72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4A0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75 4</w:t>
            </w:r>
            <w:r w:rsidR="004A0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4A0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BE0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F3F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5 514,3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021E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47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C03658" w:rsidRPr="00601A72" w:rsidTr="007E6144">
        <w:trPr>
          <w:trHeight w:val="629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C03658" w:rsidRPr="00601A72" w:rsidTr="007E6144">
        <w:trPr>
          <w:trHeight w:val="629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347,8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347,8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C3C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EC3CB7" w:rsidRDefault="00C03658" w:rsidP="00221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137</w:t>
            </w:r>
            <w:r w:rsidRPr="00EC3C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2,5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2,5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47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134,6</w:t>
            </w:r>
          </w:p>
        </w:tc>
      </w:tr>
      <w:tr w:rsidR="00C03658" w:rsidRPr="00601A72" w:rsidTr="007E6144">
        <w:trPr>
          <w:trHeight w:val="629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49780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0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477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134,6</w:t>
            </w:r>
          </w:p>
        </w:tc>
      </w:tr>
      <w:tr w:rsidR="00C03658" w:rsidRPr="00601A72" w:rsidTr="007E6144">
        <w:trPr>
          <w:trHeight w:val="62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221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5 029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3658" w:rsidRPr="00601A72" w:rsidTr="007E6144">
        <w:trPr>
          <w:trHeight w:val="62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601A72" w:rsidRDefault="00C03658" w:rsidP="00221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5 029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C03658" w:rsidRPr="00601A72" w:rsidTr="007E6144">
        <w:trPr>
          <w:trHeight w:val="62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B92087" w:rsidRDefault="00C03658" w:rsidP="00D072B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Внедрение аппаратно-программного комплекса "Безопасный город" (Закупка </w:t>
            </w: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B92087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B92087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B92087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B92087" w:rsidRDefault="00C03658" w:rsidP="00D0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B92087" w:rsidRDefault="00C03658" w:rsidP="00221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5 029</w:t>
            </w:r>
            <w:r w:rsidRPr="00B9208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046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6 630,7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046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5 145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7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782,0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7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782,0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ED4E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ED4EA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7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30,8</w:t>
            </w:r>
          </w:p>
        </w:tc>
      </w:tr>
      <w:tr w:rsidR="00C03658" w:rsidRPr="00601A72" w:rsidTr="007E6144">
        <w:trPr>
          <w:trHeight w:val="487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7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30,8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7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84,9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7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84,9</w:t>
            </w:r>
          </w:p>
        </w:tc>
      </w:tr>
      <w:tr w:rsidR="00C03658" w:rsidRPr="00601A72" w:rsidTr="007E6144">
        <w:trPr>
          <w:trHeight w:val="586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70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84,9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493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50,2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"Развитие физической культуры, массового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4932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50,2</w:t>
            </w:r>
          </w:p>
        </w:tc>
      </w:tr>
      <w:tr w:rsidR="00C03658" w:rsidRPr="00601A72" w:rsidTr="007E6144">
        <w:trPr>
          <w:trHeight w:val="73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19,3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261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9 630,9</w:t>
            </w:r>
          </w:p>
        </w:tc>
      </w:tr>
      <w:tr w:rsidR="00C03658" w:rsidRPr="00601A72" w:rsidTr="007E6144">
        <w:trPr>
          <w:trHeight w:val="487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9 630,9</w:t>
            </w:r>
          </w:p>
        </w:tc>
      </w:tr>
      <w:tr w:rsidR="00C03658" w:rsidRPr="00601A72" w:rsidTr="007E6144">
        <w:trPr>
          <w:trHeight w:val="864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651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B4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10 387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B4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10 387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B4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6 386,2</w:t>
            </w:r>
          </w:p>
        </w:tc>
      </w:tr>
      <w:tr w:rsidR="00C03658" w:rsidRPr="00601A72" w:rsidTr="007E6144">
        <w:trPr>
          <w:trHeight w:val="55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B44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6 386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C03658" w:rsidRPr="00601A72" w:rsidTr="007E6144">
        <w:trPr>
          <w:trHeight w:val="55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663C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4 0</w:t>
            </w: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</w:tr>
      <w:tr w:rsidR="00C03658" w:rsidRPr="00601A72" w:rsidTr="007E6144">
        <w:trPr>
          <w:trHeight w:val="55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9F5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F51C5" w:rsidRDefault="00C03658" w:rsidP="00663C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4 0</w:t>
            </w:r>
            <w:r w:rsidRPr="009F51C5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</w:tr>
      <w:tr w:rsidR="00C03658" w:rsidRPr="00601A72" w:rsidTr="007E6144">
        <w:trPr>
          <w:trHeight w:val="55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58" w:rsidRPr="004D12AB" w:rsidRDefault="00C03658" w:rsidP="00CA4731">
            <w:r w:rsidRPr="004D12A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  <w:r w:rsidRPr="004D12A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31">
              <w:rPr>
                <w:rFonts w:ascii="Times New Roman" w:eastAsia="Times New Roman" w:hAnsi="Times New Roman"/>
                <w:color w:val="000000"/>
                <w:lang w:eastAsia="ru-RU"/>
              </w:rPr>
              <w:t>01.4.01.</w:t>
            </w:r>
          </w:p>
          <w:p w:rsidR="00C03658" w:rsidRPr="00CA4731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31">
              <w:rPr>
                <w:rFonts w:ascii="Times New Roman" w:eastAsia="Times New Roman" w:hAnsi="Times New Roman"/>
                <w:color w:val="000000"/>
                <w:lang w:eastAsia="ru-RU"/>
              </w:rPr>
              <w:t>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A4731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C03658" w:rsidRPr="00601A72" w:rsidTr="007E6144">
        <w:trPr>
          <w:trHeight w:val="55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58" w:rsidRPr="004D12AB" w:rsidRDefault="00C03658" w:rsidP="00CA4731">
            <w:r w:rsidRPr="004D12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</w:t>
            </w:r>
            <w:r w:rsidRPr="004D12A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пользования местного значения</w:t>
            </w:r>
            <w:r w:rsidRPr="004D12A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3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31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31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731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CA4731" w:rsidRDefault="00C03658" w:rsidP="00CA47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A4731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74E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5236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43 27</w:t>
            </w:r>
            <w:r w:rsidR="005236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5236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D3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492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D3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492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D32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492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245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15 467,1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245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15 467,1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245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15 467,1</w:t>
            </w:r>
          </w:p>
        </w:tc>
      </w:tr>
      <w:tr w:rsidR="00C03658" w:rsidRPr="00601A72" w:rsidTr="007E6144">
        <w:trPr>
          <w:trHeight w:val="629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FE6A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21 7</w:t>
            </w:r>
            <w:r w:rsidR="00FE6A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E6A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FE6A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</w:t>
            </w:r>
            <w:r w:rsidR="00FE6A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FE6A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39,3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FE6A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21 1</w:t>
            </w:r>
            <w:r w:rsidR="00FE6A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E6A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44D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4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4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4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44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C44D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владельцев, обитающими на территории поселения (Закупка товаров, работ и услуг 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13,6</w:t>
            </w:r>
          </w:p>
        </w:tc>
      </w:tr>
      <w:tr w:rsidR="00C03658" w:rsidRPr="00601A72" w:rsidTr="007E6144">
        <w:trPr>
          <w:trHeight w:val="601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13,6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101,3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101,3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101,3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4 467,0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4 467,0</w:t>
            </w:r>
          </w:p>
        </w:tc>
      </w:tr>
      <w:tr w:rsidR="00C03658" w:rsidRPr="00601A72" w:rsidTr="007E6144">
        <w:trPr>
          <w:trHeight w:val="61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4 467,0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4E65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16 5</w:t>
            </w:r>
            <w:r w:rsidR="004E65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,7</w:t>
            </w:r>
          </w:p>
        </w:tc>
      </w:tr>
      <w:tr w:rsidR="00C03658" w:rsidRPr="00601A72" w:rsidTr="007E6144">
        <w:trPr>
          <w:trHeight w:val="537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4E65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16 5</w:t>
            </w:r>
            <w:r w:rsidR="004E65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,7</w:t>
            </w:r>
          </w:p>
        </w:tc>
      </w:tr>
      <w:tr w:rsidR="00C03658" w:rsidRPr="00601A72" w:rsidTr="007E6144">
        <w:trPr>
          <w:trHeight w:val="952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3A1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6 908,1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3A1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139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3A1D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765,1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C03658" w:rsidRPr="00601A72" w:rsidTr="007E6144">
        <w:trPr>
          <w:trHeight w:val="1164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80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440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FA5B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440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80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80B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7,7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7,7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451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734,7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9A30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670,5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64,2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D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D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C03658" w:rsidRPr="00601A72" w:rsidTr="007E6144">
        <w:trPr>
          <w:trHeight w:val="103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ED55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ED55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C03658" w:rsidRPr="00601A72" w:rsidTr="007E6144">
        <w:trPr>
          <w:trHeight w:val="488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40A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334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40A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334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F37FC6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2,6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F37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</w:t>
            </w:r>
            <w:r w:rsidR="00F37FC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40A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440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640A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44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C03658" w:rsidRPr="00601A72" w:rsidTr="007E6144">
        <w:trPr>
          <w:trHeight w:val="82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2C3000" w:rsidRDefault="00C03658" w:rsidP="00746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4BFD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746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746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746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746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2F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136</w:t>
            </w: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C03658" w:rsidRPr="00601A72" w:rsidTr="007E6144">
        <w:trPr>
          <w:trHeight w:val="82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2C3000" w:rsidRDefault="00C03658" w:rsidP="00746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44BF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Создание условий для оказания медицинской помощи населению на территории муниципального района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46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46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46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46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2F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136,7</w:t>
            </w:r>
          </w:p>
        </w:tc>
      </w:tr>
      <w:tr w:rsidR="00C03658" w:rsidRPr="00601A72" w:rsidTr="007E6144">
        <w:trPr>
          <w:trHeight w:val="82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2C3000" w:rsidRDefault="00C03658" w:rsidP="00990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44BFD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99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99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99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99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74663B" w:rsidRDefault="00C03658" w:rsidP="00BB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</w:t>
            </w:r>
            <w:r w:rsidRPr="0074663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C03658" w:rsidRPr="00601A72" w:rsidTr="007E6144">
        <w:trPr>
          <w:trHeight w:val="82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2C3000" w:rsidRDefault="00C03658" w:rsidP="00990A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F44BF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Создание условий для оказания медицинской помощи населению на территории муниципального района </w:t>
            </w:r>
            <w:r w:rsidRPr="002C3000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99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99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99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990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BB4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84,0</w:t>
            </w:r>
          </w:p>
        </w:tc>
      </w:tr>
      <w:tr w:rsidR="00C03658" w:rsidRPr="00601A72" w:rsidTr="007E6144">
        <w:trPr>
          <w:trHeight w:val="111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58" w:rsidRPr="00C90D5D" w:rsidRDefault="00C03658" w:rsidP="00455E8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B7CC8">
              <w:rPr>
                <w:rFonts w:ascii="Times New Roman" w:hAnsi="Times New Roman"/>
                <w:color w:val="000000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45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45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45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45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E456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49,0</w:t>
            </w:r>
          </w:p>
        </w:tc>
      </w:tr>
      <w:tr w:rsidR="00C03658" w:rsidRPr="00601A72" w:rsidTr="007E6144">
        <w:trPr>
          <w:trHeight w:val="1119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58" w:rsidRPr="00C90D5D" w:rsidRDefault="00C03658" w:rsidP="00455E8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B7CC8">
              <w:rPr>
                <w:rFonts w:ascii="Times New Roman" w:hAnsi="Times New Roman"/>
                <w:i/>
                <w:iCs/>
                <w:color w:val="000000"/>
              </w:rPr>
              <w:t xml:space="preserve">Оказание материальной помощи гражданам, оказавшимся в трудной жизненной ситуации </w:t>
            </w:r>
            <w:r w:rsidRPr="00C90D5D">
              <w:rPr>
                <w:rFonts w:ascii="Times New Roman" w:hAnsi="Times New Roman"/>
                <w:i/>
                <w:i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45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45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45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45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E456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49,0</w:t>
            </w:r>
          </w:p>
        </w:tc>
      </w:tr>
      <w:tr w:rsidR="00C03658" w:rsidRPr="00601A72" w:rsidTr="007E6144">
        <w:trPr>
          <w:trHeight w:val="1119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C03658" w:rsidRPr="00601A72" w:rsidTr="007E6144">
        <w:trPr>
          <w:trHeight w:val="629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C03658" w:rsidRPr="00601A72" w:rsidTr="007E6144">
        <w:trPr>
          <w:trHeight w:val="488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F37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</w:t>
            </w:r>
            <w:r w:rsidR="00F37FC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37FC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F37F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</w:t>
            </w:r>
            <w:r w:rsidR="00F37FC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54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F37FC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C03658" w:rsidRPr="00601A72" w:rsidTr="007E6144">
        <w:trPr>
          <w:trHeight w:val="487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674,0</w:t>
            </w:r>
          </w:p>
        </w:tc>
      </w:tr>
      <w:tr w:rsidR="00C03658" w:rsidRPr="00601A72" w:rsidTr="007E6144">
        <w:trPr>
          <w:trHeight w:val="586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674,0</w:t>
            </w:r>
          </w:p>
        </w:tc>
      </w:tr>
      <w:tr w:rsidR="00C03658" w:rsidRPr="00601A72" w:rsidTr="007E6144">
        <w:trPr>
          <w:trHeight w:val="896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9E29B3" w:rsidRDefault="00C03658" w:rsidP="00143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29B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3500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4,5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1438F0" w:rsidRDefault="00C03658" w:rsidP="001438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438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Государственная регистрация актов гражданского состояния в рамках непрограммных расходов </w:t>
            </w:r>
            <w:r w:rsidRPr="001438F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143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3500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4,5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195,6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195,6</w:t>
            </w:r>
          </w:p>
        </w:tc>
      </w:tr>
      <w:tr w:rsidR="00C03658" w:rsidRPr="00601A72" w:rsidTr="007E6144">
        <w:trPr>
          <w:trHeight w:val="117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47,8</w:t>
            </w:r>
          </w:p>
        </w:tc>
      </w:tr>
      <w:tr w:rsidR="00C03658" w:rsidRPr="00601A72" w:rsidTr="007E6144">
        <w:trPr>
          <w:trHeight w:val="587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47,8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149,1</w:t>
            </w:r>
          </w:p>
        </w:tc>
      </w:tr>
      <w:tr w:rsidR="00C03658" w:rsidRPr="00601A72" w:rsidTr="007E6144">
        <w:trPr>
          <w:trHeight w:val="586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149,1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807,1</w:t>
            </w:r>
          </w:p>
        </w:tc>
      </w:tr>
      <w:tr w:rsidR="00C03658" w:rsidRPr="00601A72" w:rsidTr="007E6144">
        <w:trPr>
          <w:trHeight w:val="78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807,1</w:t>
            </w:r>
          </w:p>
        </w:tc>
      </w:tr>
      <w:tr w:rsidR="00C03658" w:rsidRPr="00601A72" w:rsidTr="007E6144">
        <w:trPr>
          <w:trHeight w:val="1563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90,6</w:t>
            </w:r>
          </w:p>
        </w:tc>
      </w:tr>
      <w:tr w:rsidR="00C03658" w:rsidRPr="00601A72" w:rsidTr="007E6144">
        <w:trPr>
          <w:trHeight w:val="698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274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90,6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179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A179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4F648C">
              <w:rPr>
                <w:rFonts w:ascii="Times New Roman" w:hAnsi="Times New Roman"/>
                <w:color w:val="000000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A5B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74,9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F7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4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4F648C" w:rsidRDefault="00C03658" w:rsidP="00FA5B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74,9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3500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615,0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3500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615,0</w:t>
            </w:r>
          </w:p>
        </w:tc>
      </w:tr>
      <w:tr w:rsidR="00C03658" w:rsidRPr="00601A72" w:rsidTr="007E6144">
        <w:trPr>
          <w:trHeight w:val="390"/>
        </w:trPr>
        <w:tc>
          <w:tcPr>
            <w:tcW w:w="4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776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58" w:rsidRPr="00D44C03" w:rsidRDefault="00C03658" w:rsidP="004E65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4E65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4E65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4E65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194B83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C73F81" w:rsidRDefault="00C73F81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C73F81" w:rsidRDefault="00C73F81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C73F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Ю.И. Амельченко</w:t>
      </w:r>
    </w:p>
    <w:p w:rsidR="007E6144" w:rsidRPr="00363876" w:rsidRDefault="007E6144" w:rsidP="007E6144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5E6C" w:rsidRDefault="001F5E6C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5E6C" w:rsidRDefault="001F5E6C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5E6C" w:rsidRDefault="001F5E6C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5E6C" w:rsidRDefault="001F5E6C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5E6C" w:rsidRDefault="001F5E6C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F5E6C" w:rsidRDefault="001F5E6C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7D6" w:rsidRDefault="00E527D6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7D6" w:rsidRDefault="00E527D6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527D6" w:rsidRDefault="00E527D6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22A2" w:rsidRDefault="00AF22A2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F22A2" w:rsidRDefault="00AF22A2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61E9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:rsidR="004161E9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161E9" w:rsidRPr="00CE36E5" w:rsidRDefault="004161E9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161E9" w:rsidRPr="00CE36E5" w:rsidRDefault="00C73F81" w:rsidP="00C73F81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апреля 2022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3C6D01" w:rsidRDefault="003C6D01" w:rsidP="003C6D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3C6D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3C6D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Pr="00363876" w:rsidRDefault="003C6D01" w:rsidP="003C6D01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caps/>
          <w:sz w:val="28"/>
          <w:szCs w:val="28"/>
          <w:lang w:eastAsia="ru-RU"/>
        </w:rPr>
        <w:t>ОБЪЕМ муниципального ВНУТРЕННЕГО долга ГОРОДСКОГО поселения «ПОСЕЛОК СЕВЕРНЫЙ»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1</w:t>
      </w:r>
      <w:r w:rsidRPr="0036387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год</w:t>
      </w:r>
    </w:p>
    <w:p w:rsidR="003C6D01" w:rsidRPr="00363876" w:rsidRDefault="003C6D01" w:rsidP="003C6D01">
      <w:pPr>
        <w:rPr>
          <w:rFonts w:ascii="Times New Roman" w:hAnsi="Times New Roman"/>
          <w:lang w:eastAsia="ru-RU"/>
        </w:rPr>
      </w:pP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  <w:t xml:space="preserve"> </w:t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  <w:t xml:space="preserve">                                                                                                                  </w:t>
      </w:r>
      <w:r w:rsidRPr="00363876">
        <w:rPr>
          <w:rFonts w:ascii="Times New Roman" w:hAnsi="Times New Roman"/>
          <w:lang w:eastAsia="ru-RU"/>
        </w:rPr>
        <w:t>(тыс. рублей)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2383"/>
        <w:gridCol w:w="1843"/>
        <w:gridCol w:w="1446"/>
        <w:gridCol w:w="1418"/>
        <w:gridCol w:w="1984"/>
      </w:tblGrid>
      <w:tr w:rsidR="003C6D01" w:rsidRPr="00363876" w:rsidTr="00F43468">
        <w:tc>
          <w:tcPr>
            <w:tcW w:w="452" w:type="dxa"/>
          </w:tcPr>
          <w:p w:rsidR="003C6D01" w:rsidRPr="00363876" w:rsidRDefault="003C6D01" w:rsidP="00F4346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3C6D01" w:rsidRPr="00363876" w:rsidRDefault="003C6D01" w:rsidP="00F4346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3C6D01" w:rsidRPr="00363876" w:rsidRDefault="003C6D01" w:rsidP="00F4346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</w:tcPr>
          <w:p w:rsidR="003C6D01" w:rsidRPr="00363876" w:rsidRDefault="003C6D01" w:rsidP="00F4346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C6D01" w:rsidRPr="00363876" w:rsidRDefault="003C6D01" w:rsidP="00F4346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C6D01" w:rsidRPr="00363876" w:rsidRDefault="003C6D01" w:rsidP="00F4346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C6D01" w:rsidRPr="00363876" w:rsidRDefault="003C6D01" w:rsidP="00F4346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</w:tcPr>
          <w:p w:rsidR="003C6D01" w:rsidRPr="00363876" w:rsidRDefault="003C6D01" w:rsidP="00F43468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Расходы на обслуживание муниципального долга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C6D01" w:rsidRPr="00363876" w:rsidTr="00F43468">
        <w:tc>
          <w:tcPr>
            <w:tcW w:w="452" w:type="dxa"/>
          </w:tcPr>
          <w:p w:rsidR="003C6D01" w:rsidRPr="00363876" w:rsidRDefault="003C6D01" w:rsidP="00F43468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</w:tcPr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«Поселок Северный»</w:t>
            </w:r>
          </w:p>
        </w:tc>
        <w:tc>
          <w:tcPr>
            <w:tcW w:w="1446" w:type="dxa"/>
          </w:tcPr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D01" w:rsidRPr="00363876" w:rsidRDefault="003C6D01" w:rsidP="00F4346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3C6D01" w:rsidRPr="00363876" w:rsidTr="00F43468">
        <w:tc>
          <w:tcPr>
            <w:tcW w:w="452" w:type="dxa"/>
          </w:tcPr>
          <w:p w:rsidR="003C6D01" w:rsidRPr="00363876" w:rsidRDefault="003C6D01" w:rsidP="00F43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3C6D01" w:rsidRPr="00363876" w:rsidRDefault="003C6D01" w:rsidP="00F43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3C6D01" w:rsidRPr="00363876" w:rsidRDefault="003C6D01" w:rsidP="00F43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3C6D01" w:rsidRPr="00363876" w:rsidRDefault="003C6D01" w:rsidP="00F43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C6D01" w:rsidRPr="00363876" w:rsidRDefault="003C6D01" w:rsidP="00F43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3C6D01" w:rsidRPr="00363876" w:rsidRDefault="003C6D01" w:rsidP="00F43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</w:tbl>
    <w:p w:rsidR="003C6D01" w:rsidRPr="00363876" w:rsidRDefault="003C6D01" w:rsidP="003C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6D01" w:rsidRPr="00363876" w:rsidRDefault="003C6D01" w:rsidP="003C6D01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C6D01" w:rsidRPr="00363876" w:rsidRDefault="003C6D01" w:rsidP="003C6D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Председатель поселкового </w:t>
      </w:r>
    </w:p>
    <w:p w:rsidR="003C6D01" w:rsidRPr="00363876" w:rsidRDefault="003C6D01" w:rsidP="003C6D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3C6D01" w:rsidRPr="00363876" w:rsidRDefault="003C6D01" w:rsidP="003C6D0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Ю.И. Амельченко</w:t>
      </w:r>
    </w:p>
    <w:p w:rsidR="003C6D01" w:rsidRPr="00363876" w:rsidRDefault="003C6D01" w:rsidP="003C6D01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25DDC" w:rsidRDefault="00325DDC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Default="00D93797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Default="00D93797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Default="00D93797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Default="00D93797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61E9" w:rsidRPr="00CE36E5" w:rsidRDefault="00D93797" w:rsidP="00D93797">
      <w:pPr>
        <w:tabs>
          <w:tab w:val="center" w:pos="4890"/>
          <w:tab w:val="right" w:pos="9639"/>
        </w:tabs>
        <w:spacing w:after="0" w:line="240" w:lineRule="auto"/>
        <w:ind w:firstLine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:rsidR="004161E9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161E9" w:rsidRPr="00CE36E5" w:rsidRDefault="004161E9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161E9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апреля 2022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682FCB" w:rsidRDefault="00682FCB" w:rsidP="00682FCB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FCB" w:rsidRDefault="00682FCB" w:rsidP="00682FCB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9A9" w:rsidRDefault="008C59A9" w:rsidP="008C59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</w:p>
    <w:p w:rsidR="008C59A9" w:rsidRDefault="008C59A9" w:rsidP="008C59A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 2021 ГОД </w:t>
      </w:r>
    </w:p>
    <w:p w:rsidR="00682FCB" w:rsidRDefault="008C59A9" w:rsidP="008C59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FCB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7230"/>
        <w:gridCol w:w="1268"/>
      </w:tblGrid>
      <w:tr w:rsidR="008C59A9" w:rsidTr="008C59A9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2021 г.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Pr="006476AE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Pr="006476AE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8C59A9" w:rsidRPr="001D03DB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Pr="006476AE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347,8</w:t>
            </w:r>
          </w:p>
        </w:tc>
      </w:tr>
      <w:tr w:rsidR="008C59A9" w:rsidRPr="001D03DB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Pr="006476AE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195,6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Pr="006476AE" w:rsidRDefault="008C59A9" w:rsidP="00DD6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4330,8</w:t>
            </w:r>
          </w:p>
        </w:tc>
      </w:tr>
      <w:tr w:rsidR="008C59A9" w:rsidRPr="001D03DB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Pr="006476AE" w:rsidRDefault="008C59A9" w:rsidP="00DD6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1484,9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Pr="006476AE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Pr="006476AE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807,1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Pr="00C10FAB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ежбюджетны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Pr="006476AE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9630,9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A9" w:rsidRPr="0037679F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ежбюджетные трансферты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1615,0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A9" w:rsidRPr="00B720D0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A9" w:rsidRPr="00B720D0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A9" w:rsidRPr="00B720D0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об осуществлении полномочий по организации благоустройства территории в части освещения улиц населенных пунктов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4467,0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A9" w:rsidRPr="000E0D4C" w:rsidRDefault="008C59A9" w:rsidP="00E43C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D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DA6E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A9" w:rsidRPr="00144AE5" w:rsidRDefault="008C59A9" w:rsidP="00E43C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9A9" w:rsidRDefault="008C59A9" w:rsidP="00682F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C59A9" w:rsidTr="008C59A9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A9" w:rsidRDefault="008C59A9" w:rsidP="00E43C96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59A9" w:rsidRDefault="008C59A9" w:rsidP="00E43C96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9A9" w:rsidRDefault="008C59A9" w:rsidP="00CB7F03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23580,1</w:t>
            </w:r>
          </w:p>
        </w:tc>
      </w:tr>
    </w:tbl>
    <w:p w:rsidR="00682FCB" w:rsidRDefault="00682FCB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Default="00D93797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Default="00D93797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7E6144" w:rsidRPr="00363876" w:rsidRDefault="007E6144" w:rsidP="007E61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D937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Ю.И. Амельченко</w:t>
      </w:r>
    </w:p>
    <w:p w:rsidR="007E6144" w:rsidRPr="00363876" w:rsidRDefault="007E6144" w:rsidP="007E6144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82FCB" w:rsidRDefault="00682FCB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C6D01" w:rsidRDefault="003C6D01" w:rsidP="00682F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2FCB" w:rsidRDefault="00682FCB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61E9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</w:p>
    <w:p w:rsidR="004161E9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4161E9" w:rsidRPr="00CE36E5" w:rsidRDefault="004161E9" w:rsidP="004161E9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4161E9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апреля 2022</w:t>
      </w:r>
      <w:r w:rsidR="004161E9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4161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1E787B" w:rsidRDefault="001E787B" w:rsidP="001E78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787B" w:rsidRPr="0054365B" w:rsidRDefault="001E787B" w:rsidP="001E78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6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463CC8">
        <w:rPr>
          <w:rFonts w:ascii="Times New Roman" w:hAnsi="Times New Roman"/>
          <w:b/>
          <w:color w:val="000000"/>
          <w:sz w:val="28"/>
          <w:szCs w:val="28"/>
        </w:rPr>
        <w:t>ПОСЕЛЕНИЯ З</w:t>
      </w:r>
      <w:r w:rsidRPr="0054365B">
        <w:rPr>
          <w:rFonts w:ascii="Times New Roman" w:hAnsi="Times New Roman"/>
          <w:b/>
          <w:sz w:val="28"/>
          <w:szCs w:val="28"/>
        </w:rPr>
        <w:t>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54365B">
        <w:rPr>
          <w:rFonts w:ascii="Times New Roman" w:hAnsi="Times New Roman"/>
          <w:b/>
          <w:sz w:val="28"/>
          <w:szCs w:val="28"/>
        </w:rPr>
        <w:t xml:space="preserve"> ГОД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15"/>
        <w:gridCol w:w="2644"/>
        <w:gridCol w:w="1308"/>
      </w:tblGrid>
      <w:tr w:rsidR="001E787B" w:rsidTr="00F43468">
        <w:trPr>
          <w:trHeight w:val="240"/>
          <w:jc w:val="center"/>
        </w:trPr>
        <w:tc>
          <w:tcPr>
            <w:tcW w:w="5415" w:type="dxa"/>
            <w:noWrap/>
            <w:vAlign w:val="bottom"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noWrap/>
            <w:vAlign w:val="bottom"/>
          </w:tcPr>
          <w:p w:rsidR="001E787B" w:rsidRDefault="001E787B" w:rsidP="00F43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1E787B" w:rsidRDefault="001E787B" w:rsidP="00F434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1E787B" w:rsidTr="00F43468">
        <w:trPr>
          <w:trHeight w:val="598"/>
          <w:jc w:val="center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2021 г</w:t>
            </w:r>
          </w:p>
        </w:tc>
      </w:tr>
      <w:tr w:rsidR="001E787B" w:rsidRPr="00DB6EA4" w:rsidTr="00F43468">
        <w:trPr>
          <w:trHeight w:val="731"/>
          <w:jc w:val="center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B" w:rsidRPr="00DB6EA4" w:rsidRDefault="001E787B" w:rsidP="00F4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452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B" w:rsidRPr="00DB6EA4" w:rsidRDefault="001E787B" w:rsidP="00F4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545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452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452">
              <w:rPr>
                <w:rFonts w:ascii="Times New Roman" w:hAnsi="Times New Roman"/>
                <w:sz w:val="24"/>
                <w:szCs w:val="24"/>
                <w:lang w:eastAsia="ru-RU"/>
              </w:rPr>
              <w:t>16001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45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452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5452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3 600,0</w:t>
            </w:r>
          </w:p>
        </w:tc>
      </w:tr>
      <w:tr w:rsidR="001E787B" w:rsidRPr="00DB6EA4" w:rsidTr="00F43468">
        <w:trPr>
          <w:trHeight w:val="731"/>
          <w:jc w:val="center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87B" w:rsidRPr="00DB6EA4" w:rsidRDefault="001E787B" w:rsidP="00F4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поселений на осуществление первичного воинского учета  на территориях, где отсутствуют военные комиссариаты 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87B" w:rsidRPr="00DB6EA4" w:rsidRDefault="001E787B" w:rsidP="00F4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A4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787B" w:rsidRPr="00DB6EA4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674,0</w:t>
            </w:r>
          </w:p>
        </w:tc>
      </w:tr>
      <w:tr w:rsidR="001E787B" w:rsidRPr="00DB6EA4" w:rsidTr="00F43468">
        <w:trPr>
          <w:trHeight w:val="731"/>
          <w:jc w:val="center"/>
        </w:trPr>
        <w:tc>
          <w:tcPr>
            <w:tcW w:w="5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B" w:rsidRPr="0094079F" w:rsidRDefault="001E787B" w:rsidP="00F4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B" w:rsidRPr="00392DD9" w:rsidRDefault="001E787B" w:rsidP="00F4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E787B" w:rsidRPr="00DB6EA4" w:rsidTr="00F43468">
        <w:trPr>
          <w:trHeight w:val="352"/>
          <w:jc w:val="center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87B" w:rsidRPr="00DB6EA4" w:rsidRDefault="001E787B" w:rsidP="00F4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787B" w:rsidRPr="00DB6EA4" w:rsidRDefault="001E787B" w:rsidP="00F434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EA4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787B" w:rsidRPr="00DB6EA4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6 462,8</w:t>
            </w:r>
          </w:p>
        </w:tc>
      </w:tr>
      <w:tr w:rsidR="001E787B" w:rsidRPr="00DB6EA4" w:rsidTr="00F43468">
        <w:trPr>
          <w:trHeight w:val="352"/>
          <w:jc w:val="center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7B" w:rsidRPr="00DB6EA4" w:rsidRDefault="001E787B" w:rsidP="00F434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87B" w:rsidRPr="00DB6EA4" w:rsidRDefault="001E787B" w:rsidP="00F43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1D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D5C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D5C">
              <w:rPr>
                <w:rFonts w:ascii="Times New Roman" w:hAnsi="Times New Roman"/>
                <w:sz w:val="24"/>
                <w:szCs w:val="24"/>
                <w:lang w:eastAsia="ru-RU"/>
              </w:rPr>
              <w:t>49999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D5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D5C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1D5C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665,2</w:t>
            </w:r>
          </w:p>
        </w:tc>
      </w:tr>
      <w:tr w:rsidR="001E787B" w:rsidTr="00F43468">
        <w:trPr>
          <w:trHeight w:val="405"/>
          <w:jc w:val="center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787B" w:rsidRDefault="001E787B" w:rsidP="00F434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7B" w:rsidRDefault="001E787B" w:rsidP="00F434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11 406,5</w:t>
            </w:r>
          </w:p>
        </w:tc>
      </w:tr>
    </w:tbl>
    <w:p w:rsidR="001E787B" w:rsidRDefault="001E787B" w:rsidP="001E787B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E787B" w:rsidRDefault="001E787B" w:rsidP="001E787B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E787B" w:rsidRPr="00363876" w:rsidRDefault="001E787B" w:rsidP="001E78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1E787B" w:rsidRPr="00363876" w:rsidRDefault="001E787B" w:rsidP="001E78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1E787B" w:rsidRPr="00363876" w:rsidRDefault="001E787B" w:rsidP="001E787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Ю.И. Амельченко</w:t>
      </w:r>
    </w:p>
    <w:p w:rsidR="001E787B" w:rsidRPr="00363876" w:rsidRDefault="001E787B" w:rsidP="001E787B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E787B" w:rsidRDefault="001E787B" w:rsidP="001E787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61E9" w:rsidRDefault="004161E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Default="00D93797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Default="00D93797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797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</w:p>
    <w:p w:rsidR="00D93797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D93797" w:rsidRPr="00CE36E5" w:rsidRDefault="00D93797" w:rsidP="00D93797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:rsidR="00D93797" w:rsidRPr="00CE36E5" w:rsidRDefault="00D93797" w:rsidP="00D9379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от «29» апреля 2022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:rsidR="00F43468" w:rsidRPr="0069170C" w:rsidRDefault="00F43468" w:rsidP="00F43468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3468" w:rsidRPr="00D652A1" w:rsidRDefault="00F43468" w:rsidP="00F43468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ИСПОЛЬЗОВАНИЕ СРЕДСТВ РЕЗЕРВНОГО ФОНДА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F2D0A" w:rsidRPr="00410EA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D652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F43468" w:rsidRPr="0069170C" w:rsidRDefault="00F43468" w:rsidP="00F43468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3468" w:rsidRPr="0069170C" w:rsidRDefault="00F43468" w:rsidP="00F43468">
      <w:pPr>
        <w:tabs>
          <w:tab w:val="left" w:pos="428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70C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524"/>
      </w:tblGrid>
      <w:tr w:rsidR="00F43468" w:rsidRPr="0069170C" w:rsidTr="00F43468">
        <w:tc>
          <w:tcPr>
            <w:tcW w:w="675" w:type="dxa"/>
          </w:tcPr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</w:tcPr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</w:tcPr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F43468" w:rsidRPr="0069170C" w:rsidTr="00F43468">
        <w:tc>
          <w:tcPr>
            <w:tcW w:w="675" w:type="dxa"/>
          </w:tcPr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F43468" w:rsidRPr="005F2D0A" w:rsidRDefault="005F2D0A" w:rsidP="005F2D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F2D0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63" w:type="dxa"/>
          </w:tcPr>
          <w:p w:rsidR="00F43468" w:rsidRPr="005F2D0A" w:rsidRDefault="005F2D0A" w:rsidP="005F2D0A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F2D0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524" w:type="dxa"/>
          </w:tcPr>
          <w:p w:rsidR="00F43468" w:rsidRPr="005F2D0A" w:rsidRDefault="005F2D0A" w:rsidP="005F2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</w:pPr>
            <w:r w:rsidRPr="005F2D0A"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X</w:t>
            </w:r>
          </w:p>
        </w:tc>
      </w:tr>
      <w:tr w:rsidR="00F43468" w:rsidRPr="0069170C" w:rsidTr="00F43468">
        <w:tc>
          <w:tcPr>
            <w:tcW w:w="675" w:type="dxa"/>
          </w:tcPr>
          <w:p w:rsidR="00F43468" w:rsidRPr="0069170C" w:rsidRDefault="00F43468" w:rsidP="00F43468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F43468" w:rsidRPr="0069170C" w:rsidRDefault="00F43468" w:rsidP="00F4346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</w:tcPr>
          <w:p w:rsidR="00F43468" w:rsidRPr="005F2D0A" w:rsidRDefault="005F2D0A" w:rsidP="00F43468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3524" w:type="dxa"/>
          </w:tcPr>
          <w:p w:rsidR="00F43468" w:rsidRPr="00D93797" w:rsidRDefault="00D93797" w:rsidP="00F43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F43468" w:rsidRPr="0069170C" w:rsidRDefault="00F43468" w:rsidP="00F434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43468" w:rsidRPr="0084039E" w:rsidRDefault="00F43468" w:rsidP="00F4346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43468" w:rsidRPr="00EB196D" w:rsidRDefault="00F43468" w:rsidP="00F43468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07A" w:rsidRPr="00363876" w:rsidRDefault="0021607A" w:rsidP="0021607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поселкового </w:t>
      </w:r>
    </w:p>
    <w:p w:rsidR="0021607A" w:rsidRPr="00363876" w:rsidRDefault="0021607A" w:rsidP="0021607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:rsidR="0021607A" w:rsidRPr="00363876" w:rsidRDefault="0021607A" w:rsidP="0021607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</w:t>
      </w:r>
      <w:proofErr w:type="gramStart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Северный»   </w:t>
      </w:r>
      <w:proofErr w:type="gramEnd"/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D937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Ю.И. Амельченко</w:t>
      </w:r>
    </w:p>
    <w:p w:rsidR="00F43468" w:rsidRPr="00EB196D" w:rsidRDefault="00F43468" w:rsidP="00F43468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2B79" w:rsidRDefault="00ED2B79" w:rsidP="003E516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ED2B79" w:rsidSect="008E1C7E">
      <w:headerReference w:type="default" r:id="rId9"/>
      <w:footerReference w:type="default" r:id="rId10"/>
      <w:footerReference w:type="first" r:id="rId11"/>
      <w:pgSz w:w="11906" w:h="16838" w:code="9"/>
      <w:pgMar w:top="28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B2" w:rsidRDefault="00B438B2" w:rsidP="00344263">
      <w:pPr>
        <w:spacing w:after="0" w:line="240" w:lineRule="auto"/>
      </w:pPr>
      <w:r>
        <w:separator/>
      </w:r>
    </w:p>
  </w:endnote>
  <w:endnote w:type="continuationSeparator" w:id="0">
    <w:p w:rsidR="00B438B2" w:rsidRDefault="00B438B2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43365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73F81" w:rsidRPr="00353214" w:rsidRDefault="00B438B2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81" w:rsidRDefault="00C73F81">
    <w:pPr>
      <w:pStyle w:val="ae"/>
      <w:jc w:val="right"/>
    </w:pPr>
  </w:p>
  <w:p w:rsidR="00C73F81" w:rsidRDefault="00C73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B2" w:rsidRDefault="00B438B2" w:rsidP="00344263">
      <w:pPr>
        <w:spacing w:after="0" w:line="240" w:lineRule="auto"/>
      </w:pPr>
      <w:r>
        <w:separator/>
      </w:r>
    </w:p>
  </w:footnote>
  <w:footnote w:type="continuationSeparator" w:id="0">
    <w:p w:rsidR="00B438B2" w:rsidRDefault="00B438B2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970878"/>
      <w:docPartObj>
        <w:docPartGallery w:val="Page Numbers (Top of Page)"/>
        <w:docPartUnique/>
      </w:docPartObj>
    </w:sdtPr>
    <w:sdtEndPr/>
    <w:sdtContent>
      <w:p w:rsidR="00C73F81" w:rsidRDefault="00C73F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1B">
          <w:rPr>
            <w:noProof/>
          </w:rPr>
          <w:t>22</w:t>
        </w:r>
        <w:r>
          <w:fldChar w:fldCharType="end"/>
        </w:r>
      </w:p>
    </w:sdtContent>
  </w:sdt>
  <w:p w:rsidR="00C73F81" w:rsidRDefault="00C73F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0F87"/>
    <w:rsid w:val="00001100"/>
    <w:rsid w:val="0000130C"/>
    <w:rsid w:val="0000156E"/>
    <w:rsid w:val="0000160F"/>
    <w:rsid w:val="00001DC2"/>
    <w:rsid w:val="00003384"/>
    <w:rsid w:val="0000358D"/>
    <w:rsid w:val="000036C1"/>
    <w:rsid w:val="000041A0"/>
    <w:rsid w:val="00004713"/>
    <w:rsid w:val="000048A3"/>
    <w:rsid w:val="00004B60"/>
    <w:rsid w:val="00005B8B"/>
    <w:rsid w:val="00005C7C"/>
    <w:rsid w:val="00006959"/>
    <w:rsid w:val="00007AE7"/>
    <w:rsid w:val="00007E8A"/>
    <w:rsid w:val="00007ED6"/>
    <w:rsid w:val="00010503"/>
    <w:rsid w:val="000106CF"/>
    <w:rsid w:val="000106D4"/>
    <w:rsid w:val="00010B71"/>
    <w:rsid w:val="0001305C"/>
    <w:rsid w:val="00013919"/>
    <w:rsid w:val="000142C7"/>
    <w:rsid w:val="00014569"/>
    <w:rsid w:val="000149E1"/>
    <w:rsid w:val="00015F0E"/>
    <w:rsid w:val="000169D2"/>
    <w:rsid w:val="00017191"/>
    <w:rsid w:val="000172B0"/>
    <w:rsid w:val="000174A4"/>
    <w:rsid w:val="000205B4"/>
    <w:rsid w:val="000220EE"/>
    <w:rsid w:val="00024BB4"/>
    <w:rsid w:val="00024E07"/>
    <w:rsid w:val="000250C8"/>
    <w:rsid w:val="00026F38"/>
    <w:rsid w:val="00027566"/>
    <w:rsid w:val="000275A8"/>
    <w:rsid w:val="00027A5F"/>
    <w:rsid w:val="00030C38"/>
    <w:rsid w:val="00031BDA"/>
    <w:rsid w:val="000323CF"/>
    <w:rsid w:val="00032924"/>
    <w:rsid w:val="0003394B"/>
    <w:rsid w:val="00034206"/>
    <w:rsid w:val="000342E2"/>
    <w:rsid w:val="00034C3D"/>
    <w:rsid w:val="000365C3"/>
    <w:rsid w:val="00037CF0"/>
    <w:rsid w:val="0004083F"/>
    <w:rsid w:val="000420F9"/>
    <w:rsid w:val="000434F9"/>
    <w:rsid w:val="0004548D"/>
    <w:rsid w:val="00047141"/>
    <w:rsid w:val="00047BBA"/>
    <w:rsid w:val="0005020A"/>
    <w:rsid w:val="00050226"/>
    <w:rsid w:val="00050BC6"/>
    <w:rsid w:val="000518AF"/>
    <w:rsid w:val="00052022"/>
    <w:rsid w:val="00053A6E"/>
    <w:rsid w:val="00053B7B"/>
    <w:rsid w:val="00053F4B"/>
    <w:rsid w:val="000541DB"/>
    <w:rsid w:val="00056378"/>
    <w:rsid w:val="000567F4"/>
    <w:rsid w:val="00056B23"/>
    <w:rsid w:val="00056F89"/>
    <w:rsid w:val="000573C6"/>
    <w:rsid w:val="00060AAC"/>
    <w:rsid w:val="00061039"/>
    <w:rsid w:val="00062D7F"/>
    <w:rsid w:val="0006337E"/>
    <w:rsid w:val="000634EF"/>
    <w:rsid w:val="00064D15"/>
    <w:rsid w:val="00064EC0"/>
    <w:rsid w:val="00065AE5"/>
    <w:rsid w:val="000673BE"/>
    <w:rsid w:val="00067E23"/>
    <w:rsid w:val="00070E07"/>
    <w:rsid w:val="0007144E"/>
    <w:rsid w:val="00072051"/>
    <w:rsid w:val="0007400B"/>
    <w:rsid w:val="000758EE"/>
    <w:rsid w:val="00075911"/>
    <w:rsid w:val="0007712F"/>
    <w:rsid w:val="00077831"/>
    <w:rsid w:val="00083E86"/>
    <w:rsid w:val="00084428"/>
    <w:rsid w:val="000847BC"/>
    <w:rsid w:val="00085F3C"/>
    <w:rsid w:val="000866C9"/>
    <w:rsid w:val="00086E00"/>
    <w:rsid w:val="00090985"/>
    <w:rsid w:val="00092176"/>
    <w:rsid w:val="00093059"/>
    <w:rsid w:val="00093580"/>
    <w:rsid w:val="00094917"/>
    <w:rsid w:val="00095798"/>
    <w:rsid w:val="00095801"/>
    <w:rsid w:val="000969BA"/>
    <w:rsid w:val="00097919"/>
    <w:rsid w:val="00097CEF"/>
    <w:rsid w:val="000A0348"/>
    <w:rsid w:val="000A0421"/>
    <w:rsid w:val="000A0607"/>
    <w:rsid w:val="000A11A0"/>
    <w:rsid w:val="000A13E3"/>
    <w:rsid w:val="000A26D2"/>
    <w:rsid w:val="000A3968"/>
    <w:rsid w:val="000A3B95"/>
    <w:rsid w:val="000A4261"/>
    <w:rsid w:val="000A4E61"/>
    <w:rsid w:val="000A5A83"/>
    <w:rsid w:val="000A5F4E"/>
    <w:rsid w:val="000A7AA3"/>
    <w:rsid w:val="000B084A"/>
    <w:rsid w:val="000B0E26"/>
    <w:rsid w:val="000B0F7B"/>
    <w:rsid w:val="000B1462"/>
    <w:rsid w:val="000B2F31"/>
    <w:rsid w:val="000B3161"/>
    <w:rsid w:val="000B32EF"/>
    <w:rsid w:val="000B3656"/>
    <w:rsid w:val="000B3F96"/>
    <w:rsid w:val="000B4980"/>
    <w:rsid w:val="000B4BAE"/>
    <w:rsid w:val="000B4E2B"/>
    <w:rsid w:val="000B5103"/>
    <w:rsid w:val="000B6301"/>
    <w:rsid w:val="000B6613"/>
    <w:rsid w:val="000B720C"/>
    <w:rsid w:val="000C091F"/>
    <w:rsid w:val="000C121E"/>
    <w:rsid w:val="000C122E"/>
    <w:rsid w:val="000C1B11"/>
    <w:rsid w:val="000C1E07"/>
    <w:rsid w:val="000C2186"/>
    <w:rsid w:val="000C21E0"/>
    <w:rsid w:val="000C3C8A"/>
    <w:rsid w:val="000C4AFC"/>
    <w:rsid w:val="000C4C19"/>
    <w:rsid w:val="000C50B6"/>
    <w:rsid w:val="000C5E81"/>
    <w:rsid w:val="000C608E"/>
    <w:rsid w:val="000C66A3"/>
    <w:rsid w:val="000C7C69"/>
    <w:rsid w:val="000D042A"/>
    <w:rsid w:val="000D05A4"/>
    <w:rsid w:val="000D0A5B"/>
    <w:rsid w:val="000D0F3F"/>
    <w:rsid w:val="000D1EF6"/>
    <w:rsid w:val="000D25BF"/>
    <w:rsid w:val="000D305F"/>
    <w:rsid w:val="000D4552"/>
    <w:rsid w:val="000D4671"/>
    <w:rsid w:val="000D4CDC"/>
    <w:rsid w:val="000D4D30"/>
    <w:rsid w:val="000D6CD8"/>
    <w:rsid w:val="000D6D4C"/>
    <w:rsid w:val="000D781A"/>
    <w:rsid w:val="000E04F0"/>
    <w:rsid w:val="000E0D4C"/>
    <w:rsid w:val="000E0ED5"/>
    <w:rsid w:val="000E4118"/>
    <w:rsid w:val="000E4231"/>
    <w:rsid w:val="000E578F"/>
    <w:rsid w:val="000E5AB1"/>
    <w:rsid w:val="000E7EB0"/>
    <w:rsid w:val="000E7FD0"/>
    <w:rsid w:val="000F1E6F"/>
    <w:rsid w:val="000F26F8"/>
    <w:rsid w:val="000F2BCC"/>
    <w:rsid w:val="000F58B6"/>
    <w:rsid w:val="000F5A3F"/>
    <w:rsid w:val="001005BA"/>
    <w:rsid w:val="001007DE"/>
    <w:rsid w:val="00101B18"/>
    <w:rsid w:val="00102D76"/>
    <w:rsid w:val="00103BA3"/>
    <w:rsid w:val="001041F7"/>
    <w:rsid w:val="00105711"/>
    <w:rsid w:val="0010579B"/>
    <w:rsid w:val="00105A72"/>
    <w:rsid w:val="0010716F"/>
    <w:rsid w:val="001101B6"/>
    <w:rsid w:val="00110CAD"/>
    <w:rsid w:val="00111342"/>
    <w:rsid w:val="001125AE"/>
    <w:rsid w:val="0011291F"/>
    <w:rsid w:val="00112BF9"/>
    <w:rsid w:val="001134C7"/>
    <w:rsid w:val="00113BB4"/>
    <w:rsid w:val="00115C23"/>
    <w:rsid w:val="00116AB7"/>
    <w:rsid w:val="001201DC"/>
    <w:rsid w:val="001202CC"/>
    <w:rsid w:val="00121D7E"/>
    <w:rsid w:val="00122DCD"/>
    <w:rsid w:val="00123424"/>
    <w:rsid w:val="00124192"/>
    <w:rsid w:val="00125A7E"/>
    <w:rsid w:val="00125D32"/>
    <w:rsid w:val="00125D97"/>
    <w:rsid w:val="00126081"/>
    <w:rsid w:val="0012736B"/>
    <w:rsid w:val="00127AD1"/>
    <w:rsid w:val="00127BA8"/>
    <w:rsid w:val="00130025"/>
    <w:rsid w:val="00131585"/>
    <w:rsid w:val="0013278A"/>
    <w:rsid w:val="00133197"/>
    <w:rsid w:val="00134722"/>
    <w:rsid w:val="0013595A"/>
    <w:rsid w:val="00136321"/>
    <w:rsid w:val="00136CEE"/>
    <w:rsid w:val="001378D0"/>
    <w:rsid w:val="00137F62"/>
    <w:rsid w:val="00140D90"/>
    <w:rsid w:val="00141200"/>
    <w:rsid w:val="0014190E"/>
    <w:rsid w:val="0014289A"/>
    <w:rsid w:val="0014292B"/>
    <w:rsid w:val="00142AF3"/>
    <w:rsid w:val="001430E4"/>
    <w:rsid w:val="00143203"/>
    <w:rsid w:val="001438F0"/>
    <w:rsid w:val="00144AE5"/>
    <w:rsid w:val="00144ECF"/>
    <w:rsid w:val="00145497"/>
    <w:rsid w:val="00145BB9"/>
    <w:rsid w:val="00145CA0"/>
    <w:rsid w:val="00145CFE"/>
    <w:rsid w:val="0014666A"/>
    <w:rsid w:val="00146E4A"/>
    <w:rsid w:val="00147008"/>
    <w:rsid w:val="00151126"/>
    <w:rsid w:val="001515A2"/>
    <w:rsid w:val="00151966"/>
    <w:rsid w:val="00151CA7"/>
    <w:rsid w:val="001520DD"/>
    <w:rsid w:val="0015246B"/>
    <w:rsid w:val="001537A6"/>
    <w:rsid w:val="00153B2F"/>
    <w:rsid w:val="00154269"/>
    <w:rsid w:val="00154A2F"/>
    <w:rsid w:val="00155966"/>
    <w:rsid w:val="00155CCD"/>
    <w:rsid w:val="0015731B"/>
    <w:rsid w:val="001575A0"/>
    <w:rsid w:val="00161B05"/>
    <w:rsid w:val="001623CB"/>
    <w:rsid w:val="001627E7"/>
    <w:rsid w:val="00164B13"/>
    <w:rsid w:val="00164DC6"/>
    <w:rsid w:val="00165A11"/>
    <w:rsid w:val="00166620"/>
    <w:rsid w:val="00170A05"/>
    <w:rsid w:val="00170A19"/>
    <w:rsid w:val="00170E91"/>
    <w:rsid w:val="0017213E"/>
    <w:rsid w:val="00172E6F"/>
    <w:rsid w:val="00173573"/>
    <w:rsid w:val="00173B16"/>
    <w:rsid w:val="00173E36"/>
    <w:rsid w:val="00174644"/>
    <w:rsid w:val="00174650"/>
    <w:rsid w:val="00174C4C"/>
    <w:rsid w:val="00175D49"/>
    <w:rsid w:val="00175F44"/>
    <w:rsid w:val="00176434"/>
    <w:rsid w:val="00177296"/>
    <w:rsid w:val="00180903"/>
    <w:rsid w:val="00180B3C"/>
    <w:rsid w:val="00181C6D"/>
    <w:rsid w:val="001822BF"/>
    <w:rsid w:val="00182358"/>
    <w:rsid w:val="001824F3"/>
    <w:rsid w:val="001835B3"/>
    <w:rsid w:val="001861E9"/>
    <w:rsid w:val="00186A64"/>
    <w:rsid w:val="00186BC2"/>
    <w:rsid w:val="00190018"/>
    <w:rsid w:val="001929C8"/>
    <w:rsid w:val="0019301A"/>
    <w:rsid w:val="00193664"/>
    <w:rsid w:val="0019379D"/>
    <w:rsid w:val="001948F6"/>
    <w:rsid w:val="00194B83"/>
    <w:rsid w:val="001952D5"/>
    <w:rsid w:val="00195331"/>
    <w:rsid w:val="001956C7"/>
    <w:rsid w:val="00195E76"/>
    <w:rsid w:val="00196611"/>
    <w:rsid w:val="00196F3C"/>
    <w:rsid w:val="001A1D27"/>
    <w:rsid w:val="001A2158"/>
    <w:rsid w:val="001A2371"/>
    <w:rsid w:val="001A25E0"/>
    <w:rsid w:val="001A3166"/>
    <w:rsid w:val="001A3880"/>
    <w:rsid w:val="001A4386"/>
    <w:rsid w:val="001A4A5D"/>
    <w:rsid w:val="001A55F7"/>
    <w:rsid w:val="001A56C4"/>
    <w:rsid w:val="001A62B5"/>
    <w:rsid w:val="001A62BA"/>
    <w:rsid w:val="001A70FE"/>
    <w:rsid w:val="001B1AE9"/>
    <w:rsid w:val="001B227E"/>
    <w:rsid w:val="001B4480"/>
    <w:rsid w:val="001B4E08"/>
    <w:rsid w:val="001B68D4"/>
    <w:rsid w:val="001B72AA"/>
    <w:rsid w:val="001B7CAA"/>
    <w:rsid w:val="001C0C64"/>
    <w:rsid w:val="001C1D6A"/>
    <w:rsid w:val="001C2AD2"/>
    <w:rsid w:val="001C3A94"/>
    <w:rsid w:val="001C3BC8"/>
    <w:rsid w:val="001C687B"/>
    <w:rsid w:val="001C6B1D"/>
    <w:rsid w:val="001C7994"/>
    <w:rsid w:val="001C7A8E"/>
    <w:rsid w:val="001C7DD4"/>
    <w:rsid w:val="001D01B0"/>
    <w:rsid w:val="001D03DB"/>
    <w:rsid w:val="001D0A47"/>
    <w:rsid w:val="001D160C"/>
    <w:rsid w:val="001D3DFE"/>
    <w:rsid w:val="001D3E4A"/>
    <w:rsid w:val="001D4295"/>
    <w:rsid w:val="001D55F9"/>
    <w:rsid w:val="001D5ADF"/>
    <w:rsid w:val="001D6D2E"/>
    <w:rsid w:val="001D6F22"/>
    <w:rsid w:val="001D7FDF"/>
    <w:rsid w:val="001E204E"/>
    <w:rsid w:val="001E2783"/>
    <w:rsid w:val="001E2A8C"/>
    <w:rsid w:val="001E3A14"/>
    <w:rsid w:val="001E3E8B"/>
    <w:rsid w:val="001E4094"/>
    <w:rsid w:val="001E48D0"/>
    <w:rsid w:val="001E6150"/>
    <w:rsid w:val="001E787B"/>
    <w:rsid w:val="001E7C4F"/>
    <w:rsid w:val="001F0366"/>
    <w:rsid w:val="001F084D"/>
    <w:rsid w:val="001F0C48"/>
    <w:rsid w:val="001F185D"/>
    <w:rsid w:val="001F2E20"/>
    <w:rsid w:val="001F5E6C"/>
    <w:rsid w:val="001F6B52"/>
    <w:rsid w:val="001F77B7"/>
    <w:rsid w:val="002008DC"/>
    <w:rsid w:val="00202F06"/>
    <w:rsid w:val="0020363A"/>
    <w:rsid w:val="00203E81"/>
    <w:rsid w:val="0020451F"/>
    <w:rsid w:val="00205789"/>
    <w:rsid w:val="00205D16"/>
    <w:rsid w:val="00206361"/>
    <w:rsid w:val="00206933"/>
    <w:rsid w:val="00206F8F"/>
    <w:rsid w:val="00207557"/>
    <w:rsid w:val="002079C9"/>
    <w:rsid w:val="00207A15"/>
    <w:rsid w:val="00207D73"/>
    <w:rsid w:val="00211585"/>
    <w:rsid w:val="00211E60"/>
    <w:rsid w:val="0021607A"/>
    <w:rsid w:val="00216135"/>
    <w:rsid w:val="00216397"/>
    <w:rsid w:val="00216538"/>
    <w:rsid w:val="00216F82"/>
    <w:rsid w:val="0021709E"/>
    <w:rsid w:val="002175E7"/>
    <w:rsid w:val="00221120"/>
    <w:rsid w:val="002219F7"/>
    <w:rsid w:val="002246CB"/>
    <w:rsid w:val="00226E0D"/>
    <w:rsid w:val="00227821"/>
    <w:rsid w:val="0022789B"/>
    <w:rsid w:val="00227B53"/>
    <w:rsid w:val="0023025A"/>
    <w:rsid w:val="002308A8"/>
    <w:rsid w:val="0023141F"/>
    <w:rsid w:val="00231845"/>
    <w:rsid w:val="002321D2"/>
    <w:rsid w:val="002324D3"/>
    <w:rsid w:val="002336B2"/>
    <w:rsid w:val="0023397A"/>
    <w:rsid w:val="002339F5"/>
    <w:rsid w:val="00235382"/>
    <w:rsid w:val="00235B95"/>
    <w:rsid w:val="00235C20"/>
    <w:rsid w:val="00236C23"/>
    <w:rsid w:val="00237450"/>
    <w:rsid w:val="00240D12"/>
    <w:rsid w:val="002426AB"/>
    <w:rsid w:val="0024283A"/>
    <w:rsid w:val="00244E23"/>
    <w:rsid w:val="00244E7B"/>
    <w:rsid w:val="00245139"/>
    <w:rsid w:val="002455CA"/>
    <w:rsid w:val="0024573D"/>
    <w:rsid w:val="00245AD7"/>
    <w:rsid w:val="00245C14"/>
    <w:rsid w:val="00245D1F"/>
    <w:rsid w:val="002470E6"/>
    <w:rsid w:val="002478E1"/>
    <w:rsid w:val="0025352E"/>
    <w:rsid w:val="00253E34"/>
    <w:rsid w:val="0025589C"/>
    <w:rsid w:val="00255A77"/>
    <w:rsid w:val="00255D1C"/>
    <w:rsid w:val="00255F17"/>
    <w:rsid w:val="00255F48"/>
    <w:rsid w:val="00256081"/>
    <w:rsid w:val="0025620A"/>
    <w:rsid w:val="002569A2"/>
    <w:rsid w:val="00257386"/>
    <w:rsid w:val="002576C1"/>
    <w:rsid w:val="00260581"/>
    <w:rsid w:val="00260628"/>
    <w:rsid w:val="00260E85"/>
    <w:rsid w:val="002634A9"/>
    <w:rsid w:val="002634DC"/>
    <w:rsid w:val="00263AC9"/>
    <w:rsid w:val="00264B27"/>
    <w:rsid w:val="00265F0F"/>
    <w:rsid w:val="002664FF"/>
    <w:rsid w:val="002669CC"/>
    <w:rsid w:val="00266CAD"/>
    <w:rsid w:val="00266E8F"/>
    <w:rsid w:val="00266FC0"/>
    <w:rsid w:val="002674F3"/>
    <w:rsid w:val="0026799B"/>
    <w:rsid w:val="00267DCE"/>
    <w:rsid w:val="00270CB8"/>
    <w:rsid w:val="00271359"/>
    <w:rsid w:val="00271723"/>
    <w:rsid w:val="00271C7F"/>
    <w:rsid w:val="00271E4E"/>
    <w:rsid w:val="00272CD7"/>
    <w:rsid w:val="0027398A"/>
    <w:rsid w:val="0027523D"/>
    <w:rsid w:val="00277B9F"/>
    <w:rsid w:val="00281EEB"/>
    <w:rsid w:val="00284D55"/>
    <w:rsid w:val="00285519"/>
    <w:rsid w:val="002873D9"/>
    <w:rsid w:val="00290205"/>
    <w:rsid w:val="00290FF1"/>
    <w:rsid w:val="00292097"/>
    <w:rsid w:val="0029233C"/>
    <w:rsid w:val="00292E35"/>
    <w:rsid w:val="00294D43"/>
    <w:rsid w:val="00295E0B"/>
    <w:rsid w:val="002971D4"/>
    <w:rsid w:val="002973D8"/>
    <w:rsid w:val="00297B13"/>
    <w:rsid w:val="00297C07"/>
    <w:rsid w:val="002A00C9"/>
    <w:rsid w:val="002A0467"/>
    <w:rsid w:val="002A078F"/>
    <w:rsid w:val="002A0DE2"/>
    <w:rsid w:val="002A41BC"/>
    <w:rsid w:val="002A42DF"/>
    <w:rsid w:val="002A567D"/>
    <w:rsid w:val="002A5AB6"/>
    <w:rsid w:val="002A675E"/>
    <w:rsid w:val="002A7117"/>
    <w:rsid w:val="002B041E"/>
    <w:rsid w:val="002B0CE9"/>
    <w:rsid w:val="002B0FE4"/>
    <w:rsid w:val="002B2940"/>
    <w:rsid w:val="002B3268"/>
    <w:rsid w:val="002B36E6"/>
    <w:rsid w:val="002B4A6D"/>
    <w:rsid w:val="002B50A4"/>
    <w:rsid w:val="002B6183"/>
    <w:rsid w:val="002B7A36"/>
    <w:rsid w:val="002C04F0"/>
    <w:rsid w:val="002C05C4"/>
    <w:rsid w:val="002C2620"/>
    <w:rsid w:val="002C4AA6"/>
    <w:rsid w:val="002C6353"/>
    <w:rsid w:val="002C6845"/>
    <w:rsid w:val="002C6940"/>
    <w:rsid w:val="002C6A48"/>
    <w:rsid w:val="002D0DCE"/>
    <w:rsid w:val="002D188A"/>
    <w:rsid w:val="002D1D52"/>
    <w:rsid w:val="002D2277"/>
    <w:rsid w:val="002D2AFE"/>
    <w:rsid w:val="002D42AD"/>
    <w:rsid w:val="002D4339"/>
    <w:rsid w:val="002D476E"/>
    <w:rsid w:val="002D60D9"/>
    <w:rsid w:val="002D781D"/>
    <w:rsid w:val="002E1D39"/>
    <w:rsid w:val="002E4EBC"/>
    <w:rsid w:val="002E4EE6"/>
    <w:rsid w:val="002F0134"/>
    <w:rsid w:val="002F052B"/>
    <w:rsid w:val="002F0C0E"/>
    <w:rsid w:val="002F0D15"/>
    <w:rsid w:val="002F0D87"/>
    <w:rsid w:val="002F0DC4"/>
    <w:rsid w:val="002F1125"/>
    <w:rsid w:val="002F21D2"/>
    <w:rsid w:val="002F340D"/>
    <w:rsid w:val="002F3F79"/>
    <w:rsid w:val="002F42E1"/>
    <w:rsid w:val="002F539C"/>
    <w:rsid w:val="002F5615"/>
    <w:rsid w:val="002F5C34"/>
    <w:rsid w:val="002F5E46"/>
    <w:rsid w:val="002F629C"/>
    <w:rsid w:val="002F69D3"/>
    <w:rsid w:val="002F7C7D"/>
    <w:rsid w:val="002F7D16"/>
    <w:rsid w:val="003001E0"/>
    <w:rsid w:val="003002DB"/>
    <w:rsid w:val="0030158F"/>
    <w:rsid w:val="00302867"/>
    <w:rsid w:val="0030330D"/>
    <w:rsid w:val="00303C49"/>
    <w:rsid w:val="00304547"/>
    <w:rsid w:val="00304BD5"/>
    <w:rsid w:val="00305D76"/>
    <w:rsid w:val="00305E92"/>
    <w:rsid w:val="00306692"/>
    <w:rsid w:val="00306FE9"/>
    <w:rsid w:val="00307A42"/>
    <w:rsid w:val="003104EF"/>
    <w:rsid w:val="003111BB"/>
    <w:rsid w:val="00312953"/>
    <w:rsid w:val="00314340"/>
    <w:rsid w:val="00315783"/>
    <w:rsid w:val="0031612B"/>
    <w:rsid w:val="00317021"/>
    <w:rsid w:val="00320E6E"/>
    <w:rsid w:val="00321C25"/>
    <w:rsid w:val="00323BDD"/>
    <w:rsid w:val="00323BF9"/>
    <w:rsid w:val="00324C86"/>
    <w:rsid w:val="0032596A"/>
    <w:rsid w:val="00325DDC"/>
    <w:rsid w:val="00326384"/>
    <w:rsid w:val="003266F1"/>
    <w:rsid w:val="00326F45"/>
    <w:rsid w:val="0033024C"/>
    <w:rsid w:val="00330E76"/>
    <w:rsid w:val="00337441"/>
    <w:rsid w:val="00337AC0"/>
    <w:rsid w:val="00341D2F"/>
    <w:rsid w:val="00343796"/>
    <w:rsid w:val="00343C5F"/>
    <w:rsid w:val="00344263"/>
    <w:rsid w:val="0034433A"/>
    <w:rsid w:val="00344CEC"/>
    <w:rsid w:val="00344E8C"/>
    <w:rsid w:val="003459A7"/>
    <w:rsid w:val="003473DF"/>
    <w:rsid w:val="00347FBD"/>
    <w:rsid w:val="00350025"/>
    <w:rsid w:val="0035079D"/>
    <w:rsid w:val="003527C0"/>
    <w:rsid w:val="00352CDC"/>
    <w:rsid w:val="00353214"/>
    <w:rsid w:val="00353F0B"/>
    <w:rsid w:val="00356888"/>
    <w:rsid w:val="00356DB8"/>
    <w:rsid w:val="00357102"/>
    <w:rsid w:val="0035731E"/>
    <w:rsid w:val="0035732B"/>
    <w:rsid w:val="00357934"/>
    <w:rsid w:val="00357AD0"/>
    <w:rsid w:val="0036028E"/>
    <w:rsid w:val="003608C1"/>
    <w:rsid w:val="00362595"/>
    <w:rsid w:val="00363876"/>
    <w:rsid w:val="00363D2C"/>
    <w:rsid w:val="003640C5"/>
    <w:rsid w:val="0036506B"/>
    <w:rsid w:val="00365502"/>
    <w:rsid w:val="00366341"/>
    <w:rsid w:val="0036650D"/>
    <w:rsid w:val="00370F76"/>
    <w:rsid w:val="00371A02"/>
    <w:rsid w:val="00372461"/>
    <w:rsid w:val="003743C8"/>
    <w:rsid w:val="00375305"/>
    <w:rsid w:val="0037533E"/>
    <w:rsid w:val="00375887"/>
    <w:rsid w:val="00376771"/>
    <w:rsid w:val="0037679F"/>
    <w:rsid w:val="003768A8"/>
    <w:rsid w:val="00377831"/>
    <w:rsid w:val="0037790A"/>
    <w:rsid w:val="00377D61"/>
    <w:rsid w:val="00380E6A"/>
    <w:rsid w:val="003818A4"/>
    <w:rsid w:val="0038302F"/>
    <w:rsid w:val="003838D2"/>
    <w:rsid w:val="003845A9"/>
    <w:rsid w:val="00385548"/>
    <w:rsid w:val="00385552"/>
    <w:rsid w:val="00386809"/>
    <w:rsid w:val="003869AE"/>
    <w:rsid w:val="00386CFD"/>
    <w:rsid w:val="0038791F"/>
    <w:rsid w:val="00390E49"/>
    <w:rsid w:val="003927C5"/>
    <w:rsid w:val="00392DA4"/>
    <w:rsid w:val="00392DD9"/>
    <w:rsid w:val="00393CA2"/>
    <w:rsid w:val="003946F8"/>
    <w:rsid w:val="00394723"/>
    <w:rsid w:val="00394935"/>
    <w:rsid w:val="00394CD4"/>
    <w:rsid w:val="00394DAE"/>
    <w:rsid w:val="003950FA"/>
    <w:rsid w:val="00395200"/>
    <w:rsid w:val="00395D26"/>
    <w:rsid w:val="00396617"/>
    <w:rsid w:val="003A00DF"/>
    <w:rsid w:val="003A00F7"/>
    <w:rsid w:val="003A0802"/>
    <w:rsid w:val="003A0C50"/>
    <w:rsid w:val="003A1557"/>
    <w:rsid w:val="003A1DF1"/>
    <w:rsid w:val="003A45EA"/>
    <w:rsid w:val="003A48EF"/>
    <w:rsid w:val="003A4A82"/>
    <w:rsid w:val="003A4C71"/>
    <w:rsid w:val="003A4EC7"/>
    <w:rsid w:val="003A51E0"/>
    <w:rsid w:val="003A5509"/>
    <w:rsid w:val="003A5E2A"/>
    <w:rsid w:val="003A5E8D"/>
    <w:rsid w:val="003A605E"/>
    <w:rsid w:val="003A68A7"/>
    <w:rsid w:val="003A751E"/>
    <w:rsid w:val="003A7A0D"/>
    <w:rsid w:val="003B022A"/>
    <w:rsid w:val="003B267A"/>
    <w:rsid w:val="003B2B79"/>
    <w:rsid w:val="003B336C"/>
    <w:rsid w:val="003B3CC1"/>
    <w:rsid w:val="003B4B51"/>
    <w:rsid w:val="003B5BAA"/>
    <w:rsid w:val="003B5F0F"/>
    <w:rsid w:val="003B5F70"/>
    <w:rsid w:val="003B76CC"/>
    <w:rsid w:val="003B7C53"/>
    <w:rsid w:val="003B7E8F"/>
    <w:rsid w:val="003C02BD"/>
    <w:rsid w:val="003C0F27"/>
    <w:rsid w:val="003C2350"/>
    <w:rsid w:val="003C2DCC"/>
    <w:rsid w:val="003C3CB2"/>
    <w:rsid w:val="003C4FFC"/>
    <w:rsid w:val="003C5090"/>
    <w:rsid w:val="003C5132"/>
    <w:rsid w:val="003C561B"/>
    <w:rsid w:val="003C6D01"/>
    <w:rsid w:val="003C6FA8"/>
    <w:rsid w:val="003C737E"/>
    <w:rsid w:val="003C784B"/>
    <w:rsid w:val="003D0124"/>
    <w:rsid w:val="003D38A4"/>
    <w:rsid w:val="003D457E"/>
    <w:rsid w:val="003D4851"/>
    <w:rsid w:val="003D5ABB"/>
    <w:rsid w:val="003D67B1"/>
    <w:rsid w:val="003D68DF"/>
    <w:rsid w:val="003D7B7F"/>
    <w:rsid w:val="003D7E41"/>
    <w:rsid w:val="003E1A77"/>
    <w:rsid w:val="003E1D04"/>
    <w:rsid w:val="003E2121"/>
    <w:rsid w:val="003E245A"/>
    <w:rsid w:val="003E2939"/>
    <w:rsid w:val="003E2BD7"/>
    <w:rsid w:val="003E31C7"/>
    <w:rsid w:val="003E39BD"/>
    <w:rsid w:val="003E4E7D"/>
    <w:rsid w:val="003E5165"/>
    <w:rsid w:val="003E6387"/>
    <w:rsid w:val="003F0027"/>
    <w:rsid w:val="003F06C2"/>
    <w:rsid w:val="003F113F"/>
    <w:rsid w:val="003F1B56"/>
    <w:rsid w:val="003F1E71"/>
    <w:rsid w:val="003F27BD"/>
    <w:rsid w:val="003F35BF"/>
    <w:rsid w:val="003F43BA"/>
    <w:rsid w:val="003F4DD3"/>
    <w:rsid w:val="003F65BE"/>
    <w:rsid w:val="003F779C"/>
    <w:rsid w:val="00401596"/>
    <w:rsid w:val="00402485"/>
    <w:rsid w:val="00402601"/>
    <w:rsid w:val="004041F5"/>
    <w:rsid w:val="00404A71"/>
    <w:rsid w:val="00406AA0"/>
    <w:rsid w:val="00406AD6"/>
    <w:rsid w:val="00407ECB"/>
    <w:rsid w:val="0041071C"/>
    <w:rsid w:val="00410866"/>
    <w:rsid w:val="00410EAD"/>
    <w:rsid w:val="00411CD1"/>
    <w:rsid w:val="0041261F"/>
    <w:rsid w:val="00412B0C"/>
    <w:rsid w:val="004131A9"/>
    <w:rsid w:val="00413664"/>
    <w:rsid w:val="00413B59"/>
    <w:rsid w:val="00413D43"/>
    <w:rsid w:val="0041473C"/>
    <w:rsid w:val="00416011"/>
    <w:rsid w:val="00416013"/>
    <w:rsid w:val="004161E9"/>
    <w:rsid w:val="004179F8"/>
    <w:rsid w:val="004205E8"/>
    <w:rsid w:val="004216A0"/>
    <w:rsid w:val="00422898"/>
    <w:rsid w:val="00423917"/>
    <w:rsid w:val="0042558D"/>
    <w:rsid w:val="00425C63"/>
    <w:rsid w:val="00426118"/>
    <w:rsid w:val="0043192E"/>
    <w:rsid w:val="00432159"/>
    <w:rsid w:val="00432408"/>
    <w:rsid w:val="00432F7E"/>
    <w:rsid w:val="00433376"/>
    <w:rsid w:val="00433401"/>
    <w:rsid w:val="0043414D"/>
    <w:rsid w:val="00435135"/>
    <w:rsid w:val="00435198"/>
    <w:rsid w:val="0043569A"/>
    <w:rsid w:val="00435C36"/>
    <w:rsid w:val="00436243"/>
    <w:rsid w:val="004369DD"/>
    <w:rsid w:val="00436E26"/>
    <w:rsid w:val="00437A50"/>
    <w:rsid w:val="004404F2"/>
    <w:rsid w:val="00440C27"/>
    <w:rsid w:val="00441546"/>
    <w:rsid w:val="00441EC2"/>
    <w:rsid w:val="004420E2"/>
    <w:rsid w:val="004422AD"/>
    <w:rsid w:val="00442466"/>
    <w:rsid w:val="0044364B"/>
    <w:rsid w:val="00443CA8"/>
    <w:rsid w:val="004440E8"/>
    <w:rsid w:val="004453AE"/>
    <w:rsid w:val="00445AA6"/>
    <w:rsid w:val="0044665D"/>
    <w:rsid w:val="004477C1"/>
    <w:rsid w:val="004477FB"/>
    <w:rsid w:val="00447D3A"/>
    <w:rsid w:val="00450110"/>
    <w:rsid w:val="0045048B"/>
    <w:rsid w:val="0045120E"/>
    <w:rsid w:val="0045162D"/>
    <w:rsid w:val="0045210D"/>
    <w:rsid w:val="0045328D"/>
    <w:rsid w:val="004549DE"/>
    <w:rsid w:val="00454F1A"/>
    <w:rsid w:val="00455C83"/>
    <w:rsid w:val="00455E89"/>
    <w:rsid w:val="00455F8C"/>
    <w:rsid w:val="00456088"/>
    <w:rsid w:val="00456194"/>
    <w:rsid w:val="00456991"/>
    <w:rsid w:val="00456B7B"/>
    <w:rsid w:val="00456DB7"/>
    <w:rsid w:val="00460242"/>
    <w:rsid w:val="004613EE"/>
    <w:rsid w:val="00461BFD"/>
    <w:rsid w:val="0046241A"/>
    <w:rsid w:val="00462B98"/>
    <w:rsid w:val="004655D8"/>
    <w:rsid w:val="004667E7"/>
    <w:rsid w:val="00466E9E"/>
    <w:rsid w:val="00466FC9"/>
    <w:rsid w:val="00467FF4"/>
    <w:rsid w:val="004701F8"/>
    <w:rsid w:val="00472A45"/>
    <w:rsid w:val="00473273"/>
    <w:rsid w:val="00474751"/>
    <w:rsid w:val="00475FC4"/>
    <w:rsid w:val="00476230"/>
    <w:rsid w:val="0047782A"/>
    <w:rsid w:val="00477B23"/>
    <w:rsid w:val="00480653"/>
    <w:rsid w:val="0048185D"/>
    <w:rsid w:val="004826F2"/>
    <w:rsid w:val="00482BF7"/>
    <w:rsid w:val="004837AB"/>
    <w:rsid w:val="00484244"/>
    <w:rsid w:val="00484F73"/>
    <w:rsid w:val="00485596"/>
    <w:rsid w:val="00485E4C"/>
    <w:rsid w:val="004914EB"/>
    <w:rsid w:val="0049328C"/>
    <w:rsid w:val="00493763"/>
    <w:rsid w:val="00493C4C"/>
    <w:rsid w:val="0049638E"/>
    <w:rsid w:val="0049663E"/>
    <w:rsid w:val="00496AB2"/>
    <w:rsid w:val="00497008"/>
    <w:rsid w:val="0049700A"/>
    <w:rsid w:val="0049717C"/>
    <w:rsid w:val="00497801"/>
    <w:rsid w:val="00497B1B"/>
    <w:rsid w:val="00497DF3"/>
    <w:rsid w:val="00497F69"/>
    <w:rsid w:val="004A0F9B"/>
    <w:rsid w:val="004A1606"/>
    <w:rsid w:val="004A18F6"/>
    <w:rsid w:val="004A1AF8"/>
    <w:rsid w:val="004A23C4"/>
    <w:rsid w:val="004A260D"/>
    <w:rsid w:val="004A543C"/>
    <w:rsid w:val="004A565F"/>
    <w:rsid w:val="004A5C93"/>
    <w:rsid w:val="004A6D14"/>
    <w:rsid w:val="004A7215"/>
    <w:rsid w:val="004A78CE"/>
    <w:rsid w:val="004A7BF6"/>
    <w:rsid w:val="004B0210"/>
    <w:rsid w:val="004B45ED"/>
    <w:rsid w:val="004B50AE"/>
    <w:rsid w:val="004B56D1"/>
    <w:rsid w:val="004B6BCE"/>
    <w:rsid w:val="004B7A87"/>
    <w:rsid w:val="004B7B74"/>
    <w:rsid w:val="004C02DA"/>
    <w:rsid w:val="004C0D99"/>
    <w:rsid w:val="004C1500"/>
    <w:rsid w:val="004C2673"/>
    <w:rsid w:val="004C26B3"/>
    <w:rsid w:val="004C2995"/>
    <w:rsid w:val="004C2BDA"/>
    <w:rsid w:val="004C307A"/>
    <w:rsid w:val="004C35D5"/>
    <w:rsid w:val="004C4D68"/>
    <w:rsid w:val="004C5695"/>
    <w:rsid w:val="004C5BBC"/>
    <w:rsid w:val="004C5E6B"/>
    <w:rsid w:val="004C70D5"/>
    <w:rsid w:val="004C7DAE"/>
    <w:rsid w:val="004D0022"/>
    <w:rsid w:val="004D03B0"/>
    <w:rsid w:val="004D09CC"/>
    <w:rsid w:val="004D12AB"/>
    <w:rsid w:val="004D1FE6"/>
    <w:rsid w:val="004D371C"/>
    <w:rsid w:val="004D3FEF"/>
    <w:rsid w:val="004D54CB"/>
    <w:rsid w:val="004D5C5D"/>
    <w:rsid w:val="004D66C6"/>
    <w:rsid w:val="004D6C53"/>
    <w:rsid w:val="004D7063"/>
    <w:rsid w:val="004D7762"/>
    <w:rsid w:val="004E067A"/>
    <w:rsid w:val="004E0F01"/>
    <w:rsid w:val="004E1649"/>
    <w:rsid w:val="004E22F2"/>
    <w:rsid w:val="004E3204"/>
    <w:rsid w:val="004E4B11"/>
    <w:rsid w:val="004E573D"/>
    <w:rsid w:val="004E62E5"/>
    <w:rsid w:val="004E65FA"/>
    <w:rsid w:val="004E666A"/>
    <w:rsid w:val="004F0474"/>
    <w:rsid w:val="004F1E74"/>
    <w:rsid w:val="004F35CF"/>
    <w:rsid w:val="004F3E24"/>
    <w:rsid w:val="004F642D"/>
    <w:rsid w:val="004F682B"/>
    <w:rsid w:val="004F6F2C"/>
    <w:rsid w:val="004F6F5E"/>
    <w:rsid w:val="004F7330"/>
    <w:rsid w:val="004F7776"/>
    <w:rsid w:val="004F77AD"/>
    <w:rsid w:val="005002C2"/>
    <w:rsid w:val="0050082C"/>
    <w:rsid w:val="0050141A"/>
    <w:rsid w:val="00501475"/>
    <w:rsid w:val="00503401"/>
    <w:rsid w:val="005047FA"/>
    <w:rsid w:val="00504A41"/>
    <w:rsid w:val="005054E6"/>
    <w:rsid w:val="00510742"/>
    <w:rsid w:val="00510E29"/>
    <w:rsid w:val="0051123E"/>
    <w:rsid w:val="00512FF2"/>
    <w:rsid w:val="00513338"/>
    <w:rsid w:val="0051389E"/>
    <w:rsid w:val="00514104"/>
    <w:rsid w:val="005146CB"/>
    <w:rsid w:val="0051748D"/>
    <w:rsid w:val="005179CC"/>
    <w:rsid w:val="00517DAF"/>
    <w:rsid w:val="00522144"/>
    <w:rsid w:val="005221A5"/>
    <w:rsid w:val="0052239D"/>
    <w:rsid w:val="00522C19"/>
    <w:rsid w:val="005236CB"/>
    <w:rsid w:val="00523DA6"/>
    <w:rsid w:val="005243D4"/>
    <w:rsid w:val="00524972"/>
    <w:rsid w:val="00525401"/>
    <w:rsid w:val="00525F30"/>
    <w:rsid w:val="00526D40"/>
    <w:rsid w:val="00526EC6"/>
    <w:rsid w:val="00526FB1"/>
    <w:rsid w:val="00527A99"/>
    <w:rsid w:val="00531147"/>
    <w:rsid w:val="00531A8B"/>
    <w:rsid w:val="005338A8"/>
    <w:rsid w:val="00534939"/>
    <w:rsid w:val="00535177"/>
    <w:rsid w:val="005359CA"/>
    <w:rsid w:val="00535E6D"/>
    <w:rsid w:val="00535FD2"/>
    <w:rsid w:val="005360EC"/>
    <w:rsid w:val="0053620C"/>
    <w:rsid w:val="00536EB1"/>
    <w:rsid w:val="005373FB"/>
    <w:rsid w:val="00537532"/>
    <w:rsid w:val="00540B17"/>
    <w:rsid w:val="005416FC"/>
    <w:rsid w:val="00541D5B"/>
    <w:rsid w:val="0054365B"/>
    <w:rsid w:val="005443C3"/>
    <w:rsid w:val="005445B1"/>
    <w:rsid w:val="00545FAD"/>
    <w:rsid w:val="00550A62"/>
    <w:rsid w:val="0055237E"/>
    <w:rsid w:val="005532B1"/>
    <w:rsid w:val="00554343"/>
    <w:rsid w:val="0055491B"/>
    <w:rsid w:val="005557F9"/>
    <w:rsid w:val="00555946"/>
    <w:rsid w:val="005562CB"/>
    <w:rsid w:val="005568E3"/>
    <w:rsid w:val="005576C8"/>
    <w:rsid w:val="00557C25"/>
    <w:rsid w:val="00560EBA"/>
    <w:rsid w:val="0056122C"/>
    <w:rsid w:val="00561A54"/>
    <w:rsid w:val="0056458F"/>
    <w:rsid w:val="00566041"/>
    <w:rsid w:val="00566B3B"/>
    <w:rsid w:val="00567446"/>
    <w:rsid w:val="005707B3"/>
    <w:rsid w:val="005715F5"/>
    <w:rsid w:val="00571A30"/>
    <w:rsid w:val="00571A98"/>
    <w:rsid w:val="00571CE3"/>
    <w:rsid w:val="00572CC9"/>
    <w:rsid w:val="00574888"/>
    <w:rsid w:val="00576E8D"/>
    <w:rsid w:val="00577969"/>
    <w:rsid w:val="005800DF"/>
    <w:rsid w:val="005808AB"/>
    <w:rsid w:val="00580F15"/>
    <w:rsid w:val="00581AB3"/>
    <w:rsid w:val="00582103"/>
    <w:rsid w:val="00582132"/>
    <w:rsid w:val="0058344C"/>
    <w:rsid w:val="00583A48"/>
    <w:rsid w:val="00583EF7"/>
    <w:rsid w:val="0058514E"/>
    <w:rsid w:val="00585345"/>
    <w:rsid w:val="00585D4C"/>
    <w:rsid w:val="00586D79"/>
    <w:rsid w:val="00587086"/>
    <w:rsid w:val="005876F9"/>
    <w:rsid w:val="00587BF3"/>
    <w:rsid w:val="00590522"/>
    <w:rsid w:val="0059068E"/>
    <w:rsid w:val="00590A68"/>
    <w:rsid w:val="005919F8"/>
    <w:rsid w:val="00592423"/>
    <w:rsid w:val="00593145"/>
    <w:rsid w:val="0059367F"/>
    <w:rsid w:val="005943E6"/>
    <w:rsid w:val="00595833"/>
    <w:rsid w:val="005978DA"/>
    <w:rsid w:val="00597900"/>
    <w:rsid w:val="005A132C"/>
    <w:rsid w:val="005A1F8B"/>
    <w:rsid w:val="005A2944"/>
    <w:rsid w:val="005A2E26"/>
    <w:rsid w:val="005A3444"/>
    <w:rsid w:val="005A3B16"/>
    <w:rsid w:val="005A5472"/>
    <w:rsid w:val="005A669A"/>
    <w:rsid w:val="005A6B7E"/>
    <w:rsid w:val="005B05A1"/>
    <w:rsid w:val="005B1176"/>
    <w:rsid w:val="005B267B"/>
    <w:rsid w:val="005B2781"/>
    <w:rsid w:val="005B3B4E"/>
    <w:rsid w:val="005B4A26"/>
    <w:rsid w:val="005B504E"/>
    <w:rsid w:val="005B565C"/>
    <w:rsid w:val="005B5691"/>
    <w:rsid w:val="005B5C85"/>
    <w:rsid w:val="005B61F3"/>
    <w:rsid w:val="005B6F8F"/>
    <w:rsid w:val="005C03F9"/>
    <w:rsid w:val="005C06F4"/>
    <w:rsid w:val="005C1489"/>
    <w:rsid w:val="005C182C"/>
    <w:rsid w:val="005C4CFC"/>
    <w:rsid w:val="005D1E56"/>
    <w:rsid w:val="005D28BE"/>
    <w:rsid w:val="005D34D4"/>
    <w:rsid w:val="005D3748"/>
    <w:rsid w:val="005D4916"/>
    <w:rsid w:val="005D4DBD"/>
    <w:rsid w:val="005D544F"/>
    <w:rsid w:val="005D6393"/>
    <w:rsid w:val="005D7F2C"/>
    <w:rsid w:val="005E0339"/>
    <w:rsid w:val="005E0399"/>
    <w:rsid w:val="005E054B"/>
    <w:rsid w:val="005E11CB"/>
    <w:rsid w:val="005E15C0"/>
    <w:rsid w:val="005E4727"/>
    <w:rsid w:val="005E547A"/>
    <w:rsid w:val="005E58AF"/>
    <w:rsid w:val="005E5EC0"/>
    <w:rsid w:val="005E61C2"/>
    <w:rsid w:val="005E7910"/>
    <w:rsid w:val="005F0F37"/>
    <w:rsid w:val="005F1030"/>
    <w:rsid w:val="005F21EB"/>
    <w:rsid w:val="005F2D0A"/>
    <w:rsid w:val="005F3534"/>
    <w:rsid w:val="005F4E06"/>
    <w:rsid w:val="005F4FD6"/>
    <w:rsid w:val="005F52F8"/>
    <w:rsid w:val="005F6265"/>
    <w:rsid w:val="005F6CF8"/>
    <w:rsid w:val="005F70C1"/>
    <w:rsid w:val="005F723E"/>
    <w:rsid w:val="005F7AC5"/>
    <w:rsid w:val="006006D7"/>
    <w:rsid w:val="00600C0A"/>
    <w:rsid w:val="006018C1"/>
    <w:rsid w:val="00601A72"/>
    <w:rsid w:val="006020BE"/>
    <w:rsid w:val="00602FC3"/>
    <w:rsid w:val="00603599"/>
    <w:rsid w:val="006035D6"/>
    <w:rsid w:val="00603C46"/>
    <w:rsid w:val="00604535"/>
    <w:rsid w:val="00604609"/>
    <w:rsid w:val="00606770"/>
    <w:rsid w:val="00607DAD"/>
    <w:rsid w:val="00607EC3"/>
    <w:rsid w:val="00610137"/>
    <w:rsid w:val="006119B8"/>
    <w:rsid w:val="00611C2A"/>
    <w:rsid w:val="006123D4"/>
    <w:rsid w:val="0061258A"/>
    <w:rsid w:val="00613115"/>
    <w:rsid w:val="00613491"/>
    <w:rsid w:val="00613527"/>
    <w:rsid w:val="00613764"/>
    <w:rsid w:val="006140C4"/>
    <w:rsid w:val="0061426E"/>
    <w:rsid w:val="00614ADB"/>
    <w:rsid w:val="00614F1D"/>
    <w:rsid w:val="00615A17"/>
    <w:rsid w:val="00616257"/>
    <w:rsid w:val="006170D8"/>
    <w:rsid w:val="006174ED"/>
    <w:rsid w:val="00617FD2"/>
    <w:rsid w:val="006229C2"/>
    <w:rsid w:val="0062321C"/>
    <w:rsid w:val="006233E5"/>
    <w:rsid w:val="00623B0D"/>
    <w:rsid w:val="00624021"/>
    <w:rsid w:val="00624555"/>
    <w:rsid w:val="006248D3"/>
    <w:rsid w:val="00625D73"/>
    <w:rsid w:val="00626130"/>
    <w:rsid w:val="006268D5"/>
    <w:rsid w:val="00626906"/>
    <w:rsid w:val="006270D9"/>
    <w:rsid w:val="006272C1"/>
    <w:rsid w:val="00631100"/>
    <w:rsid w:val="00633D17"/>
    <w:rsid w:val="006354AE"/>
    <w:rsid w:val="006356D1"/>
    <w:rsid w:val="006360BD"/>
    <w:rsid w:val="006362C2"/>
    <w:rsid w:val="0063703F"/>
    <w:rsid w:val="00637DFC"/>
    <w:rsid w:val="00637F27"/>
    <w:rsid w:val="0064034D"/>
    <w:rsid w:val="00640A64"/>
    <w:rsid w:val="0064148A"/>
    <w:rsid w:val="00645019"/>
    <w:rsid w:val="00645132"/>
    <w:rsid w:val="006455B7"/>
    <w:rsid w:val="00645B15"/>
    <w:rsid w:val="00646A39"/>
    <w:rsid w:val="00646D99"/>
    <w:rsid w:val="006476AE"/>
    <w:rsid w:val="006479C3"/>
    <w:rsid w:val="00651776"/>
    <w:rsid w:val="00652F1A"/>
    <w:rsid w:val="0065380B"/>
    <w:rsid w:val="00653C63"/>
    <w:rsid w:val="006555CE"/>
    <w:rsid w:val="00655684"/>
    <w:rsid w:val="00655FCF"/>
    <w:rsid w:val="00656128"/>
    <w:rsid w:val="00657A89"/>
    <w:rsid w:val="00660496"/>
    <w:rsid w:val="006605A3"/>
    <w:rsid w:val="0066090D"/>
    <w:rsid w:val="00661B0E"/>
    <w:rsid w:val="0066338C"/>
    <w:rsid w:val="00663444"/>
    <w:rsid w:val="00663631"/>
    <w:rsid w:val="00663817"/>
    <w:rsid w:val="00663C56"/>
    <w:rsid w:val="00663D2A"/>
    <w:rsid w:val="0066466C"/>
    <w:rsid w:val="006649FB"/>
    <w:rsid w:val="00665997"/>
    <w:rsid w:val="00666635"/>
    <w:rsid w:val="006700E4"/>
    <w:rsid w:val="00670E5E"/>
    <w:rsid w:val="00672855"/>
    <w:rsid w:val="00674733"/>
    <w:rsid w:val="00674851"/>
    <w:rsid w:val="00674EC9"/>
    <w:rsid w:val="0067505E"/>
    <w:rsid w:val="00675528"/>
    <w:rsid w:val="0067590D"/>
    <w:rsid w:val="00676083"/>
    <w:rsid w:val="006760EA"/>
    <w:rsid w:val="00676C5E"/>
    <w:rsid w:val="00676D62"/>
    <w:rsid w:val="00677546"/>
    <w:rsid w:val="006775D9"/>
    <w:rsid w:val="006775EB"/>
    <w:rsid w:val="006776A7"/>
    <w:rsid w:val="00677972"/>
    <w:rsid w:val="00677F07"/>
    <w:rsid w:val="00680DD5"/>
    <w:rsid w:val="00680DEE"/>
    <w:rsid w:val="00682F95"/>
    <w:rsid w:val="00682FCB"/>
    <w:rsid w:val="0068424E"/>
    <w:rsid w:val="0068456E"/>
    <w:rsid w:val="0068554F"/>
    <w:rsid w:val="00685DE0"/>
    <w:rsid w:val="00685EFE"/>
    <w:rsid w:val="00686681"/>
    <w:rsid w:val="00687D2F"/>
    <w:rsid w:val="006903D7"/>
    <w:rsid w:val="006919E5"/>
    <w:rsid w:val="006921B3"/>
    <w:rsid w:val="00693E25"/>
    <w:rsid w:val="00696412"/>
    <w:rsid w:val="00696FD8"/>
    <w:rsid w:val="006A056E"/>
    <w:rsid w:val="006A1396"/>
    <w:rsid w:val="006A1CE2"/>
    <w:rsid w:val="006A2F17"/>
    <w:rsid w:val="006A3742"/>
    <w:rsid w:val="006A42C8"/>
    <w:rsid w:val="006A4EEF"/>
    <w:rsid w:val="006A67B0"/>
    <w:rsid w:val="006A6DBF"/>
    <w:rsid w:val="006A7408"/>
    <w:rsid w:val="006A7B59"/>
    <w:rsid w:val="006A7CFF"/>
    <w:rsid w:val="006B0037"/>
    <w:rsid w:val="006B01B4"/>
    <w:rsid w:val="006B0224"/>
    <w:rsid w:val="006B04F7"/>
    <w:rsid w:val="006B0C6B"/>
    <w:rsid w:val="006B1407"/>
    <w:rsid w:val="006B2620"/>
    <w:rsid w:val="006B3B81"/>
    <w:rsid w:val="006B58D7"/>
    <w:rsid w:val="006B5A61"/>
    <w:rsid w:val="006B5F00"/>
    <w:rsid w:val="006B6080"/>
    <w:rsid w:val="006B63BC"/>
    <w:rsid w:val="006B674B"/>
    <w:rsid w:val="006B6D99"/>
    <w:rsid w:val="006B720D"/>
    <w:rsid w:val="006C02A5"/>
    <w:rsid w:val="006C13C4"/>
    <w:rsid w:val="006C201B"/>
    <w:rsid w:val="006C23F2"/>
    <w:rsid w:val="006C3186"/>
    <w:rsid w:val="006C42AD"/>
    <w:rsid w:val="006C50C6"/>
    <w:rsid w:val="006C56F3"/>
    <w:rsid w:val="006C5E18"/>
    <w:rsid w:val="006C637B"/>
    <w:rsid w:val="006D1433"/>
    <w:rsid w:val="006D1EFC"/>
    <w:rsid w:val="006D347A"/>
    <w:rsid w:val="006D397F"/>
    <w:rsid w:val="006D57D4"/>
    <w:rsid w:val="006D5CEA"/>
    <w:rsid w:val="006D7027"/>
    <w:rsid w:val="006D737D"/>
    <w:rsid w:val="006D746B"/>
    <w:rsid w:val="006E03C8"/>
    <w:rsid w:val="006E0B23"/>
    <w:rsid w:val="006E181F"/>
    <w:rsid w:val="006E182B"/>
    <w:rsid w:val="006E1EE5"/>
    <w:rsid w:val="006E3698"/>
    <w:rsid w:val="006E4155"/>
    <w:rsid w:val="006E5E4D"/>
    <w:rsid w:val="006E6C23"/>
    <w:rsid w:val="006E7100"/>
    <w:rsid w:val="006E7684"/>
    <w:rsid w:val="006E779A"/>
    <w:rsid w:val="006F119F"/>
    <w:rsid w:val="006F1691"/>
    <w:rsid w:val="006F16D4"/>
    <w:rsid w:val="006F185E"/>
    <w:rsid w:val="006F219A"/>
    <w:rsid w:val="006F282A"/>
    <w:rsid w:val="006F2A2B"/>
    <w:rsid w:val="006F3422"/>
    <w:rsid w:val="006F35C8"/>
    <w:rsid w:val="006F3A60"/>
    <w:rsid w:val="006F3EF3"/>
    <w:rsid w:val="006F4BBF"/>
    <w:rsid w:val="006F4C52"/>
    <w:rsid w:val="006F50F9"/>
    <w:rsid w:val="006F69F7"/>
    <w:rsid w:val="006F78D7"/>
    <w:rsid w:val="006F7AC2"/>
    <w:rsid w:val="006F7BA5"/>
    <w:rsid w:val="006F7CD2"/>
    <w:rsid w:val="00700139"/>
    <w:rsid w:val="00700CC2"/>
    <w:rsid w:val="0070168B"/>
    <w:rsid w:val="00702143"/>
    <w:rsid w:val="007021D5"/>
    <w:rsid w:val="007021E2"/>
    <w:rsid w:val="0070291E"/>
    <w:rsid w:val="00705BDC"/>
    <w:rsid w:val="0070771F"/>
    <w:rsid w:val="00707AC1"/>
    <w:rsid w:val="00707B1D"/>
    <w:rsid w:val="00707B2D"/>
    <w:rsid w:val="007111D9"/>
    <w:rsid w:val="00711272"/>
    <w:rsid w:val="00711F32"/>
    <w:rsid w:val="0071254C"/>
    <w:rsid w:val="007129C9"/>
    <w:rsid w:val="0071308D"/>
    <w:rsid w:val="0071321D"/>
    <w:rsid w:val="00713ECD"/>
    <w:rsid w:val="00714CB5"/>
    <w:rsid w:val="00716196"/>
    <w:rsid w:val="007164CD"/>
    <w:rsid w:val="00716AAC"/>
    <w:rsid w:val="00717443"/>
    <w:rsid w:val="00720050"/>
    <w:rsid w:val="00720B5C"/>
    <w:rsid w:val="00720C78"/>
    <w:rsid w:val="00720E74"/>
    <w:rsid w:val="00720FBF"/>
    <w:rsid w:val="007218C2"/>
    <w:rsid w:val="00721DAA"/>
    <w:rsid w:val="00721FE7"/>
    <w:rsid w:val="0072425E"/>
    <w:rsid w:val="007245A9"/>
    <w:rsid w:val="00726642"/>
    <w:rsid w:val="00726CC0"/>
    <w:rsid w:val="00727875"/>
    <w:rsid w:val="007306E5"/>
    <w:rsid w:val="007318F9"/>
    <w:rsid w:val="00731A66"/>
    <w:rsid w:val="0073398E"/>
    <w:rsid w:val="00733A25"/>
    <w:rsid w:val="0073420E"/>
    <w:rsid w:val="00734B86"/>
    <w:rsid w:val="00734D62"/>
    <w:rsid w:val="007362AE"/>
    <w:rsid w:val="00736D44"/>
    <w:rsid w:val="00737905"/>
    <w:rsid w:val="00737AC0"/>
    <w:rsid w:val="00737C39"/>
    <w:rsid w:val="00740183"/>
    <w:rsid w:val="00741124"/>
    <w:rsid w:val="00741133"/>
    <w:rsid w:val="00741D12"/>
    <w:rsid w:val="00742D36"/>
    <w:rsid w:val="00743B26"/>
    <w:rsid w:val="00743B2F"/>
    <w:rsid w:val="00743D11"/>
    <w:rsid w:val="00744C37"/>
    <w:rsid w:val="00745E4D"/>
    <w:rsid w:val="0074618C"/>
    <w:rsid w:val="0074663B"/>
    <w:rsid w:val="00747295"/>
    <w:rsid w:val="0074746F"/>
    <w:rsid w:val="00752B5F"/>
    <w:rsid w:val="0075309F"/>
    <w:rsid w:val="00753AB9"/>
    <w:rsid w:val="00753C6D"/>
    <w:rsid w:val="0075438C"/>
    <w:rsid w:val="00754B24"/>
    <w:rsid w:val="00755C75"/>
    <w:rsid w:val="007566A1"/>
    <w:rsid w:val="00756739"/>
    <w:rsid w:val="00757136"/>
    <w:rsid w:val="00757480"/>
    <w:rsid w:val="00757A4D"/>
    <w:rsid w:val="0076041E"/>
    <w:rsid w:val="00760660"/>
    <w:rsid w:val="00761753"/>
    <w:rsid w:val="007634A8"/>
    <w:rsid w:val="00764BD3"/>
    <w:rsid w:val="00765384"/>
    <w:rsid w:val="007701EE"/>
    <w:rsid w:val="007706F8"/>
    <w:rsid w:val="00771009"/>
    <w:rsid w:val="00772088"/>
    <w:rsid w:val="007739DC"/>
    <w:rsid w:val="00773A28"/>
    <w:rsid w:val="0077501C"/>
    <w:rsid w:val="00775708"/>
    <w:rsid w:val="00776334"/>
    <w:rsid w:val="00776D59"/>
    <w:rsid w:val="007770D0"/>
    <w:rsid w:val="0077773C"/>
    <w:rsid w:val="007803DC"/>
    <w:rsid w:val="007805B8"/>
    <w:rsid w:val="00782B2F"/>
    <w:rsid w:val="00782D21"/>
    <w:rsid w:val="007837F2"/>
    <w:rsid w:val="007838FD"/>
    <w:rsid w:val="00783A5C"/>
    <w:rsid w:val="00783AE7"/>
    <w:rsid w:val="00784E7A"/>
    <w:rsid w:val="00784F2B"/>
    <w:rsid w:val="00786352"/>
    <w:rsid w:val="00787748"/>
    <w:rsid w:val="00787DF3"/>
    <w:rsid w:val="0079059E"/>
    <w:rsid w:val="00790924"/>
    <w:rsid w:val="00790C74"/>
    <w:rsid w:val="00790CBD"/>
    <w:rsid w:val="007943C5"/>
    <w:rsid w:val="00794941"/>
    <w:rsid w:val="00794B0A"/>
    <w:rsid w:val="00795DB2"/>
    <w:rsid w:val="00796E8B"/>
    <w:rsid w:val="00797D76"/>
    <w:rsid w:val="007A2450"/>
    <w:rsid w:val="007A44BD"/>
    <w:rsid w:val="007A5901"/>
    <w:rsid w:val="007A5E5E"/>
    <w:rsid w:val="007A69FA"/>
    <w:rsid w:val="007A7B19"/>
    <w:rsid w:val="007B19D1"/>
    <w:rsid w:val="007B204C"/>
    <w:rsid w:val="007B2745"/>
    <w:rsid w:val="007B29AE"/>
    <w:rsid w:val="007B2ABE"/>
    <w:rsid w:val="007B34AA"/>
    <w:rsid w:val="007B36D5"/>
    <w:rsid w:val="007B36E0"/>
    <w:rsid w:val="007B3CBE"/>
    <w:rsid w:val="007B4122"/>
    <w:rsid w:val="007B60E8"/>
    <w:rsid w:val="007B630A"/>
    <w:rsid w:val="007B7B73"/>
    <w:rsid w:val="007C025F"/>
    <w:rsid w:val="007C0409"/>
    <w:rsid w:val="007C060A"/>
    <w:rsid w:val="007C1691"/>
    <w:rsid w:val="007C39B5"/>
    <w:rsid w:val="007C46A6"/>
    <w:rsid w:val="007C4730"/>
    <w:rsid w:val="007C5440"/>
    <w:rsid w:val="007C5E88"/>
    <w:rsid w:val="007C723E"/>
    <w:rsid w:val="007D0925"/>
    <w:rsid w:val="007D0958"/>
    <w:rsid w:val="007D267A"/>
    <w:rsid w:val="007D2E23"/>
    <w:rsid w:val="007D3971"/>
    <w:rsid w:val="007D3C62"/>
    <w:rsid w:val="007D515E"/>
    <w:rsid w:val="007D53B4"/>
    <w:rsid w:val="007D59E5"/>
    <w:rsid w:val="007E047E"/>
    <w:rsid w:val="007E07C4"/>
    <w:rsid w:val="007E07C6"/>
    <w:rsid w:val="007E1B49"/>
    <w:rsid w:val="007E2784"/>
    <w:rsid w:val="007E2FF2"/>
    <w:rsid w:val="007E304B"/>
    <w:rsid w:val="007E33E9"/>
    <w:rsid w:val="007E4FEC"/>
    <w:rsid w:val="007E5191"/>
    <w:rsid w:val="007E5EB6"/>
    <w:rsid w:val="007E6144"/>
    <w:rsid w:val="007E6F98"/>
    <w:rsid w:val="007F1208"/>
    <w:rsid w:val="007F3A7F"/>
    <w:rsid w:val="007F5682"/>
    <w:rsid w:val="007F5EBC"/>
    <w:rsid w:val="007F6746"/>
    <w:rsid w:val="007F7006"/>
    <w:rsid w:val="00800CEB"/>
    <w:rsid w:val="008023B2"/>
    <w:rsid w:val="00802CBA"/>
    <w:rsid w:val="00803959"/>
    <w:rsid w:val="00803ADC"/>
    <w:rsid w:val="00804248"/>
    <w:rsid w:val="00804915"/>
    <w:rsid w:val="00805568"/>
    <w:rsid w:val="00805727"/>
    <w:rsid w:val="008070C1"/>
    <w:rsid w:val="008070E2"/>
    <w:rsid w:val="008107BE"/>
    <w:rsid w:val="008111EB"/>
    <w:rsid w:val="008114E8"/>
    <w:rsid w:val="00811B09"/>
    <w:rsid w:val="00811FEB"/>
    <w:rsid w:val="00812418"/>
    <w:rsid w:val="008125C5"/>
    <w:rsid w:val="00812AC1"/>
    <w:rsid w:val="00812F28"/>
    <w:rsid w:val="00812F51"/>
    <w:rsid w:val="00813377"/>
    <w:rsid w:val="00813387"/>
    <w:rsid w:val="008153E5"/>
    <w:rsid w:val="008176E3"/>
    <w:rsid w:val="00817B3D"/>
    <w:rsid w:val="00820290"/>
    <w:rsid w:val="008211F5"/>
    <w:rsid w:val="00823378"/>
    <w:rsid w:val="00825512"/>
    <w:rsid w:val="00825907"/>
    <w:rsid w:val="00826070"/>
    <w:rsid w:val="00826527"/>
    <w:rsid w:val="00826CA3"/>
    <w:rsid w:val="00827370"/>
    <w:rsid w:val="00830322"/>
    <w:rsid w:val="00830B89"/>
    <w:rsid w:val="00830E3C"/>
    <w:rsid w:val="00831917"/>
    <w:rsid w:val="00831D3E"/>
    <w:rsid w:val="00831E96"/>
    <w:rsid w:val="008322C6"/>
    <w:rsid w:val="0083328C"/>
    <w:rsid w:val="008337D6"/>
    <w:rsid w:val="0083782D"/>
    <w:rsid w:val="0084075F"/>
    <w:rsid w:val="00840E4C"/>
    <w:rsid w:val="00841808"/>
    <w:rsid w:val="00842AF2"/>
    <w:rsid w:val="00842B7C"/>
    <w:rsid w:val="0084575C"/>
    <w:rsid w:val="00845F2E"/>
    <w:rsid w:val="00846981"/>
    <w:rsid w:val="00846FB4"/>
    <w:rsid w:val="0084723A"/>
    <w:rsid w:val="00847E18"/>
    <w:rsid w:val="00850307"/>
    <w:rsid w:val="008511B7"/>
    <w:rsid w:val="0085137B"/>
    <w:rsid w:val="00851C9E"/>
    <w:rsid w:val="00851D74"/>
    <w:rsid w:val="00854F4F"/>
    <w:rsid w:val="0085519B"/>
    <w:rsid w:val="00855C7D"/>
    <w:rsid w:val="0085603B"/>
    <w:rsid w:val="00856A2D"/>
    <w:rsid w:val="00856C92"/>
    <w:rsid w:val="00857262"/>
    <w:rsid w:val="00857998"/>
    <w:rsid w:val="00857CA5"/>
    <w:rsid w:val="008600D8"/>
    <w:rsid w:val="008609A5"/>
    <w:rsid w:val="00860AA2"/>
    <w:rsid w:val="00860B5B"/>
    <w:rsid w:val="00861218"/>
    <w:rsid w:val="00861B1E"/>
    <w:rsid w:val="00862FD2"/>
    <w:rsid w:val="00865F8D"/>
    <w:rsid w:val="00867734"/>
    <w:rsid w:val="00870129"/>
    <w:rsid w:val="0087024A"/>
    <w:rsid w:val="008705D0"/>
    <w:rsid w:val="008719D3"/>
    <w:rsid w:val="00871E97"/>
    <w:rsid w:val="00873B0E"/>
    <w:rsid w:val="00873D2D"/>
    <w:rsid w:val="008747C7"/>
    <w:rsid w:val="00874A8E"/>
    <w:rsid w:val="00876488"/>
    <w:rsid w:val="00876CE3"/>
    <w:rsid w:val="008807D4"/>
    <w:rsid w:val="008809CA"/>
    <w:rsid w:val="00881091"/>
    <w:rsid w:val="0088265E"/>
    <w:rsid w:val="00883E00"/>
    <w:rsid w:val="00884920"/>
    <w:rsid w:val="00885BE8"/>
    <w:rsid w:val="00885BFF"/>
    <w:rsid w:val="00885EEA"/>
    <w:rsid w:val="00886191"/>
    <w:rsid w:val="00886686"/>
    <w:rsid w:val="008914E1"/>
    <w:rsid w:val="00891A5A"/>
    <w:rsid w:val="00891BA4"/>
    <w:rsid w:val="00892A86"/>
    <w:rsid w:val="0089426C"/>
    <w:rsid w:val="008949CF"/>
    <w:rsid w:val="00894C41"/>
    <w:rsid w:val="00894F6F"/>
    <w:rsid w:val="00894FA7"/>
    <w:rsid w:val="00895013"/>
    <w:rsid w:val="008957A7"/>
    <w:rsid w:val="00895889"/>
    <w:rsid w:val="00895AC0"/>
    <w:rsid w:val="00896845"/>
    <w:rsid w:val="00897547"/>
    <w:rsid w:val="00897E44"/>
    <w:rsid w:val="008A10AA"/>
    <w:rsid w:val="008A1C57"/>
    <w:rsid w:val="008A2806"/>
    <w:rsid w:val="008A2FDD"/>
    <w:rsid w:val="008A474B"/>
    <w:rsid w:val="008A47B3"/>
    <w:rsid w:val="008A4DE5"/>
    <w:rsid w:val="008A588B"/>
    <w:rsid w:val="008A726C"/>
    <w:rsid w:val="008A77FF"/>
    <w:rsid w:val="008B0057"/>
    <w:rsid w:val="008B0EFD"/>
    <w:rsid w:val="008B1488"/>
    <w:rsid w:val="008B14AC"/>
    <w:rsid w:val="008B1780"/>
    <w:rsid w:val="008B297E"/>
    <w:rsid w:val="008B42F6"/>
    <w:rsid w:val="008B531D"/>
    <w:rsid w:val="008B54EB"/>
    <w:rsid w:val="008B5835"/>
    <w:rsid w:val="008B5BB7"/>
    <w:rsid w:val="008B74E5"/>
    <w:rsid w:val="008C2049"/>
    <w:rsid w:val="008C2484"/>
    <w:rsid w:val="008C2624"/>
    <w:rsid w:val="008C2AC7"/>
    <w:rsid w:val="008C3920"/>
    <w:rsid w:val="008C4C3B"/>
    <w:rsid w:val="008C4D45"/>
    <w:rsid w:val="008C5177"/>
    <w:rsid w:val="008C59A9"/>
    <w:rsid w:val="008C6881"/>
    <w:rsid w:val="008C6F9B"/>
    <w:rsid w:val="008C7311"/>
    <w:rsid w:val="008C7D1B"/>
    <w:rsid w:val="008D0A79"/>
    <w:rsid w:val="008D0CFB"/>
    <w:rsid w:val="008D153A"/>
    <w:rsid w:val="008D17D1"/>
    <w:rsid w:val="008D2601"/>
    <w:rsid w:val="008D2CA5"/>
    <w:rsid w:val="008D38F6"/>
    <w:rsid w:val="008D474D"/>
    <w:rsid w:val="008D763E"/>
    <w:rsid w:val="008D7722"/>
    <w:rsid w:val="008D7CBC"/>
    <w:rsid w:val="008E02D9"/>
    <w:rsid w:val="008E0301"/>
    <w:rsid w:val="008E0337"/>
    <w:rsid w:val="008E0721"/>
    <w:rsid w:val="008E0727"/>
    <w:rsid w:val="008E1C7E"/>
    <w:rsid w:val="008E224B"/>
    <w:rsid w:val="008E353C"/>
    <w:rsid w:val="008E379E"/>
    <w:rsid w:val="008E3849"/>
    <w:rsid w:val="008E38AA"/>
    <w:rsid w:val="008E4668"/>
    <w:rsid w:val="008E5BEA"/>
    <w:rsid w:val="008E60EC"/>
    <w:rsid w:val="008E624A"/>
    <w:rsid w:val="008E6816"/>
    <w:rsid w:val="008E6BCA"/>
    <w:rsid w:val="008F05BB"/>
    <w:rsid w:val="008F0FB0"/>
    <w:rsid w:val="008F1394"/>
    <w:rsid w:val="008F1EDC"/>
    <w:rsid w:val="008F2BC0"/>
    <w:rsid w:val="008F396D"/>
    <w:rsid w:val="008F55EA"/>
    <w:rsid w:val="008F5D19"/>
    <w:rsid w:val="008F642A"/>
    <w:rsid w:val="008F6A51"/>
    <w:rsid w:val="008F6E47"/>
    <w:rsid w:val="00902097"/>
    <w:rsid w:val="00902795"/>
    <w:rsid w:val="00902EF1"/>
    <w:rsid w:val="00903E32"/>
    <w:rsid w:val="00903EDA"/>
    <w:rsid w:val="00904A13"/>
    <w:rsid w:val="0090568D"/>
    <w:rsid w:val="009061A3"/>
    <w:rsid w:val="009069EE"/>
    <w:rsid w:val="00906C44"/>
    <w:rsid w:val="00907CFB"/>
    <w:rsid w:val="009109A5"/>
    <w:rsid w:val="00910E26"/>
    <w:rsid w:val="00913456"/>
    <w:rsid w:val="00914717"/>
    <w:rsid w:val="00915CC2"/>
    <w:rsid w:val="0091664D"/>
    <w:rsid w:val="0091686C"/>
    <w:rsid w:val="00917039"/>
    <w:rsid w:val="00921824"/>
    <w:rsid w:val="009227A4"/>
    <w:rsid w:val="009228FD"/>
    <w:rsid w:val="0092290D"/>
    <w:rsid w:val="00922F46"/>
    <w:rsid w:val="009236BA"/>
    <w:rsid w:val="0092544D"/>
    <w:rsid w:val="00925D3C"/>
    <w:rsid w:val="0092664E"/>
    <w:rsid w:val="00926939"/>
    <w:rsid w:val="0092750B"/>
    <w:rsid w:val="00927584"/>
    <w:rsid w:val="009276FE"/>
    <w:rsid w:val="00927DAF"/>
    <w:rsid w:val="00927F8C"/>
    <w:rsid w:val="0093297C"/>
    <w:rsid w:val="009334E9"/>
    <w:rsid w:val="00933CB6"/>
    <w:rsid w:val="009340FB"/>
    <w:rsid w:val="0093584F"/>
    <w:rsid w:val="00936128"/>
    <w:rsid w:val="00936CA7"/>
    <w:rsid w:val="00937229"/>
    <w:rsid w:val="00937DC9"/>
    <w:rsid w:val="0094079F"/>
    <w:rsid w:val="009409D6"/>
    <w:rsid w:val="00940BD2"/>
    <w:rsid w:val="00940C49"/>
    <w:rsid w:val="00941B2C"/>
    <w:rsid w:val="00942C58"/>
    <w:rsid w:val="0094377A"/>
    <w:rsid w:val="00944C03"/>
    <w:rsid w:val="00947577"/>
    <w:rsid w:val="00947740"/>
    <w:rsid w:val="0095026B"/>
    <w:rsid w:val="00950AAC"/>
    <w:rsid w:val="00951EB9"/>
    <w:rsid w:val="00952A00"/>
    <w:rsid w:val="00954E5A"/>
    <w:rsid w:val="009562AC"/>
    <w:rsid w:val="00956695"/>
    <w:rsid w:val="00957F09"/>
    <w:rsid w:val="0096082E"/>
    <w:rsid w:val="0096274A"/>
    <w:rsid w:val="009635D9"/>
    <w:rsid w:val="00963D60"/>
    <w:rsid w:val="00964993"/>
    <w:rsid w:val="00964FE4"/>
    <w:rsid w:val="009652F0"/>
    <w:rsid w:val="009658E6"/>
    <w:rsid w:val="00965B23"/>
    <w:rsid w:val="00965D78"/>
    <w:rsid w:val="0096636E"/>
    <w:rsid w:val="00966E9D"/>
    <w:rsid w:val="0096737F"/>
    <w:rsid w:val="00970A15"/>
    <w:rsid w:val="009712D8"/>
    <w:rsid w:val="00971CA6"/>
    <w:rsid w:val="009734E7"/>
    <w:rsid w:val="00973A97"/>
    <w:rsid w:val="00974FC0"/>
    <w:rsid w:val="009763E1"/>
    <w:rsid w:val="00976450"/>
    <w:rsid w:val="009766DD"/>
    <w:rsid w:val="00976D69"/>
    <w:rsid w:val="00980CAC"/>
    <w:rsid w:val="00983E40"/>
    <w:rsid w:val="00984614"/>
    <w:rsid w:val="0098533C"/>
    <w:rsid w:val="009862CC"/>
    <w:rsid w:val="00987BAD"/>
    <w:rsid w:val="00987E48"/>
    <w:rsid w:val="009909CA"/>
    <w:rsid w:val="00990A16"/>
    <w:rsid w:val="00990D79"/>
    <w:rsid w:val="0099147E"/>
    <w:rsid w:val="00992222"/>
    <w:rsid w:val="00992C4D"/>
    <w:rsid w:val="0099336C"/>
    <w:rsid w:val="00993A26"/>
    <w:rsid w:val="00994CCC"/>
    <w:rsid w:val="00994EC7"/>
    <w:rsid w:val="00995176"/>
    <w:rsid w:val="009954A3"/>
    <w:rsid w:val="009956D6"/>
    <w:rsid w:val="00995724"/>
    <w:rsid w:val="00996680"/>
    <w:rsid w:val="00996B6A"/>
    <w:rsid w:val="009A0620"/>
    <w:rsid w:val="009A0A96"/>
    <w:rsid w:val="009A147F"/>
    <w:rsid w:val="009A3069"/>
    <w:rsid w:val="009A3145"/>
    <w:rsid w:val="009A31EE"/>
    <w:rsid w:val="009A437E"/>
    <w:rsid w:val="009A5DE0"/>
    <w:rsid w:val="009A62A3"/>
    <w:rsid w:val="009A650C"/>
    <w:rsid w:val="009A705D"/>
    <w:rsid w:val="009A7CDF"/>
    <w:rsid w:val="009B022B"/>
    <w:rsid w:val="009B05EC"/>
    <w:rsid w:val="009B098F"/>
    <w:rsid w:val="009B125F"/>
    <w:rsid w:val="009B1709"/>
    <w:rsid w:val="009B1AFB"/>
    <w:rsid w:val="009B2FEE"/>
    <w:rsid w:val="009B322D"/>
    <w:rsid w:val="009B4275"/>
    <w:rsid w:val="009B43DB"/>
    <w:rsid w:val="009B4F0B"/>
    <w:rsid w:val="009B53ED"/>
    <w:rsid w:val="009B5D2E"/>
    <w:rsid w:val="009B6085"/>
    <w:rsid w:val="009C1FE6"/>
    <w:rsid w:val="009C48DB"/>
    <w:rsid w:val="009C56BA"/>
    <w:rsid w:val="009C577A"/>
    <w:rsid w:val="009C7647"/>
    <w:rsid w:val="009C7723"/>
    <w:rsid w:val="009C7790"/>
    <w:rsid w:val="009C7E76"/>
    <w:rsid w:val="009D05F5"/>
    <w:rsid w:val="009D180A"/>
    <w:rsid w:val="009D2C06"/>
    <w:rsid w:val="009D311F"/>
    <w:rsid w:val="009D31F5"/>
    <w:rsid w:val="009D3421"/>
    <w:rsid w:val="009D3FA5"/>
    <w:rsid w:val="009D4C23"/>
    <w:rsid w:val="009D597E"/>
    <w:rsid w:val="009D6B4F"/>
    <w:rsid w:val="009D7D1A"/>
    <w:rsid w:val="009E0661"/>
    <w:rsid w:val="009E1550"/>
    <w:rsid w:val="009E29B3"/>
    <w:rsid w:val="009E52A9"/>
    <w:rsid w:val="009E57A9"/>
    <w:rsid w:val="009E63AC"/>
    <w:rsid w:val="009E6EF0"/>
    <w:rsid w:val="009E7995"/>
    <w:rsid w:val="009F0B53"/>
    <w:rsid w:val="009F0EF2"/>
    <w:rsid w:val="009F2131"/>
    <w:rsid w:val="009F2DDC"/>
    <w:rsid w:val="009F51C5"/>
    <w:rsid w:val="009F6174"/>
    <w:rsid w:val="009F654F"/>
    <w:rsid w:val="009F65E1"/>
    <w:rsid w:val="009F6C10"/>
    <w:rsid w:val="009F7EB1"/>
    <w:rsid w:val="00A0061B"/>
    <w:rsid w:val="00A00CBB"/>
    <w:rsid w:val="00A01AB7"/>
    <w:rsid w:val="00A039EA"/>
    <w:rsid w:val="00A03F40"/>
    <w:rsid w:val="00A04A38"/>
    <w:rsid w:val="00A04FA5"/>
    <w:rsid w:val="00A052F1"/>
    <w:rsid w:val="00A06468"/>
    <w:rsid w:val="00A064D0"/>
    <w:rsid w:val="00A11031"/>
    <w:rsid w:val="00A11B86"/>
    <w:rsid w:val="00A11C28"/>
    <w:rsid w:val="00A120E1"/>
    <w:rsid w:val="00A135FA"/>
    <w:rsid w:val="00A1392D"/>
    <w:rsid w:val="00A14D84"/>
    <w:rsid w:val="00A16406"/>
    <w:rsid w:val="00A16BDC"/>
    <w:rsid w:val="00A17087"/>
    <w:rsid w:val="00A170BC"/>
    <w:rsid w:val="00A179DC"/>
    <w:rsid w:val="00A23117"/>
    <w:rsid w:val="00A23276"/>
    <w:rsid w:val="00A234F0"/>
    <w:rsid w:val="00A25286"/>
    <w:rsid w:val="00A25308"/>
    <w:rsid w:val="00A25BCA"/>
    <w:rsid w:val="00A267A8"/>
    <w:rsid w:val="00A27496"/>
    <w:rsid w:val="00A30DA5"/>
    <w:rsid w:val="00A31348"/>
    <w:rsid w:val="00A32392"/>
    <w:rsid w:val="00A3294F"/>
    <w:rsid w:val="00A34072"/>
    <w:rsid w:val="00A35DF8"/>
    <w:rsid w:val="00A3629F"/>
    <w:rsid w:val="00A36A43"/>
    <w:rsid w:val="00A40BB9"/>
    <w:rsid w:val="00A41AEF"/>
    <w:rsid w:val="00A41CC7"/>
    <w:rsid w:val="00A41D03"/>
    <w:rsid w:val="00A41DF7"/>
    <w:rsid w:val="00A422B2"/>
    <w:rsid w:val="00A43EFA"/>
    <w:rsid w:val="00A43F92"/>
    <w:rsid w:val="00A44123"/>
    <w:rsid w:val="00A44917"/>
    <w:rsid w:val="00A44CA6"/>
    <w:rsid w:val="00A45155"/>
    <w:rsid w:val="00A451C7"/>
    <w:rsid w:val="00A46F42"/>
    <w:rsid w:val="00A47103"/>
    <w:rsid w:val="00A474A4"/>
    <w:rsid w:val="00A47646"/>
    <w:rsid w:val="00A51D71"/>
    <w:rsid w:val="00A52478"/>
    <w:rsid w:val="00A532A6"/>
    <w:rsid w:val="00A53AD0"/>
    <w:rsid w:val="00A54854"/>
    <w:rsid w:val="00A5501C"/>
    <w:rsid w:val="00A56EC0"/>
    <w:rsid w:val="00A60CAB"/>
    <w:rsid w:val="00A62290"/>
    <w:rsid w:val="00A62B7D"/>
    <w:rsid w:val="00A64813"/>
    <w:rsid w:val="00A64C86"/>
    <w:rsid w:val="00A64E01"/>
    <w:rsid w:val="00A6553A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18B1"/>
    <w:rsid w:val="00A7320A"/>
    <w:rsid w:val="00A743F3"/>
    <w:rsid w:val="00A75B79"/>
    <w:rsid w:val="00A75E00"/>
    <w:rsid w:val="00A760FA"/>
    <w:rsid w:val="00A7795B"/>
    <w:rsid w:val="00A81DDA"/>
    <w:rsid w:val="00A82668"/>
    <w:rsid w:val="00A82831"/>
    <w:rsid w:val="00A83300"/>
    <w:rsid w:val="00A83A86"/>
    <w:rsid w:val="00A857E2"/>
    <w:rsid w:val="00A90D41"/>
    <w:rsid w:val="00A913B5"/>
    <w:rsid w:val="00A94812"/>
    <w:rsid w:val="00A9487D"/>
    <w:rsid w:val="00A95509"/>
    <w:rsid w:val="00A966B5"/>
    <w:rsid w:val="00AA0409"/>
    <w:rsid w:val="00AA0958"/>
    <w:rsid w:val="00AA4EAF"/>
    <w:rsid w:val="00AA510E"/>
    <w:rsid w:val="00AA7E0E"/>
    <w:rsid w:val="00AA7F2C"/>
    <w:rsid w:val="00AB08EF"/>
    <w:rsid w:val="00AB0E44"/>
    <w:rsid w:val="00AB189F"/>
    <w:rsid w:val="00AB1A64"/>
    <w:rsid w:val="00AB1EDE"/>
    <w:rsid w:val="00AB22BA"/>
    <w:rsid w:val="00AB5235"/>
    <w:rsid w:val="00AB55B2"/>
    <w:rsid w:val="00AB624B"/>
    <w:rsid w:val="00AC03D9"/>
    <w:rsid w:val="00AC1FAE"/>
    <w:rsid w:val="00AC4255"/>
    <w:rsid w:val="00AC4BFA"/>
    <w:rsid w:val="00AC4DD3"/>
    <w:rsid w:val="00AC4EAC"/>
    <w:rsid w:val="00AC5025"/>
    <w:rsid w:val="00AC50FC"/>
    <w:rsid w:val="00AC7D4A"/>
    <w:rsid w:val="00AC7EA2"/>
    <w:rsid w:val="00AD04C7"/>
    <w:rsid w:val="00AD06EB"/>
    <w:rsid w:val="00AD0988"/>
    <w:rsid w:val="00AD1411"/>
    <w:rsid w:val="00AD1A56"/>
    <w:rsid w:val="00AD270B"/>
    <w:rsid w:val="00AD335E"/>
    <w:rsid w:val="00AD3D8E"/>
    <w:rsid w:val="00AD4173"/>
    <w:rsid w:val="00AD45E4"/>
    <w:rsid w:val="00AE040C"/>
    <w:rsid w:val="00AE0707"/>
    <w:rsid w:val="00AE076D"/>
    <w:rsid w:val="00AE10A5"/>
    <w:rsid w:val="00AE13C7"/>
    <w:rsid w:val="00AE35F1"/>
    <w:rsid w:val="00AE556B"/>
    <w:rsid w:val="00AE570B"/>
    <w:rsid w:val="00AE5F54"/>
    <w:rsid w:val="00AE681F"/>
    <w:rsid w:val="00AE727A"/>
    <w:rsid w:val="00AF22A2"/>
    <w:rsid w:val="00AF24C6"/>
    <w:rsid w:val="00AF4DBA"/>
    <w:rsid w:val="00AF5197"/>
    <w:rsid w:val="00AF5CBC"/>
    <w:rsid w:val="00AF7B8E"/>
    <w:rsid w:val="00AF7BF1"/>
    <w:rsid w:val="00B0132E"/>
    <w:rsid w:val="00B02A0C"/>
    <w:rsid w:val="00B0341B"/>
    <w:rsid w:val="00B04267"/>
    <w:rsid w:val="00B04CFD"/>
    <w:rsid w:val="00B053A1"/>
    <w:rsid w:val="00B0599F"/>
    <w:rsid w:val="00B06029"/>
    <w:rsid w:val="00B064A9"/>
    <w:rsid w:val="00B06B8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5969"/>
    <w:rsid w:val="00B15DBD"/>
    <w:rsid w:val="00B168FE"/>
    <w:rsid w:val="00B16950"/>
    <w:rsid w:val="00B20F77"/>
    <w:rsid w:val="00B212CE"/>
    <w:rsid w:val="00B21907"/>
    <w:rsid w:val="00B235B0"/>
    <w:rsid w:val="00B239DC"/>
    <w:rsid w:val="00B23A76"/>
    <w:rsid w:val="00B240C4"/>
    <w:rsid w:val="00B2646E"/>
    <w:rsid w:val="00B26AD0"/>
    <w:rsid w:val="00B31C6E"/>
    <w:rsid w:val="00B328F9"/>
    <w:rsid w:val="00B33F78"/>
    <w:rsid w:val="00B344D5"/>
    <w:rsid w:val="00B34563"/>
    <w:rsid w:val="00B34CAF"/>
    <w:rsid w:val="00B3533E"/>
    <w:rsid w:val="00B3609C"/>
    <w:rsid w:val="00B3685F"/>
    <w:rsid w:val="00B37673"/>
    <w:rsid w:val="00B418AC"/>
    <w:rsid w:val="00B4207B"/>
    <w:rsid w:val="00B421FE"/>
    <w:rsid w:val="00B43582"/>
    <w:rsid w:val="00B438B2"/>
    <w:rsid w:val="00B43CA8"/>
    <w:rsid w:val="00B44393"/>
    <w:rsid w:val="00B44C28"/>
    <w:rsid w:val="00B44D5D"/>
    <w:rsid w:val="00B4554F"/>
    <w:rsid w:val="00B4637B"/>
    <w:rsid w:val="00B46B28"/>
    <w:rsid w:val="00B473E5"/>
    <w:rsid w:val="00B476FA"/>
    <w:rsid w:val="00B5089E"/>
    <w:rsid w:val="00B51E3C"/>
    <w:rsid w:val="00B5343F"/>
    <w:rsid w:val="00B540BE"/>
    <w:rsid w:val="00B5474A"/>
    <w:rsid w:val="00B54813"/>
    <w:rsid w:val="00B54B38"/>
    <w:rsid w:val="00B5593D"/>
    <w:rsid w:val="00B55CD8"/>
    <w:rsid w:val="00B561BF"/>
    <w:rsid w:val="00B57777"/>
    <w:rsid w:val="00B57CF2"/>
    <w:rsid w:val="00B603A0"/>
    <w:rsid w:val="00B60612"/>
    <w:rsid w:val="00B60631"/>
    <w:rsid w:val="00B60DA4"/>
    <w:rsid w:val="00B60F76"/>
    <w:rsid w:val="00B6158E"/>
    <w:rsid w:val="00B61A26"/>
    <w:rsid w:val="00B64DEE"/>
    <w:rsid w:val="00B650ED"/>
    <w:rsid w:val="00B65833"/>
    <w:rsid w:val="00B70383"/>
    <w:rsid w:val="00B71678"/>
    <w:rsid w:val="00B725E5"/>
    <w:rsid w:val="00B7327B"/>
    <w:rsid w:val="00B7367E"/>
    <w:rsid w:val="00B738A0"/>
    <w:rsid w:val="00B745C1"/>
    <w:rsid w:val="00B771E0"/>
    <w:rsid w:val="00B801A4"/>
    <w:rsid w:val="00B8060C"/>
    <w:rsid w:val="00B80B45"/>
    <w:rsid w:val="00B8127F"/>
    <w:rsid w:val="00B81A32"/>
    <w:rsid w:val="00B82681"/>
    <w:rsid w:val="00B82A47"/>
    <w:rsid w:val="00B831FD"/>
    <w:rsid w:val="00B835AD"/>
    <w:rsid w:val="00B869A3"/>
    <w:rsid w:val="00B86CD9"/>
    <w:rsid w:val="00B87180"/>
    <w:rsid w:val="00B92087"/>
    <w:rsid w:val="00B92435"/>
    <w:rsid w:val="00B92BC1"/>
    <w:rsid w:val="00B93D2A"/>
    <w:rsid w:val="00B9419E"/>
    <w:rsid w:val="00B9453E"/>
    <w:rsid w:val="00B946A5"/>
    <w:rsid w:val="00B954CF"/>
    <w:rsid w:val="00B958FE"/>
    <w:rsid w:val="00B95F96"/>
    <w:rsid w:val="00B96256"/>
    <w:rsid w:val="00BA0409"/>
    <w:rsid w:val="00BA0A6B"/>
    <w:rsid w:val="00BA0BF3"/>
    <w:rsid w:val="00BA0FA8"/>
    <w:rsid w:val="00BA165B"/>
    <w:rsid w:val="00BA2605"/>
    <w:rsid w:val="00BA2F71"/>
    <w:rsid w:val="00BA55EA"/>
    <w:rsid w:val="00BA5A09"/>
    <w:rsid w:val="00BA6A1D"/>
    <w:rsid w:val="00BA6CED"/>
    <w:rsid w:val="00BA7328"/>
    <w:rsid w:val="00BA74D5"/>
    <w:rsid w:val="00BA7982"/>
    <w:rsid w:val="00BB037B"/>
    <w:rsid w:val="00BB1038"/>
    <w:rsid w:val="00BB1A24"/>
    <w:rsid w:val="00BB230C"/>
    <w:rsid w:val="00BB2B63"/>
    <w:rsid w:val="00BB2CD7"/>
    <w:rsid w:val="00BB3459"/>
    <w:rsid w:val="00BB444F"/>
    <w:rsid w:val="00BB48F5"/>
    <w:rsid w:val="00BB522B"/>
    <w:rsid w:val="00BB53D7"/>
    <w:rsid w:val="00BB7E6E"/>
    <w:rsid w:val="00BC08FB"/>
    <w:rsid w:val="00BC1529"/>
    <w:rsid w:val="00BC17EF"/>
    <w:rsid w:val="00BC24E7"/>
    <w:rsid w:val="00BC28D7"/>
    <w:rsid w:val="00BC2D8A"/>
    <w:rsid w:val="00BC418C"/>
    <w:rsid w:val="00BC49AE"/>
    <w:rsid w:val="00BC5928"/>
    <w:rsid w:val="00BC66B1"/>
    <w:rsid w:val="00BC6E05"/>
    <w:rsid w:val="00BC7EFC"/>
    <w:rsid w:val="00BD09A5"/>
    <w:rsid w:val="00BD0F49"/>
    <w:rsid w:val="00BD1A9A"/>
    <w:rsid w:val="00BD2365"/>
    <w:rsid w:val="00BD3F8F"/>
    <w:rsid w:val="00BD5143"/>
    <w:rsid w:val="00BD65E9"/>
    <w:rsid w:val="00BD6982"/>
    <w:rsid w:val="00BE01E7"/>
    <w:rsid w:val="00BE0B6D"/>
    <w:rsid w:val="00BE0F12"/>
    <w:rsid w:val="00BE1C29"/>
    <w:rsid w:val="00BE2076"/>
    <w:rsid w:val="00BE263C"/>
    <w:rsid w:val="00BE2762"/>
    <w:rsid w:val="00BE365B"/>
    <w:rsid w:val="00BE373A"/>
    <w:rsid w:val="00BE559B"/>
    <w:rsid w:val="00BE6AAC"/>
    <w:rsid w:val="00BE788B"/>
    <w:rsid w:val="00BE7B6C"/>
    <w:rsid w:val="00BF0EDB"/>
    <w:rsid w:val="00BF18EC"/>
    <w:rsid w:val="00BF2B4C"/>
    <w:rsid w:val="00BF4EE0"/>
    <w:rsid w:val="00BF5180"/>
    <w:rsid w:val="00BF6A8B"/>
    <w:rsid w:val="00BF6DFC"/>
    <w:rsid w:val="00BF70BD"/>
    <w:rsid w:val="00BF7CCF"/>
    <w:rsid w:val="00C0168F"/>
    <w:rsid w:val="00C01B4E"/>
    <w:rsid w:val="00C02494"/>
    <w:rsid w:val="00C032A0"/>
    <w:rsid w:val="00C03658"/>
    <w:rsid w:val="00C0415C"/>
    <w:rsid w:val="00C04383"/>
    <w:rsid w:val="00C05933"/>
    <w:rsid w:val="00C0785C"/>
    <w:rsid w:val="00C10970"/>
    <w:rsid w:val="00C10FAB"/>
    <w:rsid w:val="00C12980"/>
    <w:rsid w:val="00C12C2E"/>
    <w:rsid w:val="00C12E2F"/>
    <w:rsid w:val="00C13056"/>
    <w:rsid w:val="00C13734"/>
    <w:rsid w:val="00C14EC3"/>
    <w:rsid w:val="00C156FD"/>
    <w:rsid w:val="00C209E5"/>
    <w:rsid w:val="00C20A5B"/>
    <w:rsid w:val="00C20C90"/>
    <w:rsid w:val="00C2163F"/>
    <w:rsid w:val="00C2188D"/>
    <w:rsid w:val="00C22583"/>
    <w:rsid w:val="00C22727"/>
    <w:rsid w:val="00C22937"/>
    <w:rsid w:val="00C2461A"/>
    <w:rsid w:val="00C25649"/>
    <w:rsid w:val="00C25D87"/>
    <w:rsid w:val="00C26A1A"/>
    <w:rsid w:val="00C27731"/>
    <w:rsid w:val="00C27E79"/>
    <w:rsid w:val="00C306D2"/>
    <w:rsid w:val="00C30DC0"/>
    <w:rsid w:val="00C31190"/>
    <w:rsid w:val="00C314A8"/>
    <w:rsid w:val="00C31503"/>
    <w:rsid w:val="00C31CDF"/>
    <w:rsid w:val="00C31DC1"/>
    <w:rsid w:val="00C33B62"/>
    <w:rsid w:val="00C33F06"/>
    <w:rsid w:val="00C372E1"/>
    <w:rsid w:val="00C412A0"/>
    <w:rsid w:val="00C41B2A"/>
    <w:rsid w:val="00C4266F"/>
    <w:rsid w:val="00C42747"/>
    <w:rsid w:val="00C428C7"/>
    <w:rsid w:val="00C43E76"/>
    <w:rsid w:val="00C443A0"/>
    <w:rsid w:val="00C44746"/>
    <w:rsid w:val="00C44D90"/>
    <w:rsid w:val="00C4534C"/>
    <w:rsid w:val="00C465EC"/>
    <w:rsid w:val="00C472F2"/>
    <w:rsid w:val="00C47DB3"/>
    <w:rsid w:val="00C51C93"/>
    <w:rsid w:val="00C53BED"/>
    <w:rsid w:val="00C54130"/>
    <w:rsid w:val="00C55263"/>
    <w:rsid w:val="00C55F9E"/>
    <w:rsid w:val="00C57F7B"/>
    <w:rsid w:val="00C601D4"/>
    <w:rsid w:val="00C60247"/>
    <w:rsid w:val="00C6032B"/>
    <w:rsid w:val="00C619EE"/>
    <w:rsid w:val="00C6277B"/>
    <w:rsid w:val="00C63439"/>
    <w:rsid w:val="00C63F5B"/>
    <w:rsid w:val="00C64615"/>
    <w:rsid w:val="00C651FA"/>
    <w:rsid w:val="00C65B3B"/>
    <w:rsid w:val="00C66B5E"/>
    <w:rsid w:val="00C66D67"/>
    <w:rsid w:val="00C71709"/>
    <w:rsid w:val="00C739E4"/>
    <w:rsid w:val="00C73F81"/>
    <w:rsid w:val="00C74261"/>
    <w:rsid w:val="00C748DE"/>
    <w:rsid w:val="00C7516C"/>
    <w:rsid w:val="00C75452"/>
    <w:rsid w:val="00C75B98"/>
    <w:rsid w:val="00C75D4D"/>
    <w:rsid w:val="00C76127"/>
    <w:rsid w:val="00C76D28"/>
    <w:rsid w:val="00C800E2"/>
    <w:rsid w:val="00C80580"/>
    <w:rsid w:val="00C80C90"/>
    <w:rsid w:val="00C81073"/>
    <w:rsid w:val="00C81871"/>
    <w:rsid w:val="00C82152"/>
    <w:rsid w:val="00C82AB1"/>
    <w:rsid w:val="00C8375E"/>
    <w:rsid w:val="00C84B11"/>
    <w:rsid w:val="00C853EE"/>
    <w:rsid w:val="00C85AD2"/>
    <w:rsid w:val="00C87059"/>
    <w:rsid w:val="00C90723"/>
    <w:rsid w:val="00C908C4"/>
    <w:rsid w:val="00C928E2"/>
    <w:rsid w:val="00C93D0D"/>
    <w:rsid w:val="00C940FC"/>
    <w:rsid w:val="00C94699"/>
    <w:rsid w:val="00C95E45"/>
    <w:rsid w:val="00C974E0"/>
    <w:rsid w:val="00CA0E41"/>
    <w:rsid w:val="00CA1B84"/>
    <w:rsid w:val="00CA1F45"/>
    <w:rsid w:val="00CA255F"/>
    <w:rsid w:val="00CA2570"/>
    <w:rsid w:val="00CA4731"/>
    <w:rsid w:val="00CA4EAF"/>
    <w:rsid w:val="00CA579A"/>
    <w:rsid w:val="00CA5A89"/>
    <w:rsid w:val="00CA621A"/>
    <w:rsid w:val="00CA65BA"/>
    <w:rsid w:val="00CA6769"/>
    <w:rsid w:val="00CA78ED"/>
    <w:rsid w:val="00CB050D"/>
    <w:rsid w:val="00CB107A"/>
    <w:rsid w:val="00CB1F2C"/>
    <w:rsid w:val="00CB2070"/>
    <w:rsid w:val="00CB2769"/>
    <w:rsid w:val="00CB2789"/>
    <w:rsid w:val="00CB3D13"/>
    <w:rsid w:val="00CB3FC0"/>
    <w:rsid w:val="00CB4E07"/>
    <w:rsid w:val="00CB5096"/>
    <w:rsid w:val="00CB5790"/>
    <w:rsid w:val="00CB5DFF"/>
    <w:rsid w:val="00CB6D92"/>
    <w:rsid w:val="00CB79DE"/>
    <w:rsid w:val="00CB7C17"/>
    <w:rsid w:val="00CB7F03"/>
    <w:rsid w:val="00CC0ABE"/>
    <w:rsid w:val="00CC2F8D"/>
    <w:rsid w:val="00CC3584"/>
    <w:rsid w:val="00CC397C"/>
    <w:rsid w:val="00CC3BF2"/>
    <w:rsid w:val="00CC404B"/>
    <w:rsid w:val="00CC4BAE"/>
    <w:rsid w:val="00CC5860"/>
    <w:rsid w:val="00CC6A4A"/>
    <w:rsid w:val="00CC7074"/>
    <w:rsid w:val="00CC746B"/>
    <w:rsid w:val="00CD1974"/>
    <w:rsid w:val="00CD2106"/>
    <w:rsid w:val="00CD21A7"/>
    <w:rsid w:val="00CD22FB"/>
    <w:rsid w:val="00CD2EEF"/>
    <w:rsid w:val="00CD32EC"/>
    <w:rsid w:val="00CD4D95"/>
    <w:rsid w:val="00CD7A78"/>
    <w:rsid w:val="00CE1042"/>
    <w:rsid w:val="00CE210F"/>
    <w:rsid w:val="00CE3445"/>
    <w:rsid w:val="00CE36E5"/>
    <w:rsid w:val="00CE4C46"/>
    <w:rsid w:val="00CE5048"/>
    <w:rsid w:val="00CE555A"/>
    <w:rsid w:val="00CE56FE"/>
    <w:rsid w:val="00CE6245"/>
    <w:rsid w:val="00CE6FFF"/>
    <w:rsid w:val="00CE71D9"/>
    <w:rsid w:val="00CE7FAD"/>
    <w:rsid w:val="00CF0133"/>
    <w:rsid w:val="00CF046B"/>
    <w:rsid w:val="00CF0813"/>
    <w:rsid w:val="00CF1361"/>
    <w:rsid w:val="00CF15AA"/>
    <w:rsid w:val="00CF1B4A"/>
    <w:rsid w:val="00CF1BA6"/>
    <w:rsid w:val="00CF2142"/>
    <w:rsid w:val="00CF2D02"/>
    <w:rsid w:val="00CF2E29"/>
    <w:rsid w:val="00CF2FD2"/>
    <w:rsid w:val="00CF3F17"/>
    <w:rsid w:val="00CF585E"/>
    <w:rsid w:val="00CF5F8B"/>
    <w:rsid w:val="00D00A6E"/>
    <w:rsid w:val="00D0103E"/>
    <w:rsid w:val="00D010E4"/>
    <w:rsid w:val="00D0142A"/>
    <w:rsid w:val="00D0179E"/>
    <w:rsid w:val="00D01FF4"/>
    <w:rsid w:val="00D03242"/>
    <w:rsid w:val="00D034E0"/>
    <w:rsid w:val="00D0367D"/>
    <w:rsid w:val="00D03E55"/>
    <w:rsid w:val="00D04728"/>
    <w:rsid w:val="00D04A59"/>
    <w:rsid w:val="00D04CE3"/>
    <w:rsid w:val="00D04E1E"/>
    <w:rsid w:val="00D06152"/>
    <w:rsid w:val="00D062CE"/>
    <w:rsid w:val="00D0671D"/>
    <w:rsid w:val="00D072B3"/>
    <w:rsid w:val="00D07CA1"/>
    <w:rsid w:val="00D07D1C"/>
    <w:rsid w:val="00D10FA8"/>
    <w:rsid w:val="00D149D1"/>
    <w:rsid w:val="00D15271"/>
    <w:rsid w:val="00D1601E"/>
    <w:rsid w:val="00D17A3B"/>
    <w:rsid w:val="00D17AF0"/>
    <w:rsid w:val="00D2050E"/>
    <w:rsid w:val="00D21F70"/>
    <w:rsid w:val="00D225CC"/>
    <w:rsid w:val="00D22712"/>
    <w:rsid w:val="00D22B6C"/>
    <w:rsid w:val="00D240D5"/>
    <w:rsid w:val="00D25194"/>
    <w:rsid w:val="00D258C8"/>
    <w:rsid w:val="00D26B81"/>
    <w:rsid w:val="00D26F40"/>
    <w:rsid w:val="00D2744E"/>
    <w:rsid w:val="00D30551"/>
    <w:rsid w:val="00D32B5E"/>
    <w:rsid w:val="00D3366B"/>
    <w:rsid w:val="00D33C1C"/>
    <w:rsid w:val="00D3478C"/>
    <w:rsid w:val="00D349F1"/>
    <w:rsid w:val="00D353B9"/>
    <w:rsid w:val="00D365AB"/>
    <w:rsid w:val="00D36D81"/>
    <w:rsid w:val="00D3799C"/>
    <w:rsid w:val="00D40C60"/>
    <w:rsid w:val="00D41C83"/>
    <w:rsid w:val="00D41DBD"/>
    <w:rsid w:val="00D41E5F"/>
    <w:rsid w:val="00D426C0"/>
    <w:rsid w:val="00D43BC3"/>
    <w:rsid w:val="00D43CA6"/>
    <w:rsid w:val="00D43D41"/>
    <w:rsid w:val="00D44446"/>
    <w:rsid w:val="00D4505E"/>
    <w:rsid w:val="00D45401"/>
    <w:rsid w:val="00D45D94"/>
    <w:rsid w:val="00D467AA"/>
    <w:rsid w:val="00D46982"/>
    <w:rsid w:val="00D473C1"/>
    <w:rsid w:val="00D47B5A"/>
    <w:rsid w:val="00D51FB7"/>
    <w:rsid w:val="00D51FD1"/>
    <w:rsid w:val="00D534B8"/>
    <w:rsid w:val="00D54821"/>
    <w:rsid w:val="00D55F47"/>
    <w:rsid w:val="00D56176"/>
    <w:rsid w:val="00D56278"/>
    <w:rsid w:val="00D564AC"/>
    <w:rsid w:val="00D57819"/>
    <w:rsid w:val="00D57985"/>
    <w:rsid w:val="00D615EA"/>
    <w:rsid w:val="00D61918"/>
    <w:rsid w:val="00D62CE3"/>
    <w:rsid w:val="00D640D9"/>
    <w:rsid w:val="00D644B6"/>
    <w:rsid w:val="00D64630"/>
    <w:rsid w:val="00D648E1"/>
    <w:rsid w:val="00D659A3"/>
    <w:rsid w:val="00D65FDA"/>
    <w:rsid w:val="00D665C6"/>
    <w:rsid w:val="00D66B21"/>
    <w:rsid w:val="00D66F16"/>
    <w:rsid w:val="00D675CA"/>
    <w:rsid w:val="00D700BF"/>
    <w:rsid w:val="00D721E9"/>
    <w:rsid w:val="00D74608"/>
    <w:rsid w:val="00D750F6"/>
    <w:rsid w:val="00D7565C"/>
    <w:rsid w:val="00D757AC"/>
    <w:rsid w:val="00D76188"/>
    <w:rsid w:val="00D77144"/>
    <w:rsid w:val="00D80EDE"/>
    <w:rsid w:val="00D81527"/>
    <w:rsid w:val="00D817FF"/>
    <w:rsid w:val="00D81C2D"/>
    <w:rsid w:val="00D81EA2"/>
    <w:rsid w:val="00D81FAE"/>
    <w:rsid w:val="00D821F5"/>
    <w:rsid w:val="00D82CE8"/>
    <w:rsid w:val="00D82DDD"/>
    <w:rsid w:val="00D82EC8"/>
    <w:rsid w:val="00D83F67"/>
    <w:rsid w:val="00D858B5"/>
    <w:rsid w:val="00D861E9"/>
    <w:rsid w:val="00D8785D"/>
    <w:rsid w:val="00D87E74"/>
    <w:rsid w:val="00D9099D"/>
    <w:rsid w:val="00D90C57"/>
    <w:rsid w:val="00D91AAE"/>
    <w:rsid w:val="00D924D8"/>
    <w:rsid w:val="00D92655"/>
    <w:rsid w:val="00D93797"/>
    <w:rsid w:val="00D93AAF"/>
    <w:rsid w:val="00D95338"/>
    <w:rsid w:val="00D9708F"/>
    <w:rsid w:val="00D974E4"/>
    <w:rsid w:val="00D9798E"/>
    <w:rsid w:val="00DA180A"/>
    <w:rsid w:val="00DA2303"/>
    <w:rsid w:val="00DA29D8"/>
    <w:rsid w:val="00DA3194"/>
    <w:rsid w:val="00DA34D4"/>
    <w:rsid w:val="00DA3CE1"/>
    <w:rsid w:val="00DA419F"/>
    <w:rsid w:val="00DA4AAD"/>
    <w:rsid w:val="00DA4C02"/>
    <w:rsid w:val="00DA6941"/>
    <w:rsid w:val="00DA6E9E"/>
    <w:rsid w:val="00DB04B4"/>
    <w:rsid w:val="00DB48EB"/>
    <w:rsid w:val="00DB4C22"/>
    <w:rsid w:val="00DB4C8E"/>
    <w:rsid w:val="00DB67FE"/>
    <w:rsid w:val="00DB69AB"/>
    <w:rsid w:val="00DB6EA4"/>
    <w:rsid w:val="00DC1AE2"/>
    <w:rsid w:val="00DC1DB3"/>
    <w:rsid w:val="00DC2722"/>
    <w:rsid w:val="00DC4366"/>
    <w:rsid w:val="00DC45A0"/>
    <w:rsid w:val="00DC670B"/>
    <w:rsid w:val="00DC6A32"/>
    <w:rsid w:val="00DC6E9D"/>
    <w:rsid w:val="00DC6F23"/>
    <w:rsid w:val="00DD132D"/>
    <w:rsid w:val="00DD158D"/>
    <w:rsid w:val="00DD2AE4"/>
    <w:rsid w:val="00DD2D70"/>
    <w:rsid w:val="00DD3D4D"/>
    <w:rsid w:val="00DD40DF"/>
    <w:rsid w:val="00DD5E31"/>
    <w:rsid w:val="00DD6693"/>
    <w:rsid w:val="00DE264C"/>
    <w:rsid w:val="00DE2F00"/>
    <w:rsid w:val="00DE33E6"/>
    <w:rsid w:val="00DE41EE"/>
    <w:rsid w:val="00DE5132"/>
    <w:rsid w:val="00DE51F4"/>
    <w:rsid w:val="00DE5302"/>
    <w:rsid w:val="00DE63EA"/>
    <w:rsid w:val="00DE6529"/>
    <w:rsid w:val="00DE7413"/>
    <w:rsid w:val="00DF003F"/>
    <w:rsid w:val="00DF0E63"/>
    <w:rsid w:val="00DF27D7"/>
    <w:rsid w:val="00DF4459"/>
    <w:rsid w:val="00DF5823"/>
    <w:rsid w:val="00DF62B2"/>
    <w:rsid w:val="00DF6759"/>
    <w:rsid w:val="00DF72C6"/>
    <w:rsid w:val="00DF7B1D"/>
    <w:rsid w:val="00E00E00"/>
    <w:rsid w:val="00E00F87"/>
    <w:rsid w:val="00E02576"/>
    <w:rsid w:val="00E027D5"/>
    <w:rsid w:val="00E02BF9"/>
    <w:rsid w:val="00E0327C"/>
    <w:rsid w:val="00E037FC"/>
    <w:rsid w:val="00E03AB7"/>
    <w:rsid w:val="00E03EA3"/>
    <w:rsid w:val="00E06380"/>
    <w:rsid w:val="00E06AD5"/>
    <w:rsid w:val="00E06FB7"/>
    <w:rsid w:val="00E11800"/>
    <w:rsid w:val="00E11D54"/>
    <w:rsid w:val="00E11FF2"/>
    <w:rsid w:val="00E12501"/>
    <w:rsid w:val="00E13978"/>
    <w:rsid w:val="00E1504C"/>
    <w:rsid w:val="00E152ED"/>
    <w:rsid w:val="00E15477"/>
    <w:rsid w:val="00E1571F"/>
    <w:rsid w:val="00E15829"/>
    <w:rsid w:val="00E17E4D"/>
    <w:rsid w:val="00E20B4B"/>
    <w:rsid w:val="00E21584"/>
    <w:rsid w:val="00E2168F"/>
    <w:rsid w:val="00E21C34"/>
    <w:rsid w:val="00E21E1A"/>
    <w:rsid w:val="00E21F72"/>
    <w:rsid w:val="00E23050"/>
    <w:rsid w:val="00E2345D"/>
    <w:rsid w:val="00E236EE"/>
    <w:rsid w:val="00E2478B"/>
    <w:rsid w:val="00E25B2D"/>
    <w:rsid w:val="00E26565"/>
    <w:rsid w:val="00E26808"/>
    <w:rsid w:val="00E27118"/>
    <w:rsid w:val="00E30ADE"/>
    <w:rsid w:val="00E3119D"/>
    <w:rsid w:val="00E312C5"/>
    <w:rsid w:val="00E32C3F"/>
    <w:rsid w:val="00E35CE6"/>
    <w:rsid w:val="00E35EF3"/>
    <w:rsid w:val="00E36081"/>
    <w:rsid w:val="00E3697E"/>
    <w:rsid w:val="00E36C8F"/>
    <w:rsid w:val="00E374F6"/>
    <w:rsid w:val="00E41000"/>
    <w:rsid w:val="00E413C3"/>
    <w:rsid w:val="00E417EC"/>
    <w:rsid w:val="00E429ED"/>
    <w:rsid w:val="00E431C7"/>
    <w:rsid w:val="00E43C96"/>
    <w:rsid w:val="00E45149"/>
    <w:rsid w:val="00E4565A"/>
    <w:rsid w:val="00E5050E"/>
    <w:rsid w:val="00E508FF"/>
    <w:rsid w:val="00E527D6"/>
    <w:rsid w:val="00E52C65"/>
    <w:rsid w:val="00E544F7"/>
    <w:rsid w:val="00E55627"/>
    <w:rsid w:val="00E5750B"/>
    <w:rsid w:val="00E57D0E"/>
    <w:rsid w:val="00E61A6B"/>
    <w:rsid w:val="00E61E01"/>
    <w:rsid w:val="00E62499"/>
    <w:rsid w:val="00E63159"/>
    <w:rsid w:val="00E63527"/>
    <w:rsid w:val="00E63713"/>
    <w:rsid w:val="00E63C9C"/>
    <w:rsid w:val="00E653ED"/>
    <w:rsid w:val="00E655EB"/>
    <w:rsid w:val="00E6599F"/>
    <w:rsid w:val="00E65E10"/>
    <w:rsid w:val="00E66664"/>
    <w:rsid w:val="00E66BED"/>
    <w:rsid w:val="00E66DFC"/>
    <w:rsid w:val="00E679D6"/>
    <w:rsid w:val="00E70917"/>
    <w:rsid w:val="00E71EAB"/>
    <w:rsid w:val="00E7207B"/>
    <w:rsid w:val="00E7241A"/>
    <w:rsid w:val="00E73771"/>
    <w:rsid w:val="00E73F66"/>
    <w:rsid w:val="00E7473F"/>
    <w:rsid w:val="00E748F3"/>
    <w:rsid w:val="00E74BAA"/>
    <w:rsid w:val="00E75557"/>
    <w:rsid w:val="00E76E18"/>
    <w:rsid w:val="00E76F4F"/>
    <w:rsid w:val="00E77A2F"/>
    <w:rsid w:val="00E77EF3"/>
    <w:rsid w:val="00E809FD"/>
    <w:rsid w:val="00E80B85"/>
    <w:rsid w:val="00E819BA"/>
    <w:rsid w:val="00E81D5C"/>
    <w:rsid w:val="00E8204C"/>
    <w:rsid w:val="00E82317"/>
    <w:rsid w:val="00E8351B"/>
    <w:rsid w:val="00E8408D"/>
    <w:rsid w:val="00E857F5"/>
    <w:rsid w:val="00E86712"/>
    <w:rsid w:val="00E8671A"/>
    <w:rsid w:val="00E86824"/>
    <w:rsid w:val="00E90809"/>
    <w:rsid w:val="00E90B03"/>
    <w:rsid w:val="00E90CF1"/>
    <w:rsid w:val="00E9293D"/>
    <w:rsid w:val="00E93074"/>
    <w:rsid w:val="00E93646"/>
    <w:rsid w:val="00E939F5"/>
    <w:rsid w:val="00E94118"/>
    <w:rsid w:val="00E954A0"/>
    <w:rsid w:val="00E95760"/>
    <w:rsid w:val="00EA1404"/>
    <w:rsid w:val="00EA289F"/>
    <w:rsid w:val="00EA2B02"/>
    <w:rsid w:val="00EA37A1"/>
    <w:rsid w:val="00EA4968"/>
    <w:rsid w:val="00EA61FB"/>
    <w:rsid w:val="00EA6550"/>
    <w:rsid w:val="00EA7602"/>
    <w:rsid w:val="00EA7E0D"/>
    <w:rsid w:val="00EB0062"/>
    <w:rsid w:val="00EB15E9"/>
    <w:rsid w:val="00EB1D80"/>
    <w:rsid w:val="00EB2094"/>
    <w:rsid w:val="00EB2337"/>
    <w:rsid w:val="00EB2671"/>
    <w:rsid w:val="00EB26A5"/>
    <w:rsid w:val="00EB284E"/>
    <w:rsid w:val="00EB2D90"/>
    <w:rsid w:val="00EB36C3"/>
    <w:rsid w:val="00EB3DC6"/>
    <w:rsid w:val="00EB4942"/>
    <w:rsid w:val="00EB532D"/>
    <w:rsid w:val="00EB560A"/>
    <w:rsid w:val="00EB6477"/>
    <w:rsid w:val="00EB785A"/>
    <w:rsid w:val="00EB7A22"/>
    <w:rsid w:val="00EC1454"/>
    <w:rsid w:val="00EC17EA"/>
    <w:rsid w:val="00EC1C8D"/>
    <w:rsid w:val="00EC28CD"/>
    <w:rsid w:val="00EC2C20"/>
    <w:rsid w:val="00EC3CB7"/>
    <w:rsid w:val="00EC3FB2"/>
    <w:rsid w:val="00EC58BE"/>
    <w:rsid w:val="00EC70B6"/>
    <w:rsid w:val="00EC7366"/>
    <w:rsid w:val="00EC7D29"/>
    <w:rsid w:val="00ED0225"/>
    <w:rsid w:val="00ED0B9F"/>
    <w:rsid w:val="00ED1F5E"/>
    <w:rsid w:val="00ED2B79"/>
    <w:rsid w:val="00ED3141"/>
    <w:rsid w:val="00ED496B"/>
    <w:rsid w:val="00ED4EA0"/>
    <w:rsid w:val="00ED5508"/>
    <w:rsid w:val="00ED553D"/>
    <w:rsid w:val="00ED5921"/>
    <w:rsid w:val="00ED5A9D"/>
    <w:rsid w:val="00ED6042"/>
    <w:rsid w:val="00EE034E"/>
    <w:rsid w:val="00EE0AE1"/>
    <w:rsid w:val="00EE0BB2"/>
    <w:rsid w:val="00EE0BF5"/>
    <w:rsid w:val="00EE20E2"/>
    <w:rsid w:val="00EE27D5"/>
    <w:rsid w:val="00EE2814"/>
    <w:rsid w:val="00EE29B3"/>
    <w:rsid w:val="00EE30A7"/>
    <w:rsid w:val="00EE339C"/>
    <w:rsid w:val="00EE3C08"/>
    <w:rsid w:val="00EE49D0"/>
    <w:rsid w:val="00EE7A59"/>
    <w:rsid w:val="00EF0787"/>
    <w:rsid w:val="00EF18B5"/>
    <w:rsid w:val="00EF1F70"/>
    <w:rsid w:val="00EF20A3"/>
    <w:rsid w:val="00EF34A3"/>
    <w:rsid w:val="00EF3795"/>
    <w:rsid w:val="00EF3E79"/>
    <w:rsid w:val="00EF4BB0"/>
    <w:rsid w:val="00EF5192"/>
    <w:rsid w:val="00EF537F"/>
    <w:rsid w:val="00EF6F49"/>
    <w:rsid w:val="00EF6FE3"/>
    <w:rsid w:val="00F00349"/>
    <w:rsid w:val="00F017A2"/>
    <w:rsid w:val="00F018A9"/>
    <w:rsid w:val="00F01D29"/>
    <w:rsid w:val="00F02491"/>
    <w:rsid w:val="00F02515"/>
    <w:rsid w:val="00F02733"/>
    <w:rsid w:val="00F029D1"/>
    <w:rsid w:val="00F02CF0"/>
    <w:rsid w:val="00F02D8E"/>
    <w:rsid w:val="00F036B7"/>
    <w:rsid w:val="00F05205"/>
    <w:rsid w:val="00F05889"/>
    <w:rsid w:val="00F07480"/>
    <w:rsid w:val="00F07482"/>
    <w:rsid w:val="00F07F21"/>
    <w:rsid w:val="00F10567"/>
    <w:rsid w:val="00F10CF6"/>
    <w:rsid w:val="00F10FCB"/>
    <w:rsid w:val="00F1292E"/>
    <w:rsid w:val="00F12D69"/>
    <w:rsid w:val="00F1488D"/>
    <w:rsid w:val="00F171E6"/>
    <w:rsid w:val="00F20842"/>
    <w:rsid w:val="00F24510"/>
    <w:rsid w:val="00F24737"/>
    <w:rsid w:val="00F24A73"/>
    <w:rsid w:val="00F25153"/>
    <w:rsid w:val="00F25F0C"/>
    <w:rsid w:val="00F271FA"/>
    <w:rsid w:val="00F2782B"/>
    <w:rsid w:val="00F27F9B"/>
    <w:rsid w:val="00F30809"/>
    <w:rsid w:val="00F31527"/>
    <w:rsid w:val="00F31A06"/>
    <w:rsid w:val="00F3266E"/>
    <w:rsid w:val="00F331F5"/>
    <w:rsid w:val="00F33878"/>
    <w:rsid w:val="00F33CE3"/>
    <w:rsid w:val="00F33DF9"/>
    <w:rsid w:val="00F35986"/>
    <w:rsid w:val="00F37FC6"/>
    <w:rsid w:val="00F42987"/>
    <w:rsid w:val="00F42B83"/>
    <w:rsid w:val="00F43468"/>
    <w:rsid w:val="00F4358E"/>
    <w:rsid w:val="00F44B97"/>
    <w:rsid w:val="00F44CB7"/>
    <w:rsid w:val="00F465BB"/>
    <w:rsid w:val="00F506E7"/>
    <w:rsid w:val="00F5097D"/>
    <w:rsid w:val="00F50C20"/>
    <w:rsid w:val="00F51B91"/>
    <w:rsid w:val="00F51F9F"/>
    <w:rsid w:val="00F52099"/>
    <w:rsid w:val="00F5252E"/>
    <w:rsid w:val="00F53247"/>
    <w:rsid w:val="00F534BD"/>
    <w:rsid w:val="00F536D0"/>
    <w:rsid w:val="00F605C6"/>
    <w:rsid w:val="00F60D26"/>
    <w:rsid w:val="00F61359"/>
    <w:rsid w:val="00F61C86"/>
    <w:rsid w:val="00F6225D"/>
    <w:rsid w:val="00F62A6A"/>
    <w:rsid w:val="00F62B3F"/>
    <w:rsid w:val="00F6334B"/>
    <w:rsid w:val="00F63B18"/>
    <w:rsid w:val="00F65C01"/>
    <w:rsid w:val="00F66001"/>
    <w:rsid w:val="00F661C7"/>
    <w:rsid w:val="00F6627B"/>
    <w:rsid w:val="00F668BA"/>
    <w:rsid w:val="00F66AA8"/>
    <w:rsid w:val="00F66AD3"/>
    <w:rsid w:val="00F670B3"/>
    <w:rsid w:val="00F70FB5"/>
    <w:rsid w:val="00F71FCB"/>
    <w:rsid w:val="00F722EE"/>
    <w:rsid w:val="00F73B45"/>
    <w:rsid w:val="00F7546E"/>
    <w:rsid w:val="00F756E9"/>
    <w:rsid w:val="00F76A50"/>
    <w:rsid w:val="00F80D86"/>
    <w:rsid w:val="00F8390E"/>
    <w:rsid w:val="00F83B57"/>
    <w:rsid w:val="00F83F87"/>
    <w:rsid w:val="00F85241"/>
    <w:rsid w:val="00F85412"/>
    <w:rsid w:val="00F874C5"/>
    <w:rsid w:val="00F90377"/>
    <w:rsid w:val="00F905A7"/>
    <w:rsid w:val="00F92124"/>
    <w:rsid w:val="00F92547"/>
    <w:rsid w:val="00F9392E"/>
    <w:rsid w:val="00F9399B"/>
    <w:rsid w:val="00F93ABC"/>
    <w:rsid w:val="00F94435"/>
    <w:rsid w:val="00F94E46"/>
    <w:rsid w:val="00F955A1"/>
    <w:rsid w:val="00F9749F"/>
    <w:rsid w:val="00F97756"/>
    <w:rsid w:val="00F97D7D"/>
    <w:rsid w:val="00FA0038"/>
    <w:rsid w:val="00FA05F0"/>
    <w:rsid w:val="00FA0732"/>
    <w:rsid w:val="00FA1476"/>
    <w:rsid w:val="00FA2D9E"/>
    <w:rsid w:val="00FA3E21"/>
    <w:rsid w:val="00FA41A4"/>
    <w:rsid w:val="00FA5362"/>
    <w:rsid w:val="00FA5BD5"/>
    <w:rsid w:val="00FA6613"/>
    <w:rsid w:val="00FA7A0F"/>
    <w:rsid w:val="00FA7D1C"/>
    <w:rsid w:val="00FA7E7A"/>
    <w:rsid w:val="00FB0538"/>
    <w:rsid w:val="00FB26C3"/>
    <w:rsid w:val="00FB28B6"/>
    <w:rsid w:val="00FB2C22"/>
    <w:rsid w:val="00FB332C"/>
    <w:rsid w:val="00FB3FDF"/>
    <w:rsid w:val="00FB4015"/>
    <w:rsid w:val="00FB4920"/>
    <w:rsid w:val="00FB55CC"/>
    <w:rsid w:val="00FC0323"/>
    <w:rsid w:val="00FC0860"/>
    <w:rsid w:val="00FC0872"/>
    <w:rsid w:val="00FC17AA"/>
    <w:rsid w:val="00FC3A3B"/>
    <w:rsid w:val="00FC601D"/>
    <w:rsid w:val="00FC638C"/>
    <w:rsid w:val="00FC6957"/>
    <w:rsid w:val="00FC6E74"/>
    <w:rsid w:val="00FD0C97"/>
    <w:rsid w:val="00FD1BDE"/>
    <w:rsid w:val="00FD1D09"/>
    <w:rsid w:val="00FD2696"/>
    <w:rsid w:val="00FD29B2"/>
    <w:rsid w:val="00FD2D92"/>
    <w:rsid w:val="00FD362B"/>
    <w:rsid w:val="00FD4361"/>
    <w:rsid w:val="00FD45F8"/>
    <w:rsid w:val="00FD5173"/>
    <w:rsid w:val="00FD6102"/>
    <w:rsid w:val="00FD64D7"/>
    <w:rsid w:val="00FD661A"/>
    <w:rsid w:val="00FD69D2"/>
    <w:rsid w:val="00FD6C46"/>
    <w:rsid w:val="00FD75D7"/>
    <w:rsid w:val="00FD7E32"/>
    <w:rsid w:val="00FE0527"/>
    <w:rsid w:val="00FE096A"/>
    <w:rsid w:val="00FE0CB8"/>
    <w:rsid w:val="00FE2259"/>
    <w:rsid w:val="00FE4ABD"/>
    <w:rsid w:val="00FE6961"/>
    <w:rsid w:val="00FE6A68"/>
    <w:rsid w:val="00FE7001"/>
    <w:rsid w:val="00FE71A6"/>
    <w:rsid w:val="00FE7205"/>
    <w:rsid w:val="00FF00A6"/>
    <w:rsid w:val="00FF02BD"/>
    <w:rsid w:val="00FF1960"/>
    <w:rsid w:val="00FF1F81"/>
    <w:rsid w:val="00FF2342"/>
    <w:rsid w:val="00FF2728"/>
    <w:rsid w:val="00FF2AA7"/>
    <w:rsid w:val="00FF5B73"/>
    <w:rsid w:val="00FF6B25"/>
    <w:rsid w:val="00FF6F0D"/>
    <w:rsid w:val="00FF7EF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CFE5F2"/>
  <w15:docId w15:val="{B738ABDC-34F4-4FD6-A83C-0D66790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3CB5-FEDC-487D-A0E2-A4A1689C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5859</TotalTime>
  <Pages>45</Pages>
  <Words>12674</Words>
  <Characters>72247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Windows</cp:lastModifiedBy>
  <cp:revision>1198</cp:revision>
  <cp:lastPrinted>2022-04-20T10:44:00Z</cp:lastPrinted>
  <dcterms:created xsi:type="dcterms:W3CDTF">2019-12-19T10:37:00Z</dcterms:created>
  <dcterms:modified xsi:type="dcterms:W3CDTF">2022-04-29T12:00:00Z</dcterms:modified>
</cp:coreProperties>
</file>