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12EDD9D0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4648AC">
        <w:rPr>
          <w:b/>
          <w:bCs/>
          <w:sz w:val="24"/>
          <w:szCs w:val="24"/>
        </w:rPr>
        <w:t>1</w:t>
      </w:r>
      <w:r w:rsidR="00E86907">
        <w:rPr>
          <w:b/>
          <w:bCs/>
          <w:sz w:val="24"/>
          <w:szCs w:val="24"/>
        </w:rPr>
        <w:t>7</w:t>
      </w:r>
      <w:r w:rsidR="0017770B">
        <w:rPr>
          <w:b/>
          <w:bCs/>
          <w:sz w:val="24"/>
          <w:szCs w:val="24"/>
        </w:rPr>
        <w:t xml:space="preserve"> апреля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C6EC0DA" w14:textId="6FAF1C11" w:rsidR="009275A1" w:rsidRDefault="00D60E57" w:rsidP="00F52B1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D4DEA" w:rsidRPr="00ED4DEA">
        <w:rPr>
          <w:b/>
          <w:sz w:val="24"/>
          <w:szCs w:val="24"/>
        </w:rPr>
        <w:t xml:space="preserve">Утверждение документации по планировке </w:t>
      </w:r>
      <w:r w:rsidR="001D7578" w:rsidRPr="001D7578">
        <w:rPr>
          <w:b/>
          <w:sz w:val="24"/>
          <w:szCs w:val="24"/>
        </w:rPr>
        <w:t xml:space="preserve">территории </w:t>
      </w:r>
      <w:r w:rsidR="001D7578">
        <w:rPr>
          <w:b/>
          <w:sz w:val="24"/>
          <w:szCs w:val="24"/>
        </w:rPr>
        <w:br/>
      </w:r>
      <w:r w:rsidR="00837E9C" w:rsidRPr="00837E9C">
        <w:rPr>
          <w:b/>
          <w:sz w:val="24"/>
          <w:szCs w:val="24"/>
        </w:rPr>
        <w:t>в составе проекта межевания территории, расположенной в кадастровом квартале</w:t>
      </w:r>
      <w:r w:rsidR="00F125B3">
        <w:rPr>
          <w:b/>
          <w:sz w:val="24"/>
          <w:szCs w:val="24"/>
        </w:rPr>
        <w:t>:</w:t>
      </w:r>
      <w:r w:rsidR="00837E9C" w:rsidRPr="00837E9C">
        <w:rPr>
          <w:b/>
          <w:sz w:val="24"/>
          <w:szCs w:val="24"/>
        </w:rPr>
        <w:t xml:space="preserve"> </w:t>
      </w:r>
      <w:r w:rsidR="009275A1" w:rsidRPr="009275A1">
        <w:rPr>
          <w:b/>
          <w:sz w:val="24"/>
          <w:szCs w:val="24"/>
        </w:rPr>
        <w:t>31:15:030800</w:t>
      </w:r>
      <w:r w:rsidR="00F52B15">
        <w:rPr>
          <w:b/>
          <w:sz w:val="24"/>
          <w:szCs w:val="24"/>
        </w:rPr>
        <w:t>2</w:t>
      </w:r>
      <w:r w:rsidR="009275A1" w:rsidRPr="009275A1">
        <w:rPr>
          <w:b/>
          <w:sz w:val="24"/>
          <w:szCs w:val="24"/>
        </w:rPr>
        <w:t xml:space="preserve"> в границах </w:t>
      </w:r>
      <w:r w:rsidR="00F52B15">
        <w:rPr>
          <w:b/>
          <w:sz w:val="24"/>
          <w:szCs w:val="24"/>
        </w:rPr>
        <w:t>пер. Мира – ул. Магистральная – пер. Полевой – ул. Восточная п. Северный Белгородского района</w:t>
      </w:r>
      <w:r w:rsidR="0017770B">
        <w:rPr>
          <w:b/>
          <w:sz w:val="24"/>
          <w:szCs w:val="24"/>
        </w:rPr>
        <w:t>»</w:t>
      </w:r>
      <w:r w:rsidR="009275A1" w:rsidRPr="009275A1">
        <w:rPr>
          <w:b/>
          <w:sz w:val="24"/>
          <w:szCs w:val="24"/>
        </w:rPr>
        <w:t>.</w:t>
      </w:r>
      <w:r w:rsidR="004648AC">
        <w:rPr>
          <w:b/>
          <w:sz w:val="24"/>
          <w:szCs w:val="24"/>
        </w:rPr>
        <w:t xml:space="preserve"> </w:t>
      </w:r>
    </w:p>
    <w:p w14:paraId="0FE9250B" w14:textId="5C8518DA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648AC">
        <w:rPr>
          <w:bCs/>
          <w:sz w:val="24"/>
          <w:szCs w:val="24"/>
        </w:rPr>
        <w:t>1</w:t>
      </w:r>
      <w:r w:rsidR="00E86907">
        <w:rPr>
          <w:bCs/>
          <w:sz w:val="24"/>
          <w:szCs w:val="24"/>
        </w:rPr>
        <w:t>4</w:t>
      </w:r>
      <w:r w:rsidR="0017770B">
        <w:rPr>
          <w:bCs/>
          <w:sz w:val="24"/>
          <w:szCs w:val="24"/>
        </w:rPr>
        <w:t xml:space="preserve"> 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2BD49E4E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F125B3">
        <w:rPr>
          <w:bCs/>
          <w:sz w:val="24"/>
          <w:szCs w:val="24"/>
        </w:rPr>
        <w:t>16</w:t>
      </w:r>
      <w:r w:rsidR="0017770B">
        <w:rPr>
          <w:bCs/>
          <w:sz w:val="24"/>
          <w:szCs w:val="24"/>
        </w:rPr>
        <w:t xml:space="preserve"> марта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17770B">
        <w:rPr>
          <w:bCs/>
          <w:sz w:val="24"/>
          <w:szCs w:val="24"/>
        </w:rPr>
        <w:br/>
        <w:t>№ 13</w:t>
      </w:r>
      <w:r w:rsidR="00F125B3">
        <w:rPr>
          <w:bCs/>
          <w:sz w:val="24"/>
          <w:szCs w:val="24"/>
        </w:rPr>
        <w:t>7</w:t>
      </w:r>
      <w:r w:rsidR="0017770B">
        <w:rPr>
          <w:bCs/>
          <w:sz w:val="24"/>
          <w:szCs w:val="24"/>
        </w:rPr>
        <w:t xml:space="preserve"> </w:t>
      </w:r>
      <w:r w:rsidR="009332B1" w:rsidRPr="009332B1">
        <w:rPr>
          <w:bCs/>
          <w:sz w:val="24"/>
          <w:szCs w:val="24"/>
        </w:rPr>
        <w:t>«</w:t>
      </w:r>
      <w:r w:rsidR="0017770B">
        <w:rPr>
          <w:bCs/>
          <w:sz w:val="24"/>
          <w:szCs w:val="24"/>
        </w:rPr>
        <w:t>О</w:t>
      </w:r>
      <w:r w:rsidR="009275A1" w:rsidRPr="009275A1">
        <w:rPr>
          <w:bCs/>
          <w:sz w:val="24"/>
          <w:szCs w:val="24"/>
        </w:rPr>
        <w:t xml:space="preserve"> </w:t>
      </w:r>
      <w:r w:rsidR="00F125B3">
        <w:rPr>
          <w:bCs/>
          <w:sz w:val="24"/>
          <w:szCs w:val="24"/>
        </w:rPr>
        <w:t>проведении</w:t>
      </w:r>
      <w:r w:rsidR="009275A1" w:rsidRPr="009275A1">
        <w:rPr>
          <w:bCs/>
          <w:sz w:val="24"/>
          <w:szCs w:val="24"/>
        </w:rPr>
        <w:t xml:space="preserve"> публичных слушаний по вопросу проекта планировки территории, расположенной в кадастровом квартале: </w:t>
      </w:r>
      <w:r w:rsidR="00DB6C8C" w:rsidRPr="00471B6B">
        <w:rPr>
          <w:bCs/>
          <w:sz w:val="24"/>
          <w:szCs w:val="24"/>
        </w:rPr>
        <w:t>31:15:030800</w:t>
      </w:r>
      <w:r w:rsidR="00F125B3">
        <w:rPr>
          <w:bCs/>
          <w:sz w:val="24"/>
          <w:szCs w:val="24"/>
        </w:rPr>
        <w:t>2</w:t>
      </w:r>
      <w:r w:rsidR="00DB6C8C" w:rsidRPr="00471B6B">
        <w:rPr>
          <w:bCs/>
          <w:sz w:val="24"/>
          <w:szCs w:val="24"/>
        </w:rPr>
        <w:t xml:space="preserve"> в</w:t>
      </w:r>
      <w:r w:rsidR="00DB6C8C">
        <w:rPr>
          <w:bCs/>
          <w:sz w:val="24"/>
          <w:szCs w:val="24"/>
        </w:rPr>
        <w:t xml:space="preserve"> </w:t>
      </w:r>
      <w:r w:rsidR="00DB6C8C" w:rsidRPr="00471B6B">
        <w:rPr>
          <w:bCs/>
          <w:sz w:val="24"/>
          <w:szCs w:val="24"/>
        </w:rPr>
        <w:t xml:space="preserve">границах </w:t>
      </w:r>
      <w:r w:rsidR="00F125B3">
        <w:rPr>
          <w:bCs/>
          <w:sz w:val="24"/>
          <w:szCs w:val="24"/>
        </w:rPr>
        <w:t>пер. Мира – ул. Магистральная – пер. Полевой – ул. Восточная п. Северный Белгородского района</w:t>
      </w:r>
      <w:r w:rsidR="00F62F67">
        <w:rPr>
          <w:bCs/>
          <w:sz w:val="24"/>
          <w:szCs w:val="24"/>
        </w:rPr>
        <w:t>».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658FF879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DB6C8C">
        <w:rPr>
          <w:bCs/>
          <w:sz w:val="24"/>
          <w:szCs w:val="24"/>
        </w:rPr>
        <w:t>2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0D987C68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069D7">
        <w:rPr>
          <w:bCs/>
          <w:sz w:val="24"/>
          <w:szCs w:val="24"/>
        </w:rPr>
        <w:t>1</w:t>
      </w:r>
      <w:r w:rsidR="00E86907">
        <w:rPr>
          <w:bCs/>
          <w:sz w:val="24"/>
          <w:szCs w:val="24"/>
        </w:rPr>
        <w:t>4</w:t>
      </w:r>
      <w:r w:rsidR="0017770B">
        <w:rPr>
          <w:bCs/>
          <w:sz w:val="24"/>
          <w:szCs w:val="24"/>
        </w:rPr>
        <w:t xml:space="preserve"> 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6C174E8B" w:rsidR="00D60E57" w:rsidRPr="00ED4DEA" w:rsidRDefault="00AA6D2E" w:rsidP="00DE14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>О возможности</w:t>
            </w:r>
            <w:r w:rsidR="00F37E51" w:rsidRP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утверждения </w:t>
            </w:r>
            <w:r w:rsidR="00F37E51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DE142F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DE142F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составе проекта межевания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пер. Мира – ул. Магистральная – пер. Полевой – ул. Восточная п. Северный Белгородского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61" w14:textId="4C7AEF69" w:rsidR="006C521C" w:rsidRDefault="0050593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5E3E84">
              <w:rPr>
                <w:color w:val="000000"/>
                <w:sz w:val="24"/>
                <w:szCs w:val="24"/>
                <w:lang w:eastAsia="en-US"/>
              </w:rPr>
              <w:t xml:space="preserve">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="00D44683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D44683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9351A9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кадастровом кварта</w:t>
            </w:r>
            <w:r w:rsidR="009351A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351A9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9351A9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9351A9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9351A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пер. Мира – ул. Магистральная – пер. Полевой – ул. Восточная п. Северный Белгородского </w:t>
            </w:r>
            <w:r w:rsidR="009351A9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14:paraId="782DAFA7" w14:textId="63CA2E62" w:rsidR="00D60E57" w:rsidRPr="006E7296" w:rsidRDefault="006C521C" w:rsidP="002A62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4C00B3">
              <w:rPr>
                <w:bCs/>
                <w:sz w:val="24"/>
                <w:szCs w:val="24"/>
                <w:lang w:eastAsia="en-US"/>
              </w:rPr>
              <w:t>1</w:t>
            </w:r>
            <w:r w:rsidR="002A62BD">
              <w:rPr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17770B">
              <w:rPr>
                <w:bCs/>
                <w:sz w:val="24"/>
                <w:szCs w:val="24"/>
              </w:rPr>
              <w:t xml:space="preserve"> апреля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716EAF96" w:rsidR="00D60E57" w:rsidRPr="001823FC" w:rsidRDefault="00D60E57" w:rsidP="008A20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</w:t>
            </w:r>
            <w:r w:rsidR="008A20D4">
              <w:rPr>
                <w:sz w:val="24"/>
                <w:szCs w:val="24"/>
                <w:lang w:eastAsia="en-US"/>
              </w:rPr>
              <w:t>об</w:t>
            </w:r>
            <w:r w:rsidR="005E3E84">
              <w:rPr>
                <w:sz w:val="24"/>
                <w:szCs w:val="24"/>
                <w:lang w:eastAsia="en-US"/>
              </w:rPr>
              <w:t xml:space="preserve"> утверждени</w:t>
            </w:r>
            <w:r w:rsidR="008A20D4">
              <w:rPr>
                <w:sz w:val="24"/>
                <w:szCs w:val="24"/>
                <w:lang w:eastAsia="en-US"/>
              </w:rPr>
              <w:t>и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</w:t>
            </w:r>
            <w:r w:rsidR="005E3E84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кадастровом кварта</w:t>
            </w:r>
            <w:r w:rsidR="005E3E8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5E3E84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5E3E84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5E3E84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5E3E8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пер. Мира – ул. Магистральная – пер. Полевой – ул. Восточная п. Северный Белгородского </w:t>
            </w:r>
            <w:r w:rsidR="005E3E84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</w:t>
            </w:r>
            <w:r w:rsidR="005E3E84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7770B"/>
    <w:rsid w:val="001823FC"/>
    <w:rsid w:val="001A018B"/>
    <w:rsid w:val="001D7578"/>
    <w:rsid w:val="001F038F"/>
    <w:rsid w:val="00216F3C"/>
    <w:rsid w:val="00224543"/>
    <w:rsid w:val="00246C1B"/>
    <w:rsid w:val="00263E9D"/>
    <w:rsid w:val="002A62BD"/>
    <w:rsid w:val="002D2F7D"/>
    <w:rsid w:val="002F37EB"/>
    <w:rsid w:val="003056EA"/>
    <w:rsid w:val="00354588"/>
    <w:rsid w:val="00367941"/>
    <w:rsid w:val="003743C8"/>
    <w:rsid w:val="00390566"/>
    <w:rsid w:val="004069D7"/>
    <w:rsid w:val="00407EFB"/>
    <w:rsid w:val="004118CB"/>
    <w:rsid w:val="004146FC"/>
    <w:rsid w:val="004208D9"/>
    <w:rsid w:val="00430D23"/>
    <w:rsid w:val="00464587"/>
    <w:rsid w:val="004648AC"/>
    <w:rsid w:val="004C00B3"/>
    <w:rsid w:val="004C42C9"/>
    <w:rsid w:val="004D53EE"/>
    <w:rsid w:val="00505939"/>
    <w:rsid w:val="00543DD1"/>
    <w:rsid w:val="005800D6"/>
    <w:rsid w:val="005E3E84"/>
    <w:rsid w:val="006B29CE"/>
    <w:rsid w:val="006C521C"/>
    <w:rsid w:val="006E7296"/>
    <w:rsid w:val="007C1AA8"/>
    <w:rsid w:val="007E0B90"/>
    <w:rsid w:val="00805AA1"/>
    <w:rsid w:val="008205D6"/>
    <w:rsid w:val="00837E9C"/>
    <w:rsid w:val="00873C68"/>
    <w:rsid w:val="00896493"/>
    <w:rsid w:val="008A20D4"/>
    <w:rsid w:val="008A5408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F5ACF"/>
    <w:rsid w:val="00A021EF"/>
    <w:rsid w:val="00A20BA1"/>
    <w:rsid w:val="00A23F95"/>
    <w:rsid w:val="00AA6D2E"/>
    <w:rsid w:val="00B019ED"/>
    <w:rsid w:val="00B6015E"/>
    <w:rsid w:val="00B9689E"/>
    <w:rsid w:val="00BD6485"/>
    <w:rsid w:val="00BF2180"/>
    <w:rsid w:val="00CD5AAE"/>
    <w:rsid w:val="00D2635B"/>
    <w:rsid w:val="00D44683"/>
    <w:rsid w:val="00D60E57"/>
    <w:rsid w:val="00DB6C8C"/>
    <w:rsid w:val="00DE142F"/>
    <w:rsid w:val="00E11A61"/>
    <w:rsid w:val="00E13960"/>
    <w:rsid w:val="00E233A9"/>
    <w:rsid w:val="00E86907"/>
    <w:rsid w:val="00ED4DEA"/>
    <w:rsid w:val="00F125B3"/>
    <w:rsid w:val="00F15B55"/>
    <w:rsid w:val="00F37E51"/>
    <w:rsid w:val="00F52B15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34</cp:revision>
  <cp:lastPrinted>2023-04-12T07:28:00Z</cp:lastPrinted>
  <dcterms:created xsi:type="dcterms:W3CDTF">2023-02-15T08:10:00Z</dcterms:created>
  <dcterms:modified xsi:type="dcterms:W3CDTF">2023-04-17T11:35:00Z</dcterms:modified>
</cp:coreProperties>
</file>