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E57" w:rsidRDefault="00D60E57" w:rsidP="00D60E57">
      <w:pPr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 о результатах публичных слушаний</w:t>
      </w:r>
    </w:p>
    <w:p w:rsidR="00D60E57" w:rsidRDefault="00D60E57" w:rsidP="00D60E57">
      <w:pPr>
        <w:autoSpaceDE w:val="0"/>
        <w:autoSpaceDN w:val="0"/>
        <w:adjustRightInd w:val="0"/>
        <w:jc w:val="right"/>
        <w:rPr>
          <w:b/>
          <w:bCs/>
          <w:sz w:val="16"/>
          <w:szCs w:val="16"/>
        </w:rPr>
      </w:pPr>
    </w:p>
    <w:p w:rsidR="00263E9D" w:rsidRDefault="006E7296" w:rsidP="009332B1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от </w:t>
      </w:r>
      <w:r w:rsidR="00DF4021">
        <w:rPr>
          <w:b/>
          <w:bCs/>
          <w:sz w:val="24"/>
          <w:szCs w:val="24"/>
        </w:rPr>
        <w:t>12</w:t>
      </w:r>
      <w:r w:rsidR="007D74C9">
        <w:rPr>
          <w:b/>
          <w:bCs/>
          <w:sz w:val="24"/>
          <w:szCs w:val="24"/>
        </w:rPr>
        <w:t xml:space="preserve"> </w:t>
      </w:r>
      <w:r w:rsidR="00DF4021">
        <w:rPr>
          <w:b/>
          <w:bCs/>
          <w:sz w:val="24"/>
          <w:szCs w:val="24"/>
        </w:rPr>
        <w:t xml:space="preserve">февраля </w:t>
      </w:r>
      <w:r w:rsidR="007E3274">
        <w:rPr>
          <w:b/>
          <w:bCs/>
          <w:sz w:val="24"/>
          <w:szCs w:val="24"/>
        </w:rPr>
        <w:t>202</w:t>
      </w:r>
      <w:r w:rsidR="00DF4021">
        <w:rPr>
          <w:b/>
          <w:bCs/>
          <w:sz w:val="24"/>
          <w:szCs w:val="24"/>
        </w:rPr>
        <w:t>5</w:t>
      </w:r>
      <w:r w:rsidR="007E3274">
        <w:rPr>
          <w:b/>
          <w:bCs/>
          <w:sz w:val="24"/>
          <w:szCs w:val="24"/>
        </w:rPr>
        <w:t xml:space="preserve"> года</w:t>
      </w:r>
    </w:p>
    <w:p w:rsidR="007C1AA8" w:rsidRDefault="007C1AA8" w:rsidP="00476469">
      <w:pPr>
        <w:autoSpaceDE w:val="0"/>
        <w:autoSpaceDN w:val="0"/>
        <w:adjustRightInd w:val="0"/>
        <w:jc w:val="both"/>
        <w:outlineLvl w:val="1"/>
        <w:rPr>
          <w:b/>
          <w:bCs/>
          <w:sz w:val="24"/>
          <w:szCs w:val="24"/>
        </w:rPr>
      </w:pPr>
    </w:p>
    <w:p w:rsidR="007D74C9" w:rsidRPr="00324870" w:rsidRDefault="00D60E57" w:rsidP="007D74C9">
      <w:pPr>
        <w:pStyle w:val="a8"/>
        <w:shd w:val="clear" w:color="auto" w:fill="FFFFFF"/>
        <w:spacing w:before="0" w:beforeAutospacing="0" w:after="0" w:afterAutospacing="0" w:line="322" w:lineRule="atLeast"/>
        <w:jc w:val="both"/>
        <w:rPr>
          <w:b/>
          <w:sz w:val="28"/>
          <w:szCs w:val="28"/>
        </w:rPr>
      </w:pPr>
      <w:r>
        <w:rPr>
          <w:b/>
          <w:bCs/>
        </w:rPr>
        <w:t xml:space="preserve">Наименование проекта, </w:t>
      </w:r>
      <w:r w:rsidRPr="00476469">
        <w:rPr>
          <w:b/>
          <w:bCs/>
        </w:rPr>
        <w:t>рассмотренного на публичных слушаниях</w:t>
      </w:r>
      <w:r w:rsidR="001756A2" w:rsidRPr="00476469">
        <w:rPr>
          <w:b/>
          <w:bCs/>
        </w:rPr>
        <w:t xml:space="preserve">: </w:t>
      </w:r>
      <w:r w:rsidR="00E24FB1" w:rsidRPr="00CA5ADA">
        <w:rPr>
          <w:b/>
          <w:bCs/>
        </w:rPr>
        <w:t>«</w:t>
      </w:r>
      <w:r w:rsidR="00476469" w:rsidRPr="007E3274">
        <w:rPr>
          <w:bCs/>
        </w:rPr>
        <w:t xml:space="preserve">По вопросу рассмотрения </w:t>
      </w:r>
      <w:r w:rsidR="00205B9A">
        <w:t>в</w:t>
      </w:r>
      <w:r w:rsidR="00205B9A" w:rsidRPr="005A76BF">
        <w:t>несени</w:t>
      </w:r>
      <w:r w:rsidR="00205B9A">
        <w:t>я</w:t>
      </w:r>
      <w:r w:rsidR="00205B9A" w:rsidRPr="005A76BF">
        <w:t xml:space="preserve"> изменений в документацию по планировке территории в составе проекта планировки и проекта межевания территории городского поселения «Поселок Северный» Белгородского района» Белгородской области (территория старо</w:t>
      </w:r>
      <w:r w:rsidR="00DF4021">
        <w:t>й застройки МКР «Белогорье-2»)</w:t>
      </w:r>
    </w:p>
    <w:p w:rsidR="00D60E57" w:rsidRPr="00407EFB" w:rsidRDefault="00D60E57" w:rsidP="007D74C9">
      <w:pPr>
        <w:jc w:val="both"/>
        <w:rPr>
          <w:b/>
          <w:bCs/>
          <w:sz w:val="24"/>
          <w:szCs w:val="24"/>
        </w:rPr>
      </w:pPr>
      <w:r w:rsidRPr="00B9689E">
        <w:rPr>
          <w:b/>
          <w:bCs/>
          <w:sz w:val="24"/>
          <w:szCs w:val="24"/>
        </w:rPr>
        <w:t xml:space="preserve">Дата проведения </w:t>
      </w:r>
      <w:r w:rsidR="00F15B55" w:rsidRPr="00B9689E">
        <w:rPr>
          <w:b/>
          <w:bCs/>
          <w:sz w:val="24"/>
          <w:szCs w:val="24"/>
        </w:rPr>
        <w:t>публичных слушаний</w:t>
      </w:r>
      <w:r w:rsidR="006E7296" w:rsidRPr="00B9689E">
        <w:rPr>
          <w:b/>
          <w:bCs/>
          <w:sz w:val="24"/>
          <w:szCs w:val="24"/>
        </w:rPr>
        <w:t xml:space="preserve">: </w:t>
      </w:r>
      <w:r w:rsidR="00DF4021">
        <w:rPr>
          <w:bCs/>
          <w:sz w:val="24"/>
          <w:szCs w:val="24"/>
        </w:rPr>
        <w:t>11 февраля 2025</w:t>
      </w:r>
      <w:r w:rsidR="00476469">
        <w:rPr>
          <w:bCs/>
          <w:sz w:val="24"/>
          <w:szCs w:val="24"/>
        </w:rPr>
        <w:t xml:space="preserve"> </w:t>
      </w:r>
      <w:r w:rsidR="00263E9D" w:rsidRPr="00263E9D">
        <w:rPr>
          <w:bCs/>
          <w:sz w:val="24"/>
          <w:szCs w:val="24"/>
        </w:rPr>
        <w:t>г.</w:t>
      </w:r>
    </w:p>
    <w:p w:rsidR="00205B9A" w:rsidRPr="00324870" w:rsidRDefault="00263E9D" w:rsidP="00205B9A">
      <w:pPr>
        <w:pStyle w:val="a8"/>
        <w:shd w:val="clear" w:color="auto" w:fill="FFFFFF"/>
        <w:spacing w:before="0" w:beforeAutospacing="0" w:after="0" w:afterAutospacing="0" w:line="322" w:lineRule="atLeast"/>
        <w:jc w:val="both"/>
        <w:rPr>
          <w:b/>
          <w:sz w:val="28"/>
          <w:szCs w:val="28"/>
        </w:rPr>
      </w:pPr>
      <w:r w:rsidRPr="00263E9D">
        <w:rPr>
          <w:b/>
          <w:bCs/>
        </w:rPr>
        <w:t xml:space="preserve">Публичные слушания назначены: </w:t>
      </w:r>
      <w:proofErr w:type="gramStart"/>
      <w:r w:rsidR="009275A1" w:rsidRPr="007F1839">
        <w:rPr>
          <w:bCs/>
        </w:rPr>
        <w:t>В соответствии со статьей 45 Устава городского поселения «Поселок Северный» муниципального района «Белгородский район»  Белгородской области, решением поселкового собрания городского поселения «Поселок Северный» Белгородского района от 20 ноября 2018 г. № 39 «Об утверждении порядка организации и проведения публичных слушаний, общественных обсуждений в городском поселении «Поселок Северный» Белгородского района», распоряжением поселкового собрания городского поселения «Поселок Северный» муниципального района «Белгородский район» Белгородской</w:t>
      </w:r>
      <w:proofErr w:type="gramEnd"/>
      <w:r w:rsidR="009275A1" w:rsidRPr="007F1839">
        <w:rPr>
          <w:bCs/>
        </w:rPr>
        <w:t xml:space="preserve"> области </w:t>
      </w:r>
      <w:r w:rsidR="00063271" w:rsidRPr="00151549">
        <w:t xml:space="preserve">от </w:t>
      </w:r>
      <w:r w:rsidR="00DF4021">
        <w:t>28 января 2025</w:t>
      </w:r>
      <w:r w:rsidR="00205B9A">
        <w:t xml:space="preserve"> года</w:t>
      </w:r>
      <w:r w:rsidR="00DF4021">
        <w:t xml:space="preserve"> №70</w:t>
      </w:r>
      <w:r w:rsidR="00205B9A" w:rsidRPr="00151549">
        <w:t xml:space="preserve"> «</w:t>
      </w:r>
      <w:r w:rsidR="00205B9A">
        <w:t xml:space="preserve"> О проведении публичных слушаний по вопросу в</w:t>
      </w:r>
      <w:r w:rsidR="00205B9A" w:rsidRPr="005A76BF">
        <w:t>несени</w:t>
      </w:r>
      <w:r w:rsidR="00205B9A">
        <w:t>е</w:t>
      </w:r>
      <w:r w:rsidR="00205B9A" w:rsidRPr="005A76BF">
        <w:t xml:space="preserve"> изменений в документацию по планировке территории в составе проекта планировки и проекта межевания территории городского поселения «Поселок Северный» Белгородского района» Белгородской области (территория старо</w:t>
      </w:r>
      <w:r w:rsidR="00DF4021">
        <w:t>й застройки МКР «Белогорье-2»)</w:t>
      </w:r>
    </w:p>
    <w:p w:rsidR="00263E9D" w:rsidRDefault="00D60E57" w:rsidP="007D74C9">
      <w:pPr>
        <w:jc w:val="both"/>
        <w:rPr>
          <w:bCs/>
          <w:sz w:val="24"/>
          <w:szCs w:val="24"/>
        </w:rPr>
      </w:pPr>
      <w:r w:rsidRPr="00263E9D">
        <w:rPr>
          <w:b/>
          <w:bCs/>
          <w:sz w:val="24"/>
          <w:szCs w:val="24"/>
        </w:rPr>
        <w:t>Организатор публичных слушаний:</w:t>
      </w:r>
      <w:r w:rsidR="002579DB">
        <w:rPr>
          <w:b/>
          <w:bCs/>
          <w:sz w:val="24"/>
          <w:szCs w:val="24"/>
        </w:rPr>
        <w:t xml:space="preserve"> </w:t>
      </w:r>
      <w:r w:rsidR="00263E9D" w:rsidRPr="00263E9D">
        <w:rPr>
          <w:bCs/>
          <w:sz w:val="24"/>
          <w:szCs w:val="24"/>
        </w:rPr>
        <w:t xml:space="preserve">Комиссия по </w:t>
      </w:r>
      <w:r w:rsidR="00476469">
        <w:rPr>
          <w:bCs/>
          <w:sz w:val="24"/>
          <w:szCs w:val="24"/>
        </w:rPr>
        <w:t>подготовке проекта правил</w:t>
      </w:r>
      <w:r w:rsidR="00263E9D" w:rsidRPr="00263E9D">
        <w:rPr>
          <w:bCs/>
          <w:sz w:val="24"/>
          <w:szCs w:val="24"/>
        </w:rPr>
        <w:t xml:space="preserve"> землепользования и застройки </w:t>
      </w:r>
      <w:r w:rsidR="007C1AA8">
        <w:rPr>
          <w:bCs/>
          <w:sz w:val="24"/>
          <w:szCs w:val="24"/>
        </w:rPr>
        <w:t xml:space="preserve">при администрации </w:t>
      </w:r>
      <w:r w:rsidR="007D74C9">
        <w:rPr>
          <w:bCs/>
          <w:sz w:val="24"/>
          <w:szCs w:val="24"/>
        </w:rPr>
        <w:t>городского поселения «Поселок Северный»</w:t>
      </w:r>
    </w:p>
    <w:p w:rsidR="00D60E57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B9689E">
        <w:rPr>
          <w:b/>
          <w:bCs/>
          <w:sz w:val="24"/>
          <w:szCs w:val="24"/>
        </w:rPr>
        <w:t xml:space="preserve">Количество участников </w:t>
      </w:r>
      <w:r w:rsidR="002F37EB" w:rsidRPr="00B9689E">
        <w:rPr>
          <w:b/>
          <w:bCs/>
          <w:sz w:val="24"/>
          <w:szCs w:val="24"/>
        </w:rPr>
        <w:t>публичных слушаний:</w:t>
      </w:r>
      <w:r w:rsidR="00837E9C">
        <w:rPr>
          <w:bCs/>
          <w:sz w:val="24"/>
          <w:szCs w:val="24"/>
        </w:rPr>
        <w:t>_</w:t>
      </w:r>
      <w:r w:rsidR="00BE50CD">
        <w:rPr>
          <w:bCs/>
          <w:sz w:val="24"/>
          <w:szCs w:val="24"/>
        </w:rPr>
        <w:t>__</w:t>
      </w:r>
      <w:r w:rsidR="00216F3C">
        <w:rPr>
          <w:bCs/>
          <w:sz w:val="24"/>
          <w:szCs w:val="24"/>
        </w:rPr>
        <w:t xml:space="preserve"> чел</w:t>
      </w:r>
    </w:p>
    <w:p w:rsidR="00D60E57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B9689E">
        <w:rPr>
          <w:b/>
          <w:bCs/>
          <w:sz w:val="24"/>
          <w:szCs w:val="24"/>
        </w:rPr>
        <w:t>Реквизиты протокола публичных слушаний, на основании которо</w:t>
      </w:r>
      <w:r w:rsidR="00F15B55" w:rsidRPr="00B9689E">
        <w:rPr>
          <w:b/>
          <w:bCs/>
          <w:sz w:val="24"/>
          <w:szCs w:val="24"/>
        </w:rPr>
        <w:t>г</w:t>
      </w:r>
      <w:r w:rsidR="006E7296" w:rsidRPr="00B9689E">
        <w:rPr>
          <w:b/>
          <w:bCs/>
          <w:sz w:val="24"/>
          <w:szCs w:val="24"/>
        </w:rPr>
        <w:t>о подготовлено заключение</w:t>
      </w:r>
      <w:r w:rsidR="006E7296">
        <w:rPr>
          <w:bCs/>
          <w:sz w:val="24"/>
          <w:szCs w:val="24"/>
        </w:rPr>
        <w:t xml:space="preserve">: </w:t>
      </w:r>
      <w:r w:rsidR="00DF4021">
        <w:rPr>
          <w:bCs/>
          <w:sz w:val="24"/>
          <w:szCs w:val="24"/>
        </w:rPr>
        <w:t>11 февраля 2025</w:t>
      </w:r>
      <w:r w:rsidR="00263E9D" w:rsidRPr="00263E9D">
        <w:rPr>
          <w:bCs/>
          <w:sz w:val="24"/>
          <w:szCs w:val="24"/>
        </w:rPr>
        <w:t xml:space="preserve"> г.</w:t>
      </w:r>
    </w:p>
    <w:tbl>
      <w:tblPr>
        <w:tblW w:w="1382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61"/>
        <w:gridCol w:w="3441"/>
        <w:gridCol w:w="3686"/>
        <w:gridCol w:w="1843"/>
        <w:gridCol w:w="4394"/>
      </w:tblGrid>
      <w:tr w:rsidR="00D60E57" w:rsidTr="002F37EB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bCs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bCs/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Вопросы, вынесенные на обсуждение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6E7296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E7296">
              <w:rPr>
                <w:bCs/>
                <w:sz w:val="24"/>
                <w:szCs w:val="24"/>
                <w:lang w:eastAsia="en-US"/>
              </w:rPr>
              <w:t>Предложения и рекомендации, дата их внесения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Кем внесено предложение (поддержано)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Рекомендации организатора</w:t>
            </w:r>
          </w:p>
        </w:tc>
      </w:tr>
      <w:tr w:rsidR="00D60E57" w:rsidTr="00091E21">
        <w:trPr>
          <w:trHeight w:val="597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4C9" w:rsidRPr="00324870" w:rsidRDefault="00887893" w:rsidP="007D74C9">
            <w:pPr>
              <w:pStyle w:val="a8"/>
              <w:shd w:val="clear" w:color="auto" w:fill="FFFFFF"/>
              <w:spacing w:before="0" w:beforeAutospacing="0" w:after="0" w:afterAutospacing="0" w:line="322" w:lineRule="atLeast"/>
              <w:jc w:val="both"/>
              <w:rPr>
                <w:b/>
                <w:sz w:val="28"/>
                <w:szCs w:val="28"/>
              </w:rPr>
            </w:pPr>
            <w:r>
              <w:rPr>
                <w:color w:val="000000"/>
                <w:lang w:eastAsia="en-US"/>
              </w:rPr>
              <w:t xml:space="preserve">Принять </w:t>
            </w:r>
            <w:r w:rsidRPr="00407EFB">
              <w:rPr>
                <w:color w:val="000000"/>
                <w:lang w:eastAsia="en-US"/>
              </w:rPr>
              <w:t xml:space="preserve">решение </w:t>
            </w:r>
            <w:r w:rsidR="00476469">
              <w:rPr>
                <w:color w:val="000000"/>
                <w:lang w:eastAsia="en-US"/>
              </w:rPr>
              <w:t xml:space="preserve">о </w:t>
            </w:r>
            <w:r w:rsidR="00476469">
              <w:rPr>
                <w:bCs/>
              </w:rPr>
              <w:t xml:space="preserve">внесении изменений </w:t>
            </w:r>
            <w:r w:rsidR="00205B9A" w:rsidRPr="005A76BF">
              <w:t>в документацию по планировке территории в составе проекта планировки и проекта межевания территории городского поселения «Поселок Северный» Белгородского района» Белгородской области (территория старой застройки МКР «Белогорье-2</w:t>
            </w:r>
            <w:r w:rsidR="00DF4021">
              <w:t>)</w:t>
            </w:r>
          </w:p>
          <w:p w:rsidR="00D60E57" w:rsidRPr="00ED4DEA" w:rsidRDefault="00D60E57" w:rsidP="00476469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893" w:rsidRPr="00DF4021" w:rsidRDefault="00887893" w:rsidP="00DF4021">
            <w:pPr>
              <w:pStyle w:val="a8"/>
              <w:shd w:val="clear" w:color="auto" w:fill="FFFFFF"/>
              <w:spacing w:before="0" w:beforeAutospacing="0" w:after="0" w:afterAutospacing="0" w:line="322" w:lineRule="atLeast"/>
              <w:jc w:val="both"/>
            </w:pPr>
            <w:r w:rsidRPr="00205B9A">
              <w:t xml:space="preserve">Принять решение </w:t>
            </w:r>
            <w:r w:rsidR="00476469" w:rsidRPr="00205B9A">
              <w:t xml:space="preserve">о внесении изменений </w:t>
            </w:r>
            <w:r w:rsidR="00205B9A" w:rsidRPr="005A76BF">
              <w:t>в документацию по планировке территории в составе проекта планировки и проекта межевания территории городского поселения «Поселок Северный» Белгородского района» Белгородской области (территория старой застройки МКР «Белогорье-2»)</w:t>
            </w:r>
          </w:p>
          <w:p w:rsidR="00063271" w:rsidRDefault="006C521C" w:rsidP="00063271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  <w:lang w:eastAsia="en-US"/>
              </w:rPr>
              <w:t xml:space="preserve">Дата проведения публичных </w:t>
            </w:r>
            <w:r w:rsidR="006E7296">
              <w:rPr>
                <w:bCs/>
                <w:sz w:val="24"/>
                <w:szCs w:val="24"/>
                <w:lang w:eastAsia="en-US"/>
              </w:rPr>
              <w:lastRenderedPageBreak/>
              <w:t xml:space="preserve">слушаний: </w:t>
            </w:r>
            <w:r w:rsidR="00DF4021">
              <w:rPr>
                <w:bCs/>
                <w:sz w:val="24"/>
                <w:szCs w:val="24"/>
              </w:rPr>
              <w:t>11 февраля 2025 г</w:t>
            </w:r>
          </w:p>
          <w:p w:rsidR="00D60E57" w:rsidRPr="006E7296" w:rsidRDefault="00D60E57" w:rsidP="00476469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E13960" w:rsidP="00896493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iCs/>
                <w:sz w:val="24"/>
                <w:szCs w:val="24"/>
              </w:rPr>
              <w:lastRenderedPageBreak/>
              <w:t>Председатель комиссии по Правилам землепользования и застройки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1823FC" w:rsidRDefault="00D60E57" w:rsidP="00DF4021">
            <w:pPr>
              <w:pStyle w:val="a8"/>
              <w:shd w:val="clear" w:color="auto" w:fill="FFFFFF"/>
              <w:spacing w:before="0" w:beforeAutospacing="0" w:after="0" w:afterAutospacing="0" w:line="322" w:lineRule="atLeast"/>
              <w:jc w:val="both"/>
              <w:rPr>
                <w:bCs/>
                <w:iCs/>
                <w:color w:val="000000"/>
                <w:lang w:eastAsia="en-US"/>
              </w:rPr>
            </w:pPr>
            <w:r>
              <w:t>По предложенным на обсуждение вопрос</w:t>
            </w:r>
            <w:r w:rsidR="005C6E8C">
              <w:t>ам</w:t>
            </w:r>
            <w:r>
              <w:t xml:space="preserve">, члены комиссии с учетом мнения участников публичных слушаний приняли решение </w:t>
            </w:r>
            <w:r w:rsidR="00476469" w:rsidRPr="00205B9A">
              <w:t xml:space="preserve">о внесении изменений </w:t>
            </w:r>
            <w:r w:rsidR="002579DB" w:rsidRPr="00205B9A">
              <w:t xml:space="preserve">в </w:t>
            </w:r>
            <w:proofErr w:type="spellStart"/>
            <w:proofErr w:type="gramStart"/>
            <w:r w:rsidR="00205B9A" w:rsidRPr="005A76BF">
              <w:t>в</w:t>
            </w:r>
            <w:proofErr w:type="spellEnd"/>
            <w:proofErr w:type="gramEnd"/>
            <w:r w:rsidR="00205B9A" w:rsidRPr="005A76BF">
              <w:t xml:space="preserve"> документацию по планировке территории в составе проекта планировки и проекта межевания территории городского поселения «Поселок Северный» Белгородского района» Белгородской области (территория старой застройки </w:t>
            </w:r>
            <w:r w:rsidR="00205B9A" w:rsidRPr="005A76BF">
              <w:lastRenderedPageBreak/>
              <w:t>МКР «Белогорье-2»)</w:t>
            </w:r>
            <w:bookmarkStart w:id="0" w:name="_GoBack"/>
            <w:bookmarkEnd w:id="0"/>
          </w:p>
        </w:tc>
      </w:tr>
    </w:tbl>
    <w:p w:rsidR="00F15B55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D60E57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Рекомендация: н</w:t>
      </w:r>
      <w:r w:rsidR="00D60E57">
        <w:rPr>
          <w:bCs/>
          <w:sz w:val="24"/>
          <w:szCs w:val="24"/>
        </w:rPr>
        <w:t xml:space="preserve">аправить Заключение о результатах публичных слушаний в </w:t>
      </w:r>
      <w:r>
        <w:rPr>
          <w:bCs/>
          <w:sz w:val="24"/>
          <w:szCs w:val="24"/>
        </w:rPr>
        <w:t>управление архитектуры и градостроительства Белгородской области.</w:t>
      </w:r>
    </w:p>
    <w:p w:rsidR="00D60E57" w:rsidRDefault="00D60E57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Опубликовать Заключение о результатах публичных слушаний и разместить на официальном сайте </w:t>
      </w:r>
      <w:r w:rsidR="00F37E51">
        <w:rPr>
          <w:bCs/>
          <w:sz w:val="24"/>
          <w:szCs w:val="24"/>
        </w:rPr>
        <w:t>органов местного самоуправления.</w:t>
      </w:r>
    </w:p>
    <w:p w:rsidR="00927D65" w:rsidRDefault="00927D6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894"/>
        <w:gridCol w:w="6894"/>
      </w:tblGrid>
      <w:tr w:rsidR="00927D65" w:rsidTr="000B4B8B">
        <w:tc>
          <w:tcPr>
            <w:tcW w:w="6894" w:type="dxa"/>
          </w:tcPr>
          <w:p w:rsidR="00927D65" w:rsidRDefault="00927D65" w:rsidP="000B4B8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Председательствующий на публичных слушаниях    </w:t>
            </w:r>
          </w:p>
        </w:tc>
        <w:tc>
          <w:tcPr>
            <w:tcW w:w="6894" w:type="dxa"/>
          </w:tcPr>
          <w:p w:rsidR="00927D65" w:rsidRDefault="00205B9A" w:rsidP="000B4B8B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Д.Ю. Пономарев</w:t>
            </w:r>
          </w:p>
        </w:tc>
      </w:tr>
      <w:tr w:rsidR="00927D65" w:rsidTr="000B4B8B">
        <w:tc>
          <w:tcPr>
            <w:tcW w:w="6894" w:type="dxa"/>
          </w:tcPr>
          <w:p w:rsidR="001F038F" w:rsidRDefault="001F038F" w:rsidP="000B4B8B">
            <w:pPr>
              <w:jc w:val="both"/>
              <w:rPr>
                <w:b/>
                <w:sz w:val="24"/>
                <w:szCs w:val="24"/>
              </w:rPr>
            </w:pPr>
          </w:p>
          <w:p w:rsidR="00927D65" w:rsidRDefault="00927D65" w:rsidP="000B4B8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Секретарь на публичных слушаниях </w:t>
            </w:r>
          </w:p>
        </w:tc>
        <w:tc>
          <w:tcPr>
            <w:tcW w:w="6894" w:type="dxa"/>
          </w:tcPr>
          <w:p w:rsidR="00927D65" w:rsidRDefault="00927D65" w:rsidP="000B4B8B">
            <w:pPr>
              <w:jc w:val="right"/>
              <w:rPr>
                <w:b/>
                <w:sz w:val="24"/>
                <w:szCs w:val="24"/>
              </w:rPr>
            </w:pPr>
          </w:p>
          <w:p w:rsidR="001F038F" w:rsidRDefault="00476469" w:rsidP="00476469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Л.Н. Денисенко</w:t>
            </w:r>
          </w:p>
        </w:tc>
      </w:tr>
    </w:tbl>
    <w:p w:rsidR="00F15B55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sectPr w:rsidR="00F15B55" w:rsidSect="00B9689E">
      <w:pgSz w:w="15840" w:h="12240" w:orient="landscape" w:code="1"/>
      <w:pgMar w:top="709" w:right="814" w:bottom="709" w:left="1134" w:header="720" w:footer="720" w:gutter="0"/>
      <w:cols w:space="708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/>
  <w:rsids>
    <w:rsidRoot w:val="00D60E57"/>
    <w:rsid w:val="00062EEE"/>
    <w:rsid w:val="00063271"/>
    <w:rsid w:val="00091E21"/>
    <w:rsid w:val="000A1BC7"/>
    <w:rsid w:val="000E3C6C"/>
    <w:rsid w:val="000E5736"/>
    <w:rsid w:val="000F289E"/>
    <w:rsid w:val="001008F3"/>
    <w:rsid w:val="00100AA4"/>
    <w:rsid w:val="00110FBE"/>
    <w:rsid w:val="00146582"/>
    <w:rsid w:val="00151B9E"/>
    <w:rsid w:val="00157B45"/>
    <w:rsid w:val="001756A2"/>
    <w:rsid w:val="0017770B"/>
    <w:rsid w:val="001823FC"/>
    <w:rsid w:val="0019743E"/>
    <w:rsid w:val="001A018B"/>
    <w:rsid w:val="001C2A6D"/>
    <w:rsid w:val="001D7578"/>
    <w:rsid w:val="001F038F"/>
    <w:rsid w:val="001F348A"/>
    <w:rsid w:val="00205B9A"/>
    <w:rsid w:val="00211AEE"/>
    <w:rsid w:val="00216F3C"/>
    <w:rsid w:val="00224543"/>
    <w:rsid w:val="00246C1B"/>
    <w:rsid w:val="002579DB"/>
    <w:rsid w:val="00263E9D"/>
    <w:rsid w:val="002827E9"/>
    <w:rsid w:val="0028642C"/>
    <w:rsid w:val="002A62BD"/>
    <w:rsid w:val="002A71B3"/>
    <w:rsid w:val="002D2F7D"/>
    <w:rsid w:val="002E20B7"/>
    <w:rsid w:val="002F37EB"/>
    <w:rsid w:val="003056EA"/>
    <w:rsid w:val="00354588"/>
    <w:rsid w:val="00363004"/>
    <w:rsid w:val="00367941"/>
    <w:rsid w:val="003743C8"/>
    <w:rsid w:val="00390566"/>
    <w:rsid w:val="00402289"/>
    <w:rsid w:val="004069D7"/>
    <w:rsid w:val="00407EFB"/>
    <w:rsid w:val="004118CB"/>
    <w:rsid w:val="004146FC"/>
    <w:rsid w:val="004151A9"/>
    <w:rsid w:val="004208D9"/>
    <w:rsid w:val="00430D23"/>
    <w:rsid w:val="00454162"/>
    <w:rsid w:val="00455D55"/>
    <w:rsid w:val="00464587"/>
    <w:rsid w:val="004648AC"/>
    <w:rsid w:val="00476469"/>
    <w:rsid w:val="004C00B3"/>
    <w:rsid w:val="004C02E1"/>
    <w:rsid w:val="004C42C9"/>
    <w:rsid w:val="004D53EE"/>
    <w:rsid w:val="00505939"/>
    <w:rsid w:val="00524032"/>
    <w:rsid w:val="00543DD1"/>
    <w:rsid w:val="00555EBA"/>
    <w:rsid w:val="005800D6"/>
    <w:rsid w:val="005823DA"/>
    <w:rsid w:val="005C6E8C"/>
    <w:rsid w:val="005E3E84"/>
    <w:rsid w:val="00650811"/>
    <w:rsid w:val="006521DE"/>
    <w:rsid w:val="00672D05"/>
    <w:rsid w:val="006A6109"/>
    <w:rsid w:val="006B29CE"/>
    <w:rsid w:val="006C521C"/>
    <w:rsid w:val="006E7296"/>
    <w:rsid w:val="00760B95"/>
    <w:rsid w:val="007C1AA8"/>
    <w:rsid w:val="007D74C9"/>
    <w:rsid w:val="007E0B90"/>
    <w:rsid w:val="007E3274"/>
    <w:rsid w:val="00805AA1"/>
    <w:rsid w:val="008205D6"/>
    <w:rsid w:val="00837E9C"/>
    <w:rsid w:val="00873C68"/>
    <w:rsid w:val="0088259B"/>
    <w:rsid w:val="00887893"/>
    <w:rsid w:val="00896493"/>
    <w:rsid w:val="008A20D4"/>
    <w:rsid w:val="008A5408"/>
    <w:rsid w:val="008F042D"/>
    <w:rsid w:val="00921D23"/>
    <w:rsid w:val="00923A4B"/>
    <w:rsid w:val="009275A1"/>
    <w:rsid w:val="00927D65"/>
    <w:rsid w:val="00932F7F"/>
    <w:rsid w:val="009332B1"/>
    <w:rsid w:val="009351A9"/>
    <w:rsid w:val="00945BFB"/>
    <w:rsid w:val="009462BE"/>
    <w:rsid w:val="00953AF3"/>
    <w:rsid w:val="00957449"/>
    <w:rsid w:val="00964561"/>
    <w:rsid w:val="009F5ACF"/>
    <w:rsid w:val="00A021EF"/>
    <w:rsid w:val="00A20BA1"/>
    <w:rsid w:val="00A22044"/>
    <w:rsid w:val="00A23F95"/>
    <w:rsid w:val="00AA6D2E"/>
    <w:rsid w:val="00B019ED"/>
    <w:rsid w:val="00B15F07"/>
    <w:rsid w:val="00B6015E"/>
    <w:rsid w:val="00B9689E"/>
    <w:rsid w:val="00BD6485"/>
    <w:rsid w:val="00BE50CD"/>
    <w:rsid w:val="00BF2180"/>
    <w:rsid w:val="00C00F5A"/>
    <w:rsid w:val="00C4745F"/>
    <w:rsid w:val="00C70D25"/>
    <w:rsid w:val="00CD5AAE"/>
    <w:rsid w:val="00CF15FA"/>
    <w:rsid w:val="00D2635B"/>
    <w:rsid w:val="00D44683"/>
    <w:rsid w:val="00D60E57"/>
    <w:rsid w:val="00D65DDC"/>
    <w:rsid w:val="00D74614"/>
    <w:rsid w:val="00D879C1"/>
    <w:rsid w:val="00DA6A9D"/>
    <w:rsid w:val="00DB6C8C"/>
    <w:rsid w:val="00DD20F8"/>
    <w:rsid w:val="00DE142F"/>
    <w:rsid w:val="00DF4021"/>
    <w:rsid w:val="00E11A61"/>
    <w:rsid w:val="00E13960"/>
    <w:rsid w:val="00E233A9"/>
    <w:rsid w:val="00E24FB1"/>
    <w:rsid w:val="00E34804"/>
    <w:rsid w:val="00E64371"/>
    <w:rsid w:val="00E86907"/>
    <w:rsid w:val="00EA794F"/>
    <w:rsid w:val="00ED024D"/>
    <w:rsid w:val="00ED4DEA"/>
    <w:rsid w:val="00F058AA"/>
    <w:rsid w:val="00F125B3"/>
    <w:rsid w:val="00F133EE"/>
    <w:rsid w:val="00F15B55"/>
    <w:rsid w:val="00F230FF"/>
    <w:rsid w:val="00F37E51"/>
    <w:rsid w:val="00F52B15"/>
    <w:rsid w:val="00F566E2"/>
    <w:rsid w:val="00F62F67"/>
    <w:rsid w:val="00F66624"/>
    <w:rsid w:val="00FB0217"/>
    <w:rsid w:val="00FE4AAD"/>
    <w:rsid w:val="00FE55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ind w:left="-567" w:right="-23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E57"/>
    <w:pPr>
      <w:spacing w:after="0" w:line="240" w:lineRule="auto"/>
      <w:ind w:left="0" w:righ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0E57"/>
    <w:rPr>
      <w:color w:val="0000FF"/>
      <w:u w:val="single"/>
    </w:rPr>
  </w:style>
  <w:style w:type="paragraph" w:styleId="a4">
    <w:name w:val="No Spacing"/>
    <w:uiPriority w:val="1"/>
    <w:qFormat/>
    <w:rsid w:val="00D60E57"/>
    <w:pPr>
      <w:spacing w:after="0" w:line="240" w:lineRule="auto"/>
      <w:ind w:left="0" w:right="0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021E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021EF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39"/>
    <w:rsid w:val="00927D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nderemail--8sc3y">
    <w:name w:val="sender__email--8sc3y"/>
    <w:basedOn w:val="a0"/>
    <w:rsid w:val="007E3274"/>
  </w:style>
  <w:style w:type="paragraph" w:styleId="a8">
    <w:name w:val="Normal (Web)"/>
    <w:basedOn w:val="a"/>
    <w:uiPriority w:val="99"/>
    <w:unhideWhenUsed/>
    <w:rsid w:val="007D74C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3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412571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4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1555</TotalTime>
  <Pages>1</Pages>
  <Words>483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Нежурина Александра Ивановна</dc:creator>
  <cp:keywords/>
  <dc:description/>
  <cp:lastModifiedBy>Пользователь Windows</cp:lastModifiedBy>
  <cp:revision>105</cp:revision>
  <cp:lastPrinted>2023-04-12T07:28:00Z</cp:lastPrinted>
  <dcterms:created xsi:type="dcterms:W3CDTF">2023-02-15T08:10:00Z</dcterms:created>
  <dcterms:modified xsi:type="dcterms:W3CDTF">2025-02-12T11:55:00Z</dcterms:modified>
</cp:coreProperties>
</file>