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690160" w:rsidRPr="00690160" w:rsidRDefault="00690160" w:rsidP="006901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160">
        <w:rPr>
          <w:rFonts w:ascii="Times New Roman" w:hAnsi="Times New Roman" w:cs="Times New Roman"/>
          <w:b/>
          <w:spacing w:val="-10"/>
          <w:sz w:val="26"/>
          <w:szCs w:val="26"/>
        </w:rPr>
        <w:t>«</w:t>
      </w:r>
      <w:r w:rsidRPr="00690160">
        <w:rPr>
          <w:rFonts w:ascii="Times New Roman" w:hAnsi="Times New Roman" w:cs="Times New Roman"/>
          <w:b/>
          <w:sz w:val="26"/>
          <w:szCs w:val="26"/>
        </w:rPr>
        <w:t xml:space="preserve">О внесении дополнений и изменений  в решение поселкового собрания от 26 декабря 2024 года № 98 «О бюджете городского поселения «Поселок Северный» муниципального района «Белгородский район» Белгородской области на 2025 год и на плановый </w:t>
      </w:r>
    </w:p>
    <w:p w:rsidR="00690160" w:rsidRPr="00690160" w:rsidRDefault="00690160" w:rsidP="006901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160">
        <w:rPr>
          <w:rFonts w:ascii="Times New Roman" w:hAnsi="Times New Roman" w:cs="Times New Roman"/>
          <w:b/>
          <w:sz w:val="26"/>
          <w:szCs w:val="26"/>
        </w:rPr>
        <w:t>период 2026 и 2027 годов»</w:t>
      </w:r>
    </w:p>
    <w:p w:rsidR="00690160" w:rsidRPr="00690160" w:rsidRDefault="00690160" w:rsidP="006901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56DE0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690160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 xml:space="preserve"> апрел</w:t>
      </w:r>
      <w:r w:rsidR="00443C39">
        <w:rPr>
          <w:rFonts w:ascii="Times New Roman" w:hAnsi="Times New Roman" w:cs="Times New Roman"/>
          <w:bCs/>
          <w:iCs/>
          <w:sz w:val="26"/>
          <w:szCs w:val="26"/>
        </w:rPr>
        <w:t>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 xml:space="preserve">5 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г. № 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="00690160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1288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690160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iCs/>
          <w:sz w:val="26"/>
          <w:szCs w:val="26"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690160" w:rsidRPr="00690160">
        <w:rPr>
          <w:bCs/>
          <w:spacing w:val="-10"/>
          <w:sz w:val="26"/>
          <w:szCs w:val="26"/>
        </w:rPr>
        <w:t>«</w:t>
      </w:r>
      <w:r w:rsidR="00690160" w:rsidRPr="00690160">
        <w:rPr>
          <w:bCs/>
          <w:sz w:val="26"/>
          <w:szCs w:val="26"/>
        </w:rPr>
        <w:t>О вне</w:t>
      </w:r>
      <w:bookmarkStart w:id="0" w:name="_GoBack"/>
      <w:bookmarkEnd w:id="0"/>
      <w:r w:rsidR="00690160" w:rsidRPr="00690160">
        <w:rPr>
          <w:bCs/>
          <w:sz w:val="26"/>
          <w:szCs w:val="26"/>
        </w:rPr>
        <w:t>сении дополнений и изменений  в решение поселкового собрания от 26 декабря 2024 года № 98 «О бюджете городского поселения «Поселок Северный» муниципального района «Белгородский район» Белгородской области на 2025 год и на плановый период 2026 и 2027 годов»</w:t>
      </w:r>
      <w:r w:rsidR="007008DD" w:rsidRPr="00690160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056DE0">
        <w:rPr>
          <w:rFonts w:ascii="Times New Roman" w:hAnsi="Times New Roman" w:cs="Times New Roman"/>
          <w:bCs/>
          <w:iCs/>
          <w:sz w:val="26"/>
          <w:szCs w:val="26"/>
        </w:rPr>
        <w:t>16</w:t>
      </w:r>
      <w:r w:rsidR="00443C3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>апреля</w:t>
      </w:r>
      <w:r w:rsidR="007008DD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</w:t>
      </w:r>
      <w:r w:rsidR="00B15222">
        <w:rPr>
          <w:bCs/>
          <w:iCs/>
          <w:sz w:val="26"/>
          <w:szCs w:val="26"/>
        </w:rPr>
        <w:t xml:space="preserve">» </w:t>
      </w:r>
      <w:r w:rsidR="00690160" w:rsidRPr="004676C1">
        <w:rPr>
          <w:bCs/>
          <w:spacing w:val="-10"/>
          <w:sz w:val="28"/>
          <w:szCs w:val="28"/>
        </w:rPr>
        <w:t>«</w:t>
      </w:r>
      <w:r w:rsidR="00690160" w:rsidRPr="00690160">
        <w:rPr>
          <w:bCs/>
          <w:sz w:val="26"/>
          <w:szCs w:val="26"/>
        </w:rPr>
        <w:t>О внесении дополнений и изменений  в решение поселкового собрания от 26 декабря 2024 года № 98 «О бюджете городского поселения «Поселок Северный» муниципального района «Белгородский район» Белгородской области на 2025 год и на плановый период 2026 и 2027 годов»</w:t>
      </w:r>
      <w:r w:rsidR="00B15222">
        <w:rPr>
          <w:bCs/>
          <w:iCs/>
          <w:sz w:val="26"/>
          <w:szCs w:val="26"/>
        </w:rPr>
        <w:t xml:space="preserve"> </w:t>
      </w:r>
      <w:r w:rsidR="00C91698" w:rsidRPr="007008DD">
        <w:rPr>
          <w:bCs/>
          <w:iCs/>
          <w:sz w:val="26"/>
          <w:szCs w:val="26"/>
        </w:rPr>
        <w:t xml:space="preserve">представленного </w:t>
      </w:r>
      <w:r w:rsidR="006443DC">
        <w:rPr>
          <w:bCs/>
          <w:iCs/>
          <w:sz w:val="26"/>
          <w:szCs w:val="26"/>
        </w:rPr>
        <w:t>глав</w:t>
      </w:r>
      <w:r w:rsidR="00443C39">
        <w:rPr>
          <w:bCs/>
          <w:iCs/>
          <w:sz w:val="26"/>
          <w:szCs w:val="26"/>
        </w:rPr>
        <w:t>ой</w:t>
      </w:r>
      <w:r w:rsidR="006443DC">
        <w:rPr>
          <w:bCs/>
          <w:iCs/>
          <w:sz w:val="26"/>
          <w:szCs w:val="26"/>
        </w:rPr>
        <w:t xml:space="preserve"> администрации</w:t>
      </w:r>
      <w:r w:rsidR="003B1FB7" w:rsidRPr="007008DD">
        <w:rPr>
          <w:bCs/>
          <w:iCs/>
          <w:sz w:val="26"/>
          <w:szCs w:val="26"/>
        </w:rPr>
        <w:t xml:space="preserve"> </w:t>
      </w:r>
      <w:r w:rsidR="00443C39">
        <w:rPr>
          <w:bCs/>
          <w:iCs/>
          <w:sz w:val="26"/>
          <w:szCs w:val="26"/>
        </w:rPr>
        <w:t>Пономаревым Дмитрием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612883">
        <w:rPr>
          <w:rFonts w:eastAsia="Calibri"/>
          <w:sz w:val="26"/>
          <w:szCs w:val="26"/>
          <w:lang w:eastAsia="en-US"/>
        </w:rPr>
        <w:t>7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Pr="00690160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690160" w:rsidRPr="00690160">
        <w:rPr>
          <w:bCs/>
          <w:spacing w:val="-10"/>
          <w:sz w:val="26"/>
          <w:szCs w:val="26"/>
        </w:rPr>
        <w:t>«</w:t>
      </w:r>
      <w:r w:rsidR="00690160" w:rsidRPr="00690160">
        <w:rPr>
          <w:bCs/>
          <w:sz w:val="26"/>
          <w:szCs w:val="26"/>
        </w:rPr>
        <w:t>О внесении дополнений и изменений  в решение поселкового собрания от 26 декабря 2024 года № 98 «О бюджете городского поселения «Поселок Северный» муниципального района «Белгородский район» Белгородской области на 2025 год и на плановый период 2026 и 2027 годов»</w:t>
      </w:r>
      <w:r w:rsidR="00B15222" w:rsidRPr="00690160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690160" w:rsidRPr="00690160">
        <w:rPr>
          <w:bCs/>
          <w:spacing w:val="-10"/>
          <w:sz w:val="26"/>
          <w:szCs w:val="26"/>
        </w:rPr>
        <w:t>«</w:t>
      </w:r>
      <w:r w:rsidR="00690160" w:rsidRPr="00690160">
        <w:rPr>
          <w:bCs/>
          <w:sz w:val="26"/>
          <w:szCs w:val="26"/>
        </w:rPr>
        <w:t>О внесении дополнений и изменений  в решение поселкового собрания от 26 декабря 2024 года № 98 «О бюджете городского поселения «Поселок Северный» муниципального района «Белгородский район» Белгородской области на 2025 год и на плановый период 2026 и 2027 годов»</w:t>
      </w:r>
      <w:r w:rsidR="005B261C" w:rsidRPr="00690160">
        <w:rPr>
          <w:bCs/>
          <w:iCs/>
          <w:sz w:val="26"/>
          <w:szCs w:val="26"/>
        </w:rPr>
        <w:t xml:space="preserve"> </w:t>
      </w:r>
      <w:r w:rsidR="007008DD" w:rsidRPr="00690160">
        <w:rPr>
          <w:bCs/>
          <w:iCs/>
          <w:sz w:val="26"/>
          <w:szCs w:val="26"/>
        </w:rPr>
        <w:t xml:space="preserve"> </w:t>
      </w:r>
      <w:r w:rsidR="00176A86" w:rsidRPr="00690160">
        <w:rPr>
          <w:sz w:val="26"/>
          <w:szCs w:val="26"/>
        </w:rPr>
        <w:t>для рассмотрения</w:t>
      </w:r>
      <w:r w:rsidR="00176A86" w:rsidRPr="00DE5E8D">
        <w:rPr>
          <w:sz w:val="26"/>
          <w:szCs w:val="26"/>
        </w:rPr>
        <w:t xml:space="preserve">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5B261C" w:rsidRPr="003B1FB7" w:rsidRDefault="005B261C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5B261C">
        <w:rPr>
          <w:rFonts w:ascii="Times New Roman" w:hAnsi="Times New Roman" w:cs="Times New Roman"/>
          <w:b/>
          <w:sz w:val="28"/>
        </w:rPr>
        <w:t xml:space="preserve">Н.В. </w:t>
      </w:r>
      <w:proofErr w:type="spellStart"/>
      <w:r w:rsidR="006443DC">
        <w:rPr>
          <w:rFonts w:ascii="Times New Roman" w:hAnsi="Times New Roman" w:cs="Times New Roman"/>
          <w:b/>
          <w:sz w:val="28"/>
        </w:rPr>
        <w:t>Тарарыв</w:t>
      </w:r>
      <w:proofErr w:type="spellEnd"/>
    </w:p>
    <w:sectPr w:rsidR="00065613" w:rsidRPr="003B1FB7" w:rsidSect="0067109D">
      <w:pgSz w:w="11906" w:h="16838"/>
      <w:pgMar w:top="567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0"/>
    <w:rsid w:val="000377E0"/>
    <w:rsid w:val="00053F08"/>
    <w:rsid w:val="00056DE0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03700"/>
    <w:rsid w:val="00335191"/>
    <w:rsid w:val="003B1FB7"/>
    <w:rsid w:val="003E535F"/>
    <w:rsid w:val="00404E59"/>
    <w:rsid w:val="00443C39"/>
    <w:rsid w:val="004A685C"/>
    <w:rsid w:val="004D3254"/>
    <w:rsid w:val="005328F6"/>
    <w:rsid w:val="00562D20"/>
    <w:rsid w:val="00573100"/>
    <w:rsid w:val="0057672E"/>
    <w:rsid w:val="005B261C"/>
    <w:rsid w:val="005C6E5E"/>
    <w:rsid w:val="005F585B"/>
    <w:rsid w:val="005F7C64"/>
    <w:rsid w:val="00612883"/>
    <w:rsid w:val="00627B68"/>
    <w:rsid w:val="00632714"/>
    <w:rsid w:val="006443DC"/>
    <w:rsid w:val="00661693"/>
    <w:rsid w:val="0067109D"/>
    <w:rsid w:val="00690160"/>
    <w:rsid w:val="006C37B7"/>
    <w:rsid w:val="006C4ED3"/>
    <w:rsid w:val="006D681B"/>
    <w:rsid w:val="007008DD"/>
    <w:rsid w:val="00732881"/>
    <w:rsid w:val="00775C39"/>
    <w:rsid w:val="00784E58"/>
    <w:rsid w:val="007D2A1E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B15222"/>
    <w:rsid w:val="00B46B39"/>
    <w:rsid w:val="00B657A1"/>
    <w:rsid w:val="00B71B0C"/>
    <w:rsid w:val="00BB3AA4"/>
    <w:rsid w:val="00C86004"/>
    <w:rsid w:val="00C87328"/>
    <w:rsid w:val="00C91698"/>
    <w:rsid w:val="00CC0607"/>
    <w:rsid w:val="00CE4D45"/>
    <w:rsid w:val="00CF3B1F"/>
    <w:rsid w:val="00D1018F"/>
    <w:rsid w:val="00D14DFB"/>
    <w:rsid w:val="00D662F7"/>
    <w:rsid w:val="00DE5E8D"/>
    <w:rsid w:val="00E00E97"/>
    <w:rsid w:val="00E601B8"/>
    <w:rsid w:val="00E65C3F"/>
    <w:rsid w:val="00E97110"/>
    <w:rsid w:val="00F70522"/>
    <w:rsid w:val="00F85FE6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8D9C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16B1-F93B-4161-B49E-F747B2D2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74</cp:revision>
  <cp:lastPrinted>2025-04-14T17:59:00Z</cp:lastPrinted>
  <dcterms:created xsi:type="dcterms:W3CDTF">2014-12-23T08:18:00Z</dcterms:created>
  <dcterms:modified xsi:type="dcterms:W3CDTF">2025-04-14T17:59:00Z</dcterms:modified>
</cp:coreProperties>
</file>