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6C7E" w14:textId="77777777" w:rsidR="00F731F7" w:rsidRPr="00E2499C" w:rsidRDefault="00F731F7" w:rsidP="00E2499C">
      <w:pPr>
        <w:jc w:val="center"/>
        <w:rPr>
          <w:rFonts w:ascii="PT Sans Expert" w:hAnsi="PT Sans Expert" w:cs="Arial"/>
          <w:b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>УВЕДОМЛЕНИЕ</w:t>
      </w:r>
    </w:p>
    <w:p w14:paraId="75A11FD9" w14:textId="592D9B6D" w:rsidR="00F731F7" w:rsidRPr="00E2499C" w:rsidRDefault="00F731F7" w:rsidP="00E2499C">
      <w:pPr>
        <w:jc w:val="center"/>
        <w:rPr>
          <w:rFonts w:ascii="PT Sans Expert" w:hAnsi="PT Sans Expert" w:cs="Arial"/>
          <w:b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 xml:space="preserve">о проведении </w:t>
      </w:r>
      <w:r w:rsidRPr="00807594">
        <w:rPr>
          <w:rFonts w:ascii="PT Sans Expert" w:hAnsi="PT Sans Expert" w:cs="Arial"/>
          <w:b/>
          <w:sz w:val="24"/>
          <w:szCs w:val="24"/>
        </w:rPr>
        <w:t xml:space="preserve">общественных обсуждений по объекту государственной экологической экспертизы </w:t>
      </w:r>
      <w:r w:rsidR="00873F6D" w:rsidRPr="00807594">
        <w:rPr>
          <w:rFonts w:ascii="PT Sans Expert" w:hAnsi="PT Sans Expert" w:cs="Arial"/>
          <w:b/>
          <w:sz w:val="24"/>
          <w:szCs w:val="24"/>
        </w:rPr>
        <w:t>«</w:t>
      </w:r>
      <w:bookmarkStart w:id="0" w:name="_Hlk134019036"/>
      <w:r w:rsidR="00873F6D" w:rsidRPr="00807594">
        <w:rPr>
          <w:rFonts w:ascii="PT Sans Expert" w:hAnsi="PT Sans Expert" w:cs="Arial"/>
          <w:b/>
          <w:sz w:val="24"/>
          <w:szCs w:val="24"/>
        </w:rPr>
        <w:t>Строительство ВЛ 330 кВ от ВЛ 330 кВ Курская АЭС – Сумы Северная до ПС 330 кВ Белгород протяженностью 145 км со строительством ПП 330 кВ на ВЛ 330 кВ Курская АЭС – Сумы Северная по схеме «треугольник» с установкой трех выключателей 330 кВ и расширением ПС 330 кВ Белгород на одну линейную ячейку» I этап строительства.,</w:t>
      </w:r>
      <w:r w:rsidR="00873F6D">
        <w:rPr>
          <w:rFonts w:ascii="PT Sans Expert" w:hAnsi="PT Sans Expert" w:cs="Arial"/>
          <w:b/>
          <w:sz w:val="24"/>
          <w:szCs w:val="24"/>
        </w:rPr>
        <w:t xml:space="preserve"> </w:t>
      </w:r>
      <w:bookmarkEnd w:id="0"/>
      <w:r w:rsidRPr="00E2499C">
        <w:rPr>
          <w:rFonts w:ascii="PT Sans Expert" w:hAnsi="PT Sans Expert" w:cs="Arial"/>
          <w:b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414FAE42" w14:textId="77777777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</w:p>
    <w:p w14:paraId="28DCFF82" w14:textId="5E5861C6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>Заказчик:</w:t>
      </w:r>
      <w:r w:rsidRPr="00E2499C">
        <w:rPr>
          <w:rFonts w:ascii="PT Sans Expert" w:hAnsi="PT Sans Expert" w:cs="Arial"/>
          <w:sz w:val="24"/>
          <w:szCs w:val="24"/>
        </w:rPr>
        <w:t xml:space="preserve"> </w:t>
      </w:r>
      <w:r w:rsidR="00036633" w:rsidRPr="00E2499C">
        <w:rPr>
          <w:rFonts w:ascii="PT Sans Expert" w:hAnsi="PT Sans Expert" w:cs="Arial"/>
          <w:sz w:val="24"/>
          <w:szCs w:val="24"/>
        </w:rPr>
        <w:t xml:space="preserve">Публичное акционерное общество "Федеральная сетевая компания - </w:t>
      </w:r>
      <w:proofErr w:type="spellStart"/>
      <w:r w:rsidR="00036633" w:rsidRPr="00E2499C">
        <w:rPr>
          <w:rFonts w:ascii="PT Sans Expert" w:hAnsi="PT Sans Expert" w:cs="Arial"/>
          <w:sz w:val="24"/>
          <w:szCs w:val="24"/>
        </w:rPr>
        <w:t>Россети</w:t>
      </w:r>
      <w:proofErr w:type="spellEnd"/>
      <w:r w:rsidR="00036633" w:rsidRPr="00E2499C">
        <w:rPr>
          <w:rFonts w:ascii="PT Sans Expert" w:hAnsi="PT Sans Expert" w:cs="Arial"/>
          <w:sz w:val="24"/>
          <w:szCs w:val="24"/>
        </w:rPr>
        <w:t>" (</w:t>
      </w:r>
      <w:r w:rsidR="00846077" w:rsidRPr="00E2499C">
        <w:rPr>
          <w:rFonts w:ascii="PT Sans Expert" w:hAnsi="PT Sans Expert" w:cs="Arial"/>
          <w:sz w:val="24"/>
          <w:szCs w:val="24"/>
        </w:rPr>
        <w:t>ПАО</w:t>
      </w:r>
      <w:r w:rsidRPr="00E2499C">
        <w:rPr>
          <w:rFonts w:ascii="PT Sans Expert" w:hAnsi="PT Sans Expert" w:cs="Arial"/>
          <w:sz w:val="24"/>
          <w:szCs w:val="24"/>
        </w:rPr>
        <w:t xml:space="preserve"> </w:t>
      </w:r>
      <w:r w:rsidR="00036633" w:rsidRPr="00E2499C">
        <w:rPr>
          <w:rFonts w:ascii="PT Sans Expert" w:hAnsi="PT Sans Expert" w:cs="Arial"/>
          <w:sz w:val="24"/>
          <w:szCs w:val="24"/>
        </w:rPr>
        <w:t>"</w:t>
      </w:r>
      <w:proofErr w:type="spellStart"/>
      <w:r w:rsidR="00036633" w:rsidRPr="00E2499C">
        <w:rPr>
          <w:rFonts w:ascii="PT Sans Expert" w:hAnsi="PT Sans Expert" w:cs="Arial"/>
          <w:sz w:val="24"/>
          <w:szCs w:val="24"/>
        </w:rPr>
        <w:t>Россети</w:t>
      </w:r>
      <w:proofErr w:type="spellEnd"/>
      <w:r w:rsidR="00036633" w:rsidRPr="00E2499C">
        <w:rPr>
          <w:rFonts w:ascii="PT Sans Expert" w:hAnsi="PT Sans Expert" w:cs="Arial"/>
          <w:sz w:val="24"/>
          <w:szCs w:val="24"/>
        </w:rPr>
        <w:t>"</w:t>
      </w:r>
      <w:r w:rsidRPr="00E2499C">
        <w:rPr>
          <w:rFonts w:ascii="PT Sans Expert" w:hAnsi="PT Sans Expert" w:cs="Arial"/>
          <w:sz w:val="24"/>
          <w:szCs w:val="24"/>
        </w:rPr>
        <w:t>)</w:t>
      </w:r>
      <w:r w:rsidR="00604903" w:rsidRPr="00E2499C">
        <w:rPr>
          <w:rFonts w:ascii="PT Sans Expert" w:hAnsi="PT Sans Expert" w:cs="Arial"/>
          <w:sz w:val="24"/>
          <w:szCs w:val="24"/>
        </w:rPr>
        <w:t>.</w:t>
      </w:r>
    </w:p>
    <w:p w14:paraId="4142D66C" w14:textId="41764229" w:rsidR="00F731F7" w:rsidRPr="00E2499C" w:rsidRDefault="00C45D6B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Юридический/фактический адрес: 121353, г. Москва, </w:t>
      </w:r>
      <w:proofErr w:type="spellStart"/>
      <w:r w:rsidRPr="00E2499C">
        <w:rPr>
          <w:rFonts w:ascii="PT Sans Expert" w:hAnsi="PT Sans Expert" w:cs="Arial"/>
          <w:sz w:val="24"/>
          <w:szCs w:val="24"/>
        </w:rPr>
        <w:t>вн.тер.г</w:t>
      </w:r>
      <w:proofErr w:type="spellEnd"/>
      <w:r w:rsidRPr="00E2499C">
        <w:rPr>
          <w:rFonts w:ascii="PT Sans Expert" w:hAnsi="PT Sans Expert" w:cs="Arial"/>
          <w:sz w:val="24"/>
          <w:szCs w:val="24"/>
        </w:rPr>
        <w:t xml:space="preserve">. муниципальный округ </w:t>
      </w:r>
      <w:r w:rsidR="00036633" w:rsidRPr="00E2499C">
        <w:rPr>
          <w:rFonts w:ascii="PT Sans Expert" w:hAnsi="PT Sans Expert" w:cs="Arial"/>
          <w:sz w:val="24"/>
          <w:szCs w:val="24"/>
        </w:rPr>
        <w:t>М</w:t>
      </w:r>
      <w:r w:rsidRPr="00E2499C">
        <w:rPr>
          <w:rFonts w:ascii="PT Sans Expert" w:hAnsi="PT Sans Expert" w:cs="Arial"/>
          <w:sz w:val="24"/>
          <w:szCs w:val="24"/>
        </w:rPr>
        <w:t>ожайский</w:t>
      </w:r>
      <w:r w:rsidR="00036633" w:rsidRPr="00E2499C">
        <w:rPr>
          <w:rFonts w:ascii="PT Sans Expert" w:hAnsi="PT Sans Expert" w:cs="Arial"/>
          <w:sz w:val="24"/>
          <w:szCs w:val="24"/>
        </w:rPr>
        <w:t>,</w:t>
      </w:r>
      <w:r w:rsidRPr="00E2499C">
        <w:rPr>
          <w:rFonts w:ascii="PT Sans Expert" w:hAnsi="PT Sans Expert" w:cs="Arial"/>
          <w:sz w:val="24"/>
          <w:szCs w:val="24"/>
        </w:rPr>
        <w:t xml:space="preserve"> </w:t>
      </w:r>
      <w:proofErr w:type="spellStart"/>
      <w:r w:rsidRPr="00E2499C">
        <w:rPr>
          <w:rFonts w:ascii="PT Sans Expert" w:hAnsi="PT Sans Expert" w:cs="Arial"/>
          <w:sz w:val="24"/>
          <w:szCs w:val="24"/>
        </w:rPr>
        <w:t>ул</w:t>
      </w:r>
      <w:proofErr w:type="spellEnd"/>
      <w:r w:rsidR="00036633" w:rsidRPr="00E2499C">
        <w:rPr>
          <w:rFonts w:ascii="PT Sans Expert" w:hAnsi="PT Sans Expert" w:cs="Arial"/>
          <w:sz w:val="24"/>
          <w:szCs w:val="24"/>
        </w:rPr>
        <w:t xml:space="preserve"> Б</w:t>
      </w:r>
      <w:r w:rsidRPr="00E2499C">
        <w:rPr>
          <w:rFonts w:ascii="PT Sans Expert" w:hAnsi="PT Sans Expert" w:cs="Arial"/>
          <w:sz w:val="24"/>
          <w:szCs w:val="24"/>
        </w:rPr>
        <w:t>еловежская</w:t>
      </w:r>
      <w:r w:rsidR="00036633" w:rsidRPr="00E2499C">
        <w:rPr>
          <w:rFonts w:ascii="PT Sans Expert" w:hAnsi="PT Sans Expert" w:cs="Arial"/>
          <w:sz w:val="24"/>
          <w:szCs w:val="24"/>
        </w:rPr>
        <w:t>,</w:t>
      </w:r>
      <w:r w:rsidRPr="00E2499C">
        <w:rPr>
          <w:rFonts w:ascii="PT Sans Expert" w:hAnsi="PT Sans Expert" w:cs="Arial"/>
          <w:sz w:val="24"/>
          <w:szCs w:val="24"/>
        </w:rPr>
        <w:t xml:space="preserve"> д</w:t>
      </w:r>
      <w:r w:rsidR="00036633" w:rsidRPr="00E2499C">
        <w:rPr>
          <w:rFonts w:ascii="PT Sans Expert" w:hAnsi="PT Sans Expert" w:cs="Arial"/>
          <w:sz w:val="24"/>
          <w:szCs w:val="24"/>
        </w:rPr>
        <w:t>. 4</w:t>
      </w:r>
      <w:r w:rsidR="00604903" w:rsidRPr="00E2499C">
        <w:rPr>
          <w:rFonts w:ascii="PT Sans Expert" w:hAnsi="PT Sans Expert" w:cs="Arial"/>
          <w:sz w:val="24"/>
          <w:szCs w:val="24"/>
        </w:rPr>
        <w:t>.</w:t>
      </w:r>
    </w:p>
    <w:p w14:paraId="3C28CFEA" w14:textId="1AF55585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ОГРН: </w:t>
      </w:r>
      <w:r w:rsidR="00C45D6B" w:rsidRPr="00E2499C">
        <w:rPr>
          <w:rFonts w:ascii="PT Sans Expert" w:hAnsi="PT Sans Expert" w:cs="Arial"/>
          <w:sz w:val="24"/>
          <w:szCs w:val="24"/>
        </w:rPr>
        <w:t>1024701893336</w:t>
      </w:r>
      <w:r w:rsidR="00604903" w:rsidRPr="00E2499C">
        <w:rPr>
          <w:rStyle w:val="copytarget"/>
          <w:rFonts w:ascii="PT Sans Expert" w:hAnsi="PT Sans Expert" w:cs="Arial"/>
          <w:sz w:val="24"/>
          <w:szCs w:val="24"/>
        </w:rPr>
        <w:t>.</w:t>
      </w:r>
    </w:p>
    <w:p w14:paraId="04BD2651" w14:textId="3964FC4B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>ИНН:</w:t>
      </w:r>
      <w:r w:rsidR="00E603DE" w:rsidRPr="00E2499C">
        <w:rPr>
          <w:rFonts w:ascii="PT Sans Expert" w:hAnsi="PT Sans Expert"/>
        </w:rPr>
        <w:t xml:space="preserve"> </w:t>
      </w:r>
      <w:r w:rsidR="00E603DE" w:rsidRPr="00E2499C">
        <w:rPr>
          <w:rFonts w:ascii="PT Sans Expert" w:hAnsi="PT Sans Expert" w:cs="Arial"/>
          <w:sz w:val="24"/>
          <w:szCs w:val="24"/>
        </w:rPr>
        <w:t>4716016979</w:t>
      </w:r>
      <w:r w:rsidR="00604903" w:rsidRPr="00E2499C">
        <w:rPr>
          <w:rStyle w:val="copytarget"/>
          <w:rFonts w:ascii="PT Sans Expert" w:hAnsi="PT Sans Expert" w:cs="Arial"/>
          <w:sz w:val="24"/>
          <w:szCs w:val="24"/>
        </w:rPr>
        <w:t>.</w:t>
      </w:r>
    </w:p>
    <w:p w14:paraId="6773B0E3" w14:textId="109B1160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Контактная информация: тел. </w:t>
      </w:r>
      <w:r w:rsidR="00B34023" w:rsidRPr="00E2499C">
        <w:rPr>
          <w:rFonts w:ascii="PT Sans Expert" w:hAnsi="PT Sans Expert" w:cs="Arial"/>
          <w:sz w:val="24"/>
          <w:szCs w:val="24"/>
        </w:rPr>
        <w:t>8 (800)200-</w:t>
      </w:r>
      <w:r w:rsidR="00E2499C" w:rsidRPr="00E2499C">
        <w:rPr>
          <w:rFonts w:ascii="PT Sans Expert" w:hAnsi="PT Sans Expert" w:cs="Arial"/>
          <w:sz w:val="24"/>
          <w:szCs w:val="24"/>
        </w:rPr>
        <w:t>18–81</w:t>
      </w:r>
      <w:r w:rsidRPr="00E2499C">
        <w:rPr>
          <w:rFonts w:ascii="PT Sans Expert" w:hAnsi="PT Sans Expert" w:cs="Arial"/>
          <w:sz w:val="24"/>
          <w:szCs w:val="24"/>
        </w:rPr>
        <w:t xml:space="preserve">, </w:t>
      </w:r>
      <w:r w:rsidRPr="00E2499C">
        <w:rPr>
          <w:rFonts w:ascii="PT Sans Expert" w:hAnsi="PT Sans Expert" w:cs="Arial"/>
          <w:bCs/>
          <w:sz w:val="24"/>
          <w:szCs w:val="24"/>
          <w:lang w:val="en-US"/>
        </w:rPr>
        <w:t>e</w:t>
      </w:r>
      <w:r w:rsidRPr="00E2499C">
        <w:rPr>
          <w:rFonts w:ascii="PT Sans Expert" w:hAnsi="PT Sans Expert" w:cs="Arial"/>
          <w:bCs/>
          <w:sz w:val="24"/>
          <w:szCs w:val="24"/>
        </w:rPr>
        <w:t>-</w:t>
      </w:r>
      <w:r w:rsidRPr="00E2499C">
        <w:rPr>
          <w:rFonts w:ascii="PT Sans Expert" w:hAnsi="PT Sans Expert" w:cs="Arial"/>
          <w:bCs/>
          <w:sz w:val="24"/>
          <w:szCs w:val="24"/>
          <w:lang w:val="en-US"/>
        </w:rPr>
        <w:t>mail</w:t>
      </w:r>
      <w:r w:rsidRPr="00E2499C">
        <w:rPr>
          <w:rFonts w:ascii="PT Sans Expert" w:hAnsi="PT Sans Expert" w:cs="Arial"/>
          <w:sz w:val="24"/>
          <w:szCs w:val="24"/>
        </w:rPr>
        <w:t xml:space="preserve">: </w:t>
      </w:r>
      <w:r w:rsidR="00B34023" w:rsidRPr="00E2499C">
        <w:rPr>
          <w:rFonts w:ascii="PT Sans Expert" w:hAnsi="PT Sans Expert" w:cs="Arial"/>
          <w:sz w:val="24"/>
          <w:szCs w:val="24"/>
        </w:rPr>
        <w:t>info@fsk-ees.ru</w:t>
      </w:r>
      <w:r w:rsidRPr="00E2499C">
        <w:rPr>
          <w:rFonts w:ascii="PT Sans Expert" w:hAnsi="PT Sans Expert" w:cs="Arial"/>
          <w:sz w:val="24"/>
          <w:szCs w:val="24"/>
        </w:rPr>
        <w:t>.</w:t>
      </w:r>
    </w:p>
    <w:p w14:paraId="5C55EEE5" w14:textId="561FFDFE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  <w:lang w:val="en-US"/>
        </w:rPr>
      </w:pPr>
      <w:r w:rsidRPr="00807594">
        <w:rPr>
          <w:rFonts w:ascii="PT Sans Expert" w:hAnsi="PT Sans Expert" w:cs="Arial"/>
          <w:bCs/>
          <w:sz w:val="24"/>
          <w:szCs w:val="24"/>
        </w:rPr>
        <w:t>Ответственное лицо:</w:t>
      </w:r>
      <w:r w:rsidR="00B34023" w:rsidRPr="00807594">
        <w:rPr>
          <w:rFonts w:ascii="PT Sans Expert" w:hAnsi="PT Sans Expert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 w:rsidR="00B34023" w:rsidRPr="00807594">
        <w:rPr>
          <w:rFonts w:ascii="PT Sans Expert" w:hAnsi="PT Sans Expert" w:cs="Arial"/>
          <w:bCs/>
          <w:sz w:val="24"/>
          <w:szCs w:val="24"/>
        </w:rPr>
        <w:t>Гоков</w:t>
      </w:r>
      <w:proofErr w:type="spellEnd"/>
      <w:r w:rsidR="00B34023" w:rsidRPr="00807594">
        <w:rPr>
          <w:rFonts w:ascii="PT Sans Expert" w:hAnsi="PT Sans Expert" w:cs="Arial"/>
          <w:bCs/>
          <w:sz w:val="24"/>
          <w:szCs w:val="24"/>
        </w:rPr>
        <w:t xml:space="preserve"> Александр Иванович</w:t>
      </w:r>
      <w:r w:rsidRPr="00807594">
        <w:rPr>
          <w:rFonts w:ascii="PT Sans Expert" w:hAnsi="PT Sans Expert" w:cs="Arial"/>
          <w:bCs/>
          <w:sz w:val="24"/>
          <w:szCs w:val="24"/>
        </w:rPr>
        <w:t xml:space="preserve">, </w:t>
      </w:r>
      <w:r w:rsidR="00B549C3" w:rsidRPr="00807594">
        <w:rPr>
          <w:rFonts w:ascii="PT Sans Expert" w:hAnsi="PT Sans Expert" w:cs="Arial"/>
          <w:bCs/>
          <w:sz w:val="24"/>
          <w:szCs w:val="24"/>
        </w:rPr>
        <w:t xml:space="preserve">тел. </w:t>
      </w:r>
      <w:r w:rsidR="00B34023" w:rsidRPr="00807594">
        <w:rPr>
          <w:rFonts w:ascii="PT Sans Expert" w:hAnsi="PT Sans Expert" w:cs="Arial"/>
          <w:sz w:val="24"/>
          <w:szCs w:val="24"/>
          <w:lang w:val="en-US"/>
        </w:rPr>
        <w:t>+7 (910)328</w:t>
      </w:r>
      <w:r w:rsidR="00E2499C" w:rsidRPr="00807594">
        <w:rPr>
          <w:rFonts w:ascii="PT Sans Expert" w:hAnsi="PT Sans Expert" w:cs="Arial"/>
          <w:sz w:val="24"/>
          <w:szCs w:val="24"/>
          <w:lang w:val="en-US"/>
        </w:rPr>
        <w:t>–02–05</w:t>
      </w:r>
      <w:r w:rsidRPr="00807594">
        <w:rPr>
          <w:rFonts w:ascii="PT Sans Expert" w:hAnsi="PT Sans Expert" w:cs="Arial"/>
          <w:bCs/>
          <w:sz w:val="24"/>
          <w:szCs w:val="24"/>
          <w:lang w:val="en-US"/>
        </w:rPr>
        <w:t xml:space="preserve">, </w:t>
      </w:r>
      <w:r w:rsidR="00CA32DD" w:rsidRPr="00807594">
        <w:rPr>
          <w:rFonts w:ascii="PT Sans Expert" w:hAnsi="PT Sans Expert" w:cs="Arial"/>
          <w:bCs/>
          <w:sz w:val="24"/>
          <w:szCs w:val="24"/>
          <w:lang w:val="en-US"/>
        </w:rPr>
        <w:br/>
      </w:r>
      <w:r w:rsidRPr="00807594">
        <w:rPr>
          <w:rFonts w:ascii="PT Sans Expert" w:hAnsi="PT Sans Expert" w:cs="Arial"/>
          <w:bCs/>
          <w:sz w:val="24"/>
          <w:szCs w:val="24"/>
          <w:lang w:val="en-US"/>
        </w:rPr>
        <w:t>e-mail</w:t>
      </w:r>
      <w:r w:rsidRPr="00807594">
        <w:rPr>
          <w:rFonts w:ascii="PT Sans Expert" w:hAnsi="PT Sans Expert" w:cs="Arial"/>
          <w:sz w:val="24"/>
          <w:szCs w:val="24"/>
          <w:lang w:val="en-US"/>
        </w:rPr>
        <w:t xml:space="preserve">: </w:t>
      </w:r>
      <w:r w:rsidR="00B34023" w:rsidRPr="008D23D1">
        <w:rPr>
          <w:rFonts w:ascii="PT Sans Expert" w:hAnsi="PT Sans Expert" w:cs="Arial"/>
          <w:bCs/>
          <w:sz w:val="24"/>
          <w:szCs w:val="24"/>
          <w:lang w:val="en-US"/>
        </w:rPr>
        <w:t>Gokov_AI@cpmes.ru</w:t>
      </w:r>
      <w:r w:rsidR="00B34023" w:rsidRPr="00807594">
        <w:rPr>
          <w:rFonts w:ascii="PT Sans Expert" w:hAnsi="PT Sans Expert" w:cs="Arial"/>
          <w:bCs/>
          <w:sz w:val="24"/>
          <w:szCs w:val="24"/>
          <w:lang w:val="en-US"/>
        </w:rPr>
        <w:t>.</w:t>
      </w:r>
      <w:r w:rsidR="00B34023" w:rsidRPr="00E2499C">
        <w:rPr>
          <w:rFonts w:ascii="PT Sans Expert" w:hAnsi="PT Sans Expert" w:cs="Arial"/>
          <w:bCs/>
          <w:sz w:val="24"/>
          <w:szCs w:val="24"/>
          <w:lang w:val="en-US"/>
        </w:rPr>
        <w:t xml:space="preserve"> </w:t>
      </w:r>
    </w:p>
    <w:p w14:paraId="67BABFC0" w14:textId="03F71A19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>Исполнитель:</w:t>
      </w:r>
      <w:r w:rsidRPr="00E2499C">
        <w:rPr>
          <w:rFonts w:ascii="PT Sans Expert" w:hAnsi="PT Sans Expert" w:cs="Arial"/>
          <w:sz w:val="24"/>
          <w:szCs w:val="24"/>
        </w:rPr>
        <w:t xml:space="preserve"> Общество с ограниченной ответственностью «</w:t>
      </w:r>
      <w:proofErr w:type="spellStart"/>
      <w:r w:rsidR="007107B5" w:rsidRPr="00E2499C">
        <w:rPr>
          <w:rFonts w:ascii="PT Sans Expert" w:hAnsi="PT Sans Expert" w:cs="Arial"/>
          <w:sz w:val="24"/>
          <w:szCs w:val="24"/>
        </w:rPr>
        <w:t>ПрофЭнерго</w:t>
      </w:r>
      <w:proofErr w:type="spellEnd"/>
      <w:r w:rsidRPr="00E2499C">
        <w:rPr>
          <w:rFonts w:ascii="PT Sans Expert" w:hAnsi="PT Sans Expert" w:cs="Arial"/>
          <w:sz w:val="24"/>
          <w:szCs w:val="24"/>
        </w:rPr>
        <w:t>» (ООО «</w:t>
      </w:r>
      <w:proofErr w:type="spellStart"/>
      <w:r w:rsidR="007107B5" w:rsidRPr="00E2499C">
        <w:rPr>
          <w:rFonts w:ascii="PT Sans Expert" w:hAnsi="PT Sans Expert" w:cs="Arial"/>
          <w:sz w:val="24"/>
          <w:szCs w:val="24"/>
        </w:rPr>
        <w:t>ПрофЭнерго</w:t>
      </w:r>
      <w:proofErr w:type="spellEnd"/>
      <w:r w:rsidRPr="00E2499C">
        <w:rPr>
          <w:rFonts w:ascii="PT Sans Expert" w:hAnsi="PT Sans Expert" w:cs="Arial"/>
          <w:sz w:val="24"/>
          <w:szCs w:val="24"/>
        </w:rPr>
        <w:t>»)</w:t>
      </w:r>
      <w:r w:rsidR="00604903" w:rsidRPr="00E2499C">
        <w:rPr>
          <w:rFonts w:ascii="PT Sans Expert" w:hAnsi="PT Sans Expert" w:cs="Arial"/>
          <w:sz w:val="24"/>
          <w:szCs w:val="24"/>
        </w:rPr>
        <w:t>.</w:t>
      </w:r>
    </w:p>
    <w:p w14:paraId="26BF895B" w14:textId="012143A6" w:rsidR="007107B5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>Юридический</w:t>
      </w:r>
      <w:r w:rsidR="007107B5" w:rsidRPr="00E2499C">
        <w:rPr>
          <w:rFonts w:ascii="PT Sans Expert" w:hAnsi="PT Sans Expert" w:cs="Arial"/>
          <w:sz w:val="24"/>
          <w:szCs w:val="24"/>
        </w:rPr>
        <w:t>/фактический адрес</w:t>
      </w:r>
      <w:r w:rsidRPr="00E2499C">
        <w:rPr>
          <w:rFonts w:ascii="PT Sans Expert" w:hAnsi="PT Sans Expert" w:cs="Arial"/>
          <w:sz w:val="24"/>
          <w:szCs w:val="24"/>
        </w:rPr>
        <w:t xml:space="preserve">: </w:t>
      </w:r>
      <w:r w:rsidR="007107B5" w:rsidRPr="00E2499C">
        <w:rPr>
          <w:rFonts w:ascii="PT Sans Expert" w:hAnsi="PT Sans Expert" w:cs="Arial"/>
          <w:sz w:val="24"/>
          <w:szCs w:val="24"/>
        </w:rPr>
        <w:t xml:space="preserve">199034, Санкт-Петербург г, </w:t>
      </w:r>
      <w:proofErr w:type="spellStart"/>
      <w:r w:rsidR="007107B5" w:rsidRPr="00E2499C">
        <w:rPr>
          <w:rFonts w:ascii="PT Sans Expert" w:hAnsi="PT Sans Expert" w:cs="Arial"/>
          <w:sz w:val="24"/>
          <w:szCs w:val="24"/>
        </w:rPr>
        <w:t>вн.тер.г</w:t>
      </w:r>
      <w:proofErr w:type="spellEnd"/>
      <w:r w:rsidR="007107B5" w:rsidRPr="00E2499C">
        <w:rPr>
          <w:rFonts w:ascii="PT Sans Expert" w:hAnsi="PT Sans Expert" w:cs="Arial"/>
          <w:sz w:val="24"/>
          <w:szCs w:val="24"/>
        </w:rPr>
        <w:t>.</w:t>
      </w:r>
      <w:r w:rsidR="00E0551E" w:rsidRPr="00E2499C">
        <w:rPr>
          <w:rFonts w:ascii="PT Sans Expert" w:hAnsi="PT Sans Expert" w:cs="Arial"/>
          <w:sz w:val="24"/>
          <w:szCs w:val="24"/>
        </w:rPr>
        <w:t xml:space="preserve"> </w:t>
      </w:r>
      <w:r w:rsidR="007107B5" w:rsidRPr="00E2499C">
        <w:rPr>
          <w:rFonts w:ascii="PT Sans Expert" w:hAnsi="PT Sans Expert" w:cs="Arial"/>
          <w:sz w:val="24"/>
          <w:szCs w:val="24"/>
        </w:rPr>
        <w:t xml:space="preserve">муниципальный округ №7, линия 16-я В.О., д. 7, литера Б, часть №14, </w:t>
      </w:r>
      <w:proofErr w:type="spellStart"/>
      <w:r w:rsidR="007107B5" w:rsidRPr="00E2499C">
        <w:rPr>
          <w:rFonts w:ascii="PT Sans Expert" w:hAnsi="PT Sans Expert" w:cs="Arial"/>
          <w:sz w:val="24"/>
          <w:szCs w:val="24"/>
        </w:rPr>
        <w:t>помещ</w:t>
      </w:r>
      <w:proofErr w:type="spellEnd"/>
      <w:r w:rsidR="007107B5" w:rsidRPr="00E2499C">
        <w:rPr>
          <w:rFonts w:ascii="PT Sans Expert" w:hAnsi="PT Sans Expert" w:cs="Arial"/>
          <w:sz w:val="24"/>
          <w:szCs w:val="24"/>
        </w:rPr>
        <w:t>. 16-Н офис 6205.</w:t>
      </w:r>
    </w:p>
    <w:p w14:paraId="0C7113E5" w14:textId="6E490F2D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ОГРН: </w:t>
      </w:r>
      <w:r w:rsidR="007107B5" w:rsidRPr="00E2499C">
        <w:rPr>
          <w:rFonts w:ascii="PT Sans Expert" w:hAnsi="PT Sans Expert" w:cs="Arial"/>
          <w:sz w:val="24"/>
          <w:szCs w:val="24"/>
        </w:rPr>
        <w:t>1177847147334</w:t>
      </w:r>
      <w:r w:rsidR="00604903" w:rsidRPr="00E2499C">
        <w:rPr>
          <w:rFonts w:ascii="PT Sans Expert" w:hAnsi="PT Sans Expert" w:cs="Arial"/>
          <w:sz w:val="24"/>
          <w:szCs w:val="24"/>
        </w:rPr>
        <w:t>.</w:t>
      </w:r>
    </w:p>
    <w:p w14:paraId="69150298" w14:textId="4839D81D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ИНН: </w:t>
      </w:r>
      <w:r w:rsidR="007107B5" w:rsidRPr="00E2499C">
        <w:rPr>
          <w:rFonts w:ascii="PT Sans Expert" w:hAnsi="PT Sans Expert" w:cs="Arial"/>
          <w:sz w:val="24"/>
          <w:szCs w:val="24"/>
        </w:rPr>
        <w:t>7813277259</w:t>
      </w:r>
      <w:r w:rsidR="00604903" w:rsidRPr="00E2499C">
        <w:rPr>
          <w:rFonts w:ascii="PT Sans Expert" w:hAnsi="PT Sans Expert" w:cs="Arial"/>
          <w:sz w:val="24"/>
          <w:szCs w:val="24"/>
        </w:rPr>
        <w:t>.</w:t>
      </w:r>
    </w:p>
    <w:p w14:paraId="66116938" w14:textId="6544AF32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Контактная информация: тел. </w:t>
      </w:r>
      <w:r w:rsidR="007107B5" w:rsidRPr="00E2499C">
        <w:rPr>
          <w:rFonts w:ascii="PT Sans Expert" w:hAnsi="PT Sans Expert" w:cs="Arial"/>
          <w:sz w:val="24"/>
          <w:szCs w:val="24"/>
        </w:rPr>
        <w:t>8 (812) 418-20-54</w:t>
      </w:r>
      <w:r w:rsidRPr="00E2499C">
        <w:rPr>
          <w:rFonts w:ascii="PT Sans Expert" w:hAnsi="PT Sans Expert" w:cs="Arial"/>
          <w:sz w:val="24"/>
          <w:szCs w:val="24"/>
        </w:rPr>
        <w:t xml:space="preserve">, </w:t>
      </w:r>
      <w:r w:rsidRPr="00E2499C">
        <w:rPr>
          <w:rFonts w:ascii="PT Sans Expert" w:hAnsi="PT Sans Expert" w:cs="Arial"/>
          <w:bCs/>
          <w:sz w:val="24"/>
          <w:szCs w:val="24"/>
          <w:lang w:val="en-US"/>
        </w:rPr>
        <w:t>e</w:t>
      </w:r>
      <w:r w:rsidRPr="00E2499C">
        <w:rPr>
          <w:rFonts w:ascii="PT Sans Expert" w:hAnsi="PT Sans Expert" w:cs="Arial"/>
          <w:bCs/>
          <w:sz w:val="24"/>
          <w:szCs w:val="24"/>
        </w:rPr>
        <w:t>-</w:t>
      </w:r>
      <w:r w:rsidRPr="00E2499C">
        <w:rPr>
          <w:rFonts w:ascii="PT Sans Expert" w:hAnsi="PT Sans Expert" w:cs="Arial"/>
          <w:bCs/>
          <w:sz w:val="24"/>
          <w:szCs w:val="24"/>
          <w:lang w:val="en-US"/>
        </w:rPr>
        <w:t>mail</w:t>
      </w:r>
      <w:r w:rsidRPr="00E2499C">
        <w:rPr>
          <w:rFonts w:ascii="PT Sans Expert" w:hAnsi="PT Sans Expert" w:cs="Arial"/>
          <w:sz w:val="24"/>
          <w:szCs w:val="24"/>
        </w:rPr>
        <w:t xml:space="preserve">: </w:t>
      </w:r>
      <w:r w:rsidR="007107B5" w:rsidRPr="00E2499C">
        <w:rPr>
          <w:rFonts w:ascii="PT Sans Expert" w:hAnsi="PT Sans Expert" w:cs="Arial"/>
          <w:sz w:val="24"/>
          <w:szCs w:val="24"/>
        </w:rPr>
        <w:t>info@profenergo.spb.ru</w:t>
      </w:r>
      <w:r w:rsidRPr="00E2499C">
        <w:rPr>
          <w:rFonts w:ascii="PT Sans Expert" w:hAnsi="PT Sans Expert" w:cs="Arial"/>
          <w:sz w:val="24"/>
          <w:szCs w:val="24"/>
        </w:rPr>
        <w:t>.</w:t>
      </w:r>
    </w:p>
    <w:p w14:paraId="44FE67AE" w14:textId="0F3C2114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Ответственное лицо: </w:t>
      </w:r>
      <w:r w:rsidR="007107B5" w:rsidRPr="00E2499C">
        <w:rPr>
          <w:rFonts w:ascii="PT Sans Expert" w:hAnsi="PT Sans Expert" w:cs="Arial"/>
          <w:sz w:val="24"/>
          <w:szCs w:val="24"/>
        </w:rPr>
        <w:t>Зайченко Алексей Евгеньевич</w:t>
      </w:r>
      <w:r w:rsidRPr="00E2499C">
        <w:rPr>
          <w:rFonts w:ascii="PT Sans Expert" w:hAnsi="PT Sans Expert" w:cs="Arial"/>
          <w:sz w:val="24"/>
          <w:szCs w:val="24"/>
        </w:rPr>
        <w:t xml:space="preserve">, тел. </w:t>
      </w:r>
      <w:r w:rsidR="007107B5" w:rsidRPr="00E2499C">
        <w:rPr>
          <w:rFonts w:ascii="PT Sans Expert" w:hAnsi="PT Sans Expert" w:cs="Arial"/>
          <w:sz w:val="24"/>
          <w:szCs w:val="24"/>
        </w:rPr>
        <w:t>+7(931) 396-89-44</w:t>
      </w:r>
      <w:r w:rsidRPr="00E2499C">
        <w:rPr>
          <w:rFonts w:ascii="PT Sans Expert" w:hAnsi="PT Sans Expert" w:cs="Arial"/>
          <w:sz w:val="24"/>
          <w:szCs w:val="24"/>
        </w:rPr>
        <w:t xml:space="preserve">, </w:t>
      </w:r>
      <w:r w:rsidRPr="00E2499C">
        <w:rPr>
          <w:rFonts w:ascii="PT Sans Expert" w:hAnsi="PT Sans Expert" w:cs="Arial"/>
          <w:sz w:val="24"/>
          <w:szCs w:val="24"/>
        </w:rPr>
        <w:br/>
      </w:r>
      <w:r w:rsidRPr="00E2499C">
        <w:rPr>
          <w:rFonts w:ascii="PT Sans Expert" w:hAnsi="PT Sans Expert" w:cs="Arial"/>
          <w:bCs/>
          <w:sz w:val="24"/>
          <w:szCs w:val="24"/>
          <w:lang w:val="en-US"/>
        </w:rPr>
        <w:t>e</w:t>
      </w:r>
      <w:r w:rsidRPr="00E2499C">
        <w:rPr>
          <w:rFonts w:ascii="PT Sans Expert" w:hAnsi="PT Sans Expert" w:cs="Arial"/>
          <w:bCs/>
          <w:sz w:val="24"/>
          <w:szCs w:val="24"/>
        </w:rPr>
        <w:t>-</w:t>
      </w:r>
      <w:r w:rsidRPr="00E2499C">
        <w:rPr>
          <w:rFonts w:ascii="PT Sans Expert" w:hAnsi="PT Sans Expert" w:cs="Arial"/>
          <w:bCs/>
          <w:sz w:val="24"/>
          <w:szCs w:val="24"/>
          <w:lang w:val="en-US"/>
        </w:rPr>
        <w:t>mail</w:t>
      </w:r>
      <w:r w:rsidRPr="00E2499C">
        <w:rPr>
          <w:rFonts w:ascii="PT Sans Expert" w:hAnsi="PT Sans Expert" w:cs="Arial"/>
          <w:sz w:val="24"/>
          <w:szCs w:val="24"/>
        </w:rPr>
        <w:t xml:space="preserve">: </w:t>
      </w:r>
      <w:proofErr w:type="spellStart"/>
      <w:r w:rsidR="002F1BC3" w:rsidRPr="00E2499C">
        <w:rPr>
          <w:rFonts w:ascii="PT Sans Expert" w:hAnsi="PT Sans Expert" w:cs="Arial"/>
          <w:sz w:val="24"/>
          <w:szCs w:val="24"/>
          <w:lang w:val="en-US"/>
        </w:rPr>
        <w:t>zae</w:t>
      </w:r>
      <w:proofErr w:type="spellEnd"/>
      <w:r w:rsidR="002F1BC3" w:rsidRPr="00E2499C">
        <w:rPr>
          <w:rFonts w:ascii="PT Sans Expert" w:hAnsi="PT Sans Expert" w:cs="Arial"/>
          <w:sz w:val="24"/>
          <w:szCs w:val="24"/>
        </w:rPr>
        <w:t>@</w:t>
      </w:r>
      <w:proofErr w:type="spellStart"/>
      <w:r w:rsidR="002F1BC3" w:rsidRPr="00E2499C">
        <w:rPr>
          <w:rFonts w:ascii="PT Sans Expert" w:hAnsi="PT Sans Expert" w:cs="Arial"/>
          <w:sz w:val="24"/>
          <w:szCs w:val="24"/>
          <w:lang w:val="en-US"/>
        </w:rPr>
        <w:t>profenergo</w:t>
      </w:r>
      <w:proofErr w:type="spellEnd"/>
      <w:r w:rsidR="002F1BC3" w:rsidRPr="00E2499C">
        <w:rPr>
          <w:rFonts w:ascii="PT Sans Expert" w:hAnsi="PT Sans Expert" w:cs="Arial"/>
          <w:sz w:val="24"/>
          <w:szCs w:val="24"/>
        </w:rPr>
        <w:t>.</w:t>
      </w:r>
      <w:proofErr w:type="spellStart"/>
      <w:r w:rsidR="002F1BC3" w:rsidRPr="00E2499C">
        <w:rPr>
          <w:rFonts w:ascii="PT Sans Expert" w:hAnsi="PT Sans Expert" w:cs="Arial"/>
          <w:sz w:val="24"/>
          <w:szCs w:val="24"/>
          <w:lang w:val="en-US"/>
        </w:rPr>
        <w:t>spb</w:t>
      </w:r>
      <w:proofErr w:type="spellEnd"/>
      <w:r w:rsidR="002F1BC3" w:rsidRPr="00E2499C">
        <w:rPr>
          <w:rFonts w:ascii="PT Sans Expert" w:hAnsi="PT Sans Expert" w:cs="Arial"/>
          <w:sz w:val="24"/>
          <w:szCs w:val="24"/>
        </w:rPr>
        <w:t>.</w:t>
      </w:r>
      <w:r w:rsidR="002F1BC3" w:rsidRPr="00E2499C">
        <w:rPr>
          <w:rFonts w:ascii="PT Sans Expert" w:hAnsi="PT Sans Expert" w:cs="Arial"/>
          <w:sz w:val="24"/>
          <w:szCs w:val="24"/>
          <w:lang w:val="en-US"/>
        </w:rPr>
        <w:t>ru</w:t>
      </w:r>
      <w:r w:rsidR="002F1BC3" w:rsidRPr="00E2499C">
        <w:rPr>
          <w:rFonts w:ascii="PT Sans Expert" w:hAnsi="PT Sans Expert" w:cs="Arial"/>
          <w:sz w:val="24"/>
          <w:szCs w:val="24"/>
        </w:rPr>
        <w:t xml:space="preserve">; Любименко Наталья Сергеевна, тел.: +7 (921) 388-34-82, </w:t>
      </w:r>
      <w:r w:rsidR="002F1BC3" w:rsidRPr="00E2499C">
        <w:rPr>
          <w:rFonts w:ascii="PT Sans Expert" w:hAnsi="PT Sans Expert" w:cs="Arial"/>
          <w:sz w:val="24"/>
          <w:szCs w:val="24"/>
          <w:lang w:val="en-US"/>
        </w:rPr>
        <w:t>e</w:t>
      </w:r>
      <w:r w:rsidR="002F1BC3" w:rsidRPr="00E2499C">
        <w:rPr>
          <w:rFonts w:ascii="PT Sans Expert" w:hAnsi="PT Sans Expert" w:cs="Arial"/>
          <w:sz w:val="24"/>
          <w:szCs w:val="24"/>
        </w:rPr>
        <w:t>-</w:t>
      </w:r>
      <w:r w:rsidR="002F1BC3" w:rsidRPr="00E2499C">
        <w:rPr>
          <w:rFonts w:ascii="PT Sans Expert" w:hAnsi="PT Sans Expert" w:cs="Arial"/>
          <w:sz w:val="24"/>
          <w:szCs w:val="24"/>
          <w:lang w:val="en-US"/>
        </w:rPr>
        <w:t>mail</w:t>
      </w:r>
      <w:r w:rsidR="002F1BC3" w:rsidRPr="00E2499C">
        <w:rPr>
          <w:rFonts w:ascii="PT Sans Expert" w:hAnsi="PT Sans Expert" w:cs="Arial"/>
          <w:sz w:val="24"/>
          <w:szCs w:val="24"/>
        </w:rPr>
        <w:t xml:space="preserve">: </w:t>
      </w:r>
      <w:r w:rsidR="002F1BC3" w:rsidRPr="00E2499C">
        <w:rPr>
          <w:rFonts w:ascii="PT Sans Expert" w:hAnsi="PT Sans Expert" w:cs="Arial"/>
          <w:sz w:val="24"/>
          <w:szCs w:val="24"/>
          <w:lang w:val="en-US"/>
        </w:rPr>
        <w:t>n</w:t>
      </w:r>
      <w:r w:rsidR="002F1BC3" w:rsidRPr="00E2499C">
        <w:rPr>
          <w:rFonts w:ascii="PT Sans Expert" w:hAnsi="PT Sans Expert" w:cs="Arial"/>
          <w:sz w:val="24"/>
          <w:szCs w:val="24"/>
        </w:rPr>
        <w:t>.</w:t>
      </w:r>
      <w:proofErr w:type="spellStart"/>
      <w:r w:rsidR="002F1BC3" w:rsidRPr="00E2499C">
        <w:rPr>
          <w:rFonts w:ascii="PT Sans Expert" w:hAnsi="PT Sans Expert" w:cs="Arial"/>
          <w:sz w:val="24"/>
          <w:szCs w:val="24"/>
          <w:lang w:val="en-US"/>
        </w:rPr>
        <w:t>lyubimenko</w:t>
      </w:r>
      <w:proofErr w:type="spellEnd"/>
      <w:r w:rsidR="002F1BC3" w:rsidRPr="00E2499C">
        <w:rPr>
          <w:rFonts w:ascii="PT Sans Expert" w:hAnsi="PT Sans Expert" w:cs="Arial"/>
          <w:sz w:val="24"/>
          <w:szCs w:val="24"/>
        </w:rPr>
        <w:t>@</w:t>
      </w:r>
      <w:proofErr w:type="spellStart"/>
      <w:r w:rsidR="002F1BC3" w:rsidRPr="00E2499C">
        <w:rPr>
          <w:rFonts w:ascii="PT Sans Expert" w:hAnsi="PT Sans Expert" w:cs="Arial"/>
          <w:sz w:val="24"/>
          <w:szCs w:val="24"/>
          <w:lang w:val="en-US"/>
        </w:rPr>
        <w:t>altan</w:t>
      </w:r>
      <w:proofErr w:type="spellEnd"/>
      <w:r w:rsidR="002F1BC3" w:rsidRPr="00E2499C">
        <w:rPr>
          <w:rFonts w:ascii="PT Sans Expert" w:hAnsi="PT Sans Expert" w:cs="Arial"/>
          <w:sz w:val="24"/>
          <w:szCs w:val="24"/>
        </w:rPr>
        <w:t>.</w:t>
      </w:r>
      <w:r w:rsidR="002F1BC3" w:rsidRPr="00E2499C">
        <w:rPr>
          <w:rFonts w:ascii="PT Sans Expert" w:hAnsi="PT Sans Expert" w:cs="Arial"/>
          <w:sz w:val="24"/>
          <w:szCs w:val="24"/>
          <w:lang w:val="en-US"/>
        </w:rPr>
        <w:t>pro</w:t>
      </w:r>
      <w:r w:rsidR="002F1BC3" w:rsidRPr="00E2499C">
        <w:rPr>
          <w:rFonts w:ascii="PT Sans Expert" w:hAnsi="PT Sans Expert" w:cs="Arial"/>
          <w:sz w:val="24"/>
          <w:szCs w:val="24"/>
        </w:rPr>
        <w:t>.</w:t>
      </w:r>
    </w:p>
    <w:p w14:paraId="6EDC4BFC" w14:textId="32670E33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E2499C">
        <w:rPr>
          <w:rFonts w:ascii="PT Sans Expert" w:hAnsi="PT Sans Expert" w:cs="Arial"/>
          <w:sz w:val="24"/>
          <w:szCs w:val="24"/>
        </w:rPr>
        <w:t xml:space="preserve"> Администрация </w:t>
      </w:r>
      <w:bookmarkStart w:id="1" w:name="_Hlk120194912"/>
      <w:r w:rsidR="002F1BC3" w:rsidRPr="00E2499C">
        <w:rPr>
          <w:rFonts w:ascii="PT Sans Expert" w:hAnsi="PT Sans Expert" w:cs="Arial"/>
          <w:sz w:val="24"/>
          <w:szCs w:val="24"/>
        </w:rPr>
        <w:t xml:space="preserve">Белгородского </w:t>
      </w:r>
      <w:bookmarkStart w:id="2" w:name="_Hlk120195034"/>
      <w:r w:rsidR="002F1BC3" w:rsidRPr="00E2499C">
        <w:rPr>
          <w:rFonts w:ascii="PT Sans Expert" w:hAnsi="PT Sans Expert" w:cs="Arial"/>
          <w:sz w:val="24"/>
          <w:szCs w:val="24"/>
        </w:rPr>
        <w:t>района</w:t>
      </w:r>
      <w:r w:rsidRPr="00E2499C">
        <w:rPr>
          <w:rFonts w:ascii="PT Sans Expert" w:hAnsi="PT Sans Expert" w:cs="Arial"/>
          <w:sz w:val="24"/>
          <w:szCs w:val="24"/>
        </w:rPr>
        <w:t xml:space="preserve"> </w:t>
      </w:r>
      <w:r w:rsidR="002F1BC3" w:rsidRPr="00E2499C">
        <w:rPr>
          <w:rFonts w:ascii="PT Sans Expert" w:hAnsi="PT Sans Expert" w:cs="Arial"/>
          <w:sz w:val="24"/>
          <w:szCs w:val="24"/>
        </w:rPr>
        <w:t>Белгородской области</w:t>
      </w:r>
      <w:bookmarkEnd w:id="1"/>
      <w:r w:rsidR="00604903" w:rsidRPr="00E2499C">
        <w:rPr>
          <w:rFonts w:ascii="PT Sans Expert" w:hAnsi="PT Sans Expert" w:cs="Arial"/>
          <w:sz w:val="24"/>
          <w:szCs w:val="24"/>
        </w:rPr>
        <w:t>.</w:t>
      </w:r>
      <w:bookmarkEnd w:id="2"/>
    </w:p>
    <w:p w14:paraId="44362B8D" w14:textId="6D31962A" w:rsidR="00B8151C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Юридический/фактический адрес: </w:t>
      </w:r>
      <w:r w:rsidR="002F1BC3" w:rsidRPr="00E2499C">
        <w:rPr>
          <w:rFonts w:ascii="PT Sans Expert" w:hAnsi="PT Sans Expert" w:cs="Arial"/>
          <w:sz w:val="24"/>
          <w:szCs w:val="24"/>
        </w:rPr>
        <w:t xml:space="preserve">308007, г. Белгород, ул. Шершнева, 1А. </w:t>
      </w:r>
    </w:p>
    <w:p w14:paraId="2641AFC3" w14:textId="7A32BA83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Контактная информация: тел.: </w:t>
      </w:r>
      <w:r w:rsidR="00B8151C" w:rsidRPr="00E2499C">
        <w:rPr>
          <w:rFonts w:ascii="PT Sans Expert" w:hAnsi="PT Sans Expert" w:cs="Arial"/>
          <w:sz w:val="24"/>
          <w:szCs w:val="24"/>
        </w:rPr>
        <w:t>+7 (4722) 26-34-10</w:t>
      </w:r>
      <w:r w:rsidRPr="00E2499C">
        <w:rPr>
          <w:rFonts w:ascii="PT Sans Expert" w:hAnsi="PT Sans Expert" w:cs="Arial"/>
          <w:sz w:val="24"/>
          <w:szCs w:val="24"/>
        </w:rPr>
        <w:t xml:space="preserve">, </w:t>
      </w:r>
      <w:r w:rsidRPr="00E2499C">
        <w:rPr>
          <w:rFonts w:ascii="PT Sans Expert" w:hAnsi="PT Sans Expert" w:cs="Arial"/>
          <w:bCs/>
          <w:sz w:val="24"/>
          <w:szCs w:val="24"/>
          <w:lang w:val="en-US"/>
        </w:rPr>
        <w:t>e</w:t>
      </w:r>
      <w:r w:rsidRPr="00E2499C">
        <w:rPr>
          <w:rFonts w:ascii="PT Sans Expert" w:hAnsi="PT Sans Expert" w:cs="Arial"/>
          <w:bCs/>
          <w:sz w:val="24"/>
          <w:szCs w:val="24"/>
        </w:rPr>
        <w:t>-</w:t>
      </w:r>
      <w:r w:rsidRPr="00E2499C">
        <w:rPr>
          <w:rFonts w:ascii="PT Sans Expert" w:hAnsi="PT Sans Expert" w:cs="Arial"/>
          <w:bCs/>
          <w:sz w:val="24"/>
          <w:szCs w:val="24"/>
          <w:lang w:val="en-US"/>
        </w:rPr>
        <w:t>mail</w:t>
      </w:r>
      <w:r w:rsidRPr="00E2499C">
        <w:rPr>
          <w:rFonts w:ascii="PT Sans Expert" w:hAnsi="PT Sans Expert" w:cs="Arial"/>
          <w:sz w:val="24"/>
          <w:szCs w:val="24"/>
        </w:rPr>
        <w:t xml:space="preserve">: </w:t>
      </w:r>
      <w:r w:rsidR="002F1BC3" w:rsidRPr="00E2499C">
        <w:rPr>
          <w:rFonts w:ascii="PT Sans Expert" w:hAnsi="PT Sans Expert" w:cs="Arial"/>
          <w:sz w:val="24"/>
          <w:szCs w:val="24"/>
        </w:rPr>
        <w:t>admin@be.belregion.ru</w:t>
      </w:r>
      <w:r w:rsidRPr="00E2499C">
        <w:rPr>
          <w:rFonts w:ascii="PT Sans Expert" w:hAnsi="PT Sans Expert" w:cs="Arial"/>
          <w:sz w:val="24"/>
          <w:szCs w:val="24"/>
        </w:rPr>
        <w:t>.</w:t>
      </w:r>
    </w:p>
    <w:p w14:paraId="41008B14" w14:textId="75E4ABA7" w:rsidR="00F731F7" w:rsidRPr="00886783" w:rsidRDefault="00F731F7" w:rsidP="00886783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32165F">
        <w:rPr>
          <w:rFonts w:ascii="PT Sans Expert" w:hAnsi="PT Sans Expert" w:cs="Arial"/>
          <w:sz w:val="24"/>
          <w:szCs w:val="24"/>
          <w:highlight w:val="green"/>
        </w:rPr>
        <w:t xml:space="preserve">Ответственное лицо: </w:t>
      </w:r>
      <w:bookmarkStart w:id="3" w:name="_Hlk134108102"/>
      <w:r w:rsidR="00886783" w:rsidRPr="0032165F">
        <w:rPr>
          <w:rFonts w:ascii="PT Sans Expert" w:hAnsi="PT Sans Expert" w:cs="Arial"/>
          <w:sz w:val="24"/>
          <w:szCs w:val="24"/>
          <w:highlight w:val="green"/>
        </w:rPr>
        <w:t>ФИО,</w:t>
      </w:r>
      <w:r w:rsidRPr="0032165F">
        <w:rPr>
          <w:rFonts w:ascii="PT Sans Expert" w:hAnsi="PT Sans Expert" w:cs="Arial"/>
          <w:sz w:val="24"/>
          <w:szCs w:val="24"/>
          <w:highlight w:val="green"/>
        </w:rPr>
        <w:t xml:space="preserve"> тел.</w:t>
      </w:r>
      <w:r w:rsidR="00886783" w:rsidRPr="0032165F">
        <w:rPr>
          <w:rFonts w:ascii="PT Sans Expert" w:hAnsi="PT Sans Expert" w:cs="Arial"/>
          <w:sz w:val="24"/>
          <w:szCs w:val="24"/>
          <w:highlight w:val="green"/>
        </w:rPr>
        <w:t>,</w:t>
      </w:r>
      <w:r w:rsidRPr="0032165F">
        <w:rPr>
          <w:rFonts w:ascii="PT Sans Expert" w:hAnsi="PT Sans Expert" w:cs="Arial"/>
          <w:sz w:val="24"/>
          <w:szCs w:val="24"/>
          <w:highlight w:val="green"/>
        </w:rPr>
        <w:t xml:space="preserve"> </w:t>
      </w:r>
      <w:r w:rsidRPr="0032165F">
        <w:rPr>
          <w:rFonts w:ascii="PT Sans Expert" w:hAnsi="PT Sans Expert" w:cs="Arial"/>
          <w:bCs/>
          <w:sz w:val="24"/>
          <w:szCs w:val="24"/>
          <w:highlight w:val="green"/>
          <w:lang w:val="en-US"/>
        </w:rPr>
        <w:t>e</w:t>
      </w:r>
      <w:r w:rsidRPr="0032165F">
        <w:rPr>
          <w:rFonts w:ascii="PT Sans Expert" w:hAnsi="PT Sans Expert" w:cs="Arial"/>
          <w:bCs/>
          <w:sz w:val="24"/>
          <w:szCs w:val="24"/>
          <w:highlight w:val="green"/>
        </w:rPr>
        <w:t>-</w:t>
      </w:r>
      <w:r w:rsidRPr="0032165F">
        <w:rPr>
          <w:rFonts w:ascii="PT Sans Expert" w:hAnsi="PT Sans Expert" w:cs="Arial"/>
          <w:bCs/>
          <w:sz w:val="24"/>
          <w:szCs w:val="24"/>
          <w:highlight w:val="green"/>
          <w:lang w:val="en-US"/>
        </w:rPr>
        <w:t>mail</w:t>
      </w:r>
      <w:r w:rsidR="00886783" w:rsidRPr="0032165F">
        <w:rPr>
          <w:rFonts w:ascii="PT Sans Expert" w:hAnsi="PT Sans Expert" w:cs="Arial"/>
          <w:sz w:val="24"/>
          <w:szCs w:val="24"/>
          <w:highlight w:val="green"/>
        </w:rPr>
        <w:t>.</w:t>
      </w:r>
      <w:bookmarkEnd w:id="3"/>
    </w:p>
    <w:p w14:paraId="4CE463CB" w14:textId="197C42F6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>Наименование планируемой (намечаемой) хозяйственной и иной деятельности:</w:t>
      </w:r>
      <w:r w:rsidRPr="00E2499C">
        <w:rPr>
          <w:rFonts w:ascii="PT Sans Expert" w:hAnsi="PT Sans Expert" w:cs="Arial"/>
          <w:sz w:val="24"/>
          <w:szCs w:val="24"/>
        </w:rPr>
        <w:t xml:space="preserve"> </w:t>
      </w:r>
      <w:bookmarkStart w:id="4" w:name="_Hlk134019131"/>
      <w:r w:rsidR="00873F6D" w:rsidRPr="00873F6D">
        <w:rPr>
          <w:rFonts w:ascii="PT Sans Expert" w:hAnsi="PT Sans Expert" w:cs="Arial"/>
          <w:sz w:val="24"/>
          <w:szCs w:val="24"/>
        </w:rPr>
        <w:t xml:space="preserve">«Строительство ВЛ 330 кВ от ВЛ 330 кВ Курская АЭС – Сумы Северная до ПС 330 кВ Белгород </w:t>
      </w:r>
      <w:r w:rsidR="00873F6D" w:rsidRPr="00807594">
        <w:rPr>
          <w:rFonts w:ascii="PT Sans Expert" w:hAnsi="PT Sans Expert" w:cs="Arial"/>
          <w:sz w:val="24"/>
          <w:szCs w:val="24"/>
        </w:rPr>
        <w:t xml:space="preserve">протяженностью 145 км со строительством ПП 330 кВ на ВЛ 330 кВ Курская АЭС – Сумы Северная по схеме «треугольник» с установкой трех выключателей 330 кВ и расширением ПС 330 кВ Белгород на одну линейную ячейку» I этап строительства. </w:t>
      </w:r>
    </w:p>
    <w:bookmarkEnd w:id="4"/>
    <w:p w14:paraId="70D5414E" w14:textId="72C47F15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 w:rsidR="001024ED" w:rsidRPr="00E2499C">
        <w:rPr>
          <w:rFonts w:ascii="PT Sans Expert" w:hAnsi="PT Sans Expert" w:cs="Arial"/>
          <w:sz w:val="24"/>
          <w:szCs w:val="24"/>
        </w:rPr>
        <w:t>Обеспечение надёжного электроснабжения потребителей.</w:t>
      </w:r>
    </w:p>
    <w:p w14:paraId="40373004" w14:textId="43D2E329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886783">
        <w:rPr>
          <w:rFonts w:ascii="PT Sans Expert" w:hAnsi="PT Sans Expert" w:cs="Arial"/>
          <w:b/>
          <w:sz w:val="24"/>
          <w:szCs w:val="24"/>
        </w:rPr>
        <w:t>Предварительное место размещения планируемой (намечаемой) хозяйственной и иной деятельности:</w:t>
      </w:r>
      <w:r w:rsidRPr="00886783">
        <w:rPr>
          <w:rFonts w:ascii="PT Sans Expert" w:hAnsi="PT Sans Expert" w:cs="Arial"/>
          <w:sz w:val="24"/>
          <w:szCs w:val="24"/>
        </w:rPr>
        <w:t xml:space="preserve"> </w:t>
      </w:r>
      <w:r w:rsidR="00B8151C" w:rsidRPr="00886783">
        <w:rPr>
          <w:rFonts w:ascii="PT Sans Expert" w:hAnsi="PT Sans Expert" w:cs="Arial"/>
          <w:sz w:val="24"/>
          <w:szCs w:val="24"/>
        </w:rPr>
        <w:t>Белгородский район Белгородской области</w:t>
      </w:r>
      <w:r w:rsidR="00873F6D" w:rsidRPr="00886783">
        <w:rPr>
          <w:rFonts w:ascii="PT Sans Expert" w:hAnsi="PT Sans Expert" w:cs="Arial"/>
          <w:sz w:val="24"/>
          <w:szCs w:val="24"/>
        </w:rPr>
        <w:t xml:space="preserve"> Российской Федерации</w:t>
      </w:r>
      <w:r w:rsidR="00B8151C" w:rsidRPr="00886783">
        <w:rPr>
          <w:rFonts w:ascii="PT Sans Expert" w:hAnsi="PT Sans Expert" w:cs="Arial"/>
          <w:sz w:val="24"/>
          <w:szCs w:val="24"/>
        </w:rPr>
        <w:t>.</w:t>
      </w:r>
    </w:p>
    <w:p w14:paraId="2039EBD6" w14:textId="55499122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>Планируемые сроки проведения ОВОС:</w:t>
      </w:r>
      <w:r w:rsidRPr="00E2499C">
        <w:rPr>
          <w:rFonts w:ascii="PT Sans Expert" w:hAnsi="PT Sans Expert" w:cs="Arial"/>
          <w:sz w:val="24"/>
          <w:szCs w:val="24"/>
        </w:rPr>
        <w:t xml:space="preserve"> </w:t>
      </w:r>
      <w:bookmarkStart w:id="5" w:name="_Hlk134019235"/>
      <w:r w:rsidR="00873F6D">
        <w:rPr>
          <w:rFonts w:ascii="PT Sans Expert" w:hAnsi="PT Sans Expert" w:cs="Arial"/>
          <w:sz w:val="24"/>
          <w:szCs w:val="24"/>
        </w:rPr>
        <w:t xml:space="preserve">апрель </w:t>
      </w:r>
      <w:r w:rsidR="001024ED" w:rsidRPr="00E2499C">
        <w:rPr>
          <w:rFonts w:ascii="PT Sans Expert" w:hAnsi="PT Sans Expert" w:cs="Arial"/>
          <w:sz w:val="24"/>
          <w:szCs w:val="24"/>
        </w:rPr>
        <w:t>202</w:t>
      </w:r>
      <w:r w:rsidR="00873F6D">
        <w:rPr>
          <w:rFonts w:ascii="PT Sans Expert" w:hAnsi="PT Sans Expert" w:cs="Arial"/>
          <w:sz w:val="24"/>
          <w:szCs w:val="24"/>
        </w:rPr>
        <w:t xml:space="preserve">3 </w:t>
      </w:r>
      <w:r w:rsidR="001024ED" w:rsidRPr="00E2499C">
        <w:rPr>
          <w:rFonts w:ascii="PT Sans Expert" w:hAnsi="PT Sans Expert" w:cs="Arial"/>
          <w:sz w:val="24"/>
          <w:szCs w:val="24"/>
        </w:rPr>
        <w:t xml:space="preserve">г. - </w:t>
      </w:r>
      <w:r w:rsidR="00873F6D">
        <w:rPr>
          <w:rFonts w:ascii="PT Sans Expert" w:hAnsi="PT Sans Expert" w:cs="Arial"/>
          <w:sz w:val="24"/>
          <w:szCs w:val="24"/>
        </w:rPr>
        <w:t>июль</w:t>
      </w:r>
      <w:r w:rsidR="001024ED" w:rsidRPr="00E2499C">
        <w:rPr>
          <w:rFonts w:ascii="PT Sans Expert" w:hAnsi="PT Sans Expert" w:cs="Arial"/>
          <w:sz w:val="24"/>
          <w:szCs w:val="24"/>
        </w:rPr>
        <w:t xml:space="preserve"> 2023 г.</w:t>
      </w:r>
      <w:bookmarkEnd w:id="5"/>
    </w:p>
    <w:p w14:paraId="6919372C" w14:textId="3D29E653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>Место и сроки доступности объекта общественного обсуждения:</w:t>
      </w:r>
      <w:r w:rsidRPr="00E2499C">
        <w:rPr>
          <w:rFonts w:ascii="PT Sans Expert" w:hAnsi="PT Sans Expert" w:cs="Arial"/>
          <w:sz w:val="24"/>
          <w:szCs w:val="24"/>
        </w:rPr>
        <w:t xml:space="preserve"> Проектная документация, включая предварительные материалы по оценке воздействия на окружающую среду будут доступны для ознакомления с </w:t>
      </w:r>
      <w:bookmarkStart w:id="6" w:name="_Hlk134019246"/>
      <w:r w:rsidR="00873F6D">
        <w:rPr>
          <w:rFonts w:ascii="PT Sans Expert" w:hAnsi="PT Sans Expert" w:cs="Arial"/>
          <w:sz w:val="24"/>
          <w:szCs w:val="24"/>
        </w:rPr>
        <w:t>29</w:t>
      </w:r>
      <w:r w:rsidRPr="00E2499C">
        <w:rPr>
          <w:rFonts w:ascii="PT Sans Expert" w:hAnsi="PT Sans Expert" w:cs="Arial"/>
          <w:sz w:val="24"/>
          <w:szCs w:val="24"/>
        </w:rPr>
        <w:t>.</w:t>
      </w:r>
      <w:r w:rsidR="00873F6D">
        <w:rPr>
          <w:rFonts w:ascii="PT Sans Expert" w:hAnsi="PT Sans Expert" w:cs="Arial"/>
          <w:sz w:val="24"/>
          <w:szCs w:val="24"/>
        </w:rPr>
        <w:t>05</w:t>
      </w:r>
      <w:r w:rsidRPr="00E2499C">
        <w:rPr>
          <w:rFonts w:ascii="PT Sans Expert" w:hAnsi="PT Sans Expert" w:cs="Arial"/>
          <w:sz w:val="24"/>
          <w:szCs w:val="24"/>
        </w:rPr>
        <w:t>.202</w:t>
      </w:r>
      <w:r w:rsidR="00873F6D">
        <w:rPr>
          <w:rFonts w:ascii="PT Sans Expert" w:hAnsi="PT Sans Expert" w:cs="Arial"/>
          <w:sz w:val="24"/>
          <w:szCs w:val="24"/>
        </w:rPr>
        <w:t>3</w:t>
      </w:r>
      <w:r w:rsidR="004477FF" w:rsidRPr="00E2499C">
        <w:rPr>
          <w:rFonts w:ascii="PT Sans Expert" w:hAnsi="PT Sans Expert" w:cs="Arial"/>
          <w:sz w:val="24"/>
          <w:szCs w:val="24"/>
        </w:rPr>
        <w:t xml:space="preserve"> </w:t>
      </w:r>
      <w:r w:rsidRPr="00E2499C">
        <w:rPr>
          <w:rFonts w:ascii="PT Sans Expert" w:hAnsi="PT Sans Expert" w:cs="Arial"/>
          <w:sz w:val="24"/>
          <w:szCs w:val="24"/>
        </w:rPr>
        <w:t xml:space="preserve"> по </w:t>
      </w:r>
      <w:r w:rsidR="00873F6D">
        <w:rPr>
          <w:rFonts w:ascii="PT Sans Expert" w:hAnsi="PT Sans Expert" w:cs="Arial"/>
          <w:sz w:val="24"/>
          <w:szCs w:val="24"/>
        </w:rPr>
        <w:t>27</w:t>
      </w:r>
      <w:r w:rsidRPr="00E2499C">
        <w:rPr>
          <w:rFonts w:ascii="PT Sans Expert" w:hAnsi="PT Sans Expert" w:cs="Arial"/>
          <w:sz w:val="24"/>
          <w:szCs w:val="24"/>
        </w:rPr>
        <w:t>.0</w:t>
      </w:r>
      <w:r w:rsidR="00873F6D">
        <w:rPr>
          <w:rFonts w:ascii="PT Sans Expert" w:hAnsi="PT Sans Expert" w:cs="Arial"/>
          <w:sz w:val="24"/>
          <w:szCs w:val="24"/>
        </w:rPr>
        <w:t>6</w:t>
      </w:r>
      <w:r w:rsidRPr="00E2499C">
        <w:rPr>
          <w:rFonts w:ascii="PT Sans Expert" w:hAnsi="PT Sans Expert" w:cs="Arial"/>
          <w:sz w:val="24"/>
          <w:szCs w:val="24"/>
        </w:rPr>
        <w:t>.202</w:t>
      </w:r>
      <w:r w:rsidR="004477FF" w:rsidRPr="00E2499C">
        <w:rPr>
          <w:rFonts w:ascii="PT Sans Expert" w:hAnsi="PT Sans Expert" w:cs="Arial"/>
          <w:sz w:val="24"/>
          <w:szCs w:val="24"/>
        </w:rPr>
        <w:t xml:space="preserve">3 </w:t>
      </w:r>
      <w:bookmarkEnd w:id="6"/>
      <w:r w:rsidRPr="00E2499C">
        <w:rPr>
          <w:rFonts w:ascii="PT Sans Expert" w:hAnsi="PT Sans Expert" w:cs="Arial"/>
          <w:sz w:val="24"/>
          <w:szCs w:val="24"/>
        </w:rPr>
        <w:t>на официальном Интернет-сайте Администрации</w:t>
      </w:r>
      <w:r w:rsidR="00B8151C" w:rsidRPr="00E2499C">
        <w:rPr>
          <w:rFonts w:ascii="PT Sans Expert" w:hAnsi="PT Sans Expert"/>
        </w:rPr>
        <w:t xml:space="preserve"> </w:t>
      </w:r>
      <w:r w:rsidR="00B8151C" w:rsidRPr="00E2499C">
        <w:rPr>
          <w:rFonts w:ascii="PT Sans Expert" w:hAnsi="PT Sans Expert" w:cs="Arial"/>
          <w:sz w:val="24"/>
          <w:szCs w:val="24"/>
        </w:rPr>
        <w:t xml:space="preserve">Белгородского района Белгородской области </w:t>
      </w:r>
      <w:r w:rsidRPr="00E2499C">
        <w:rPr>
          <w:rStyle w:val="a3"/>
          <w:rFonts w:ascii="PT Sans Expert" w:hAnsi="PT Sans Expert" w:cs="Arial"/>
          <w:color w:val="auto"/>
          <w:sz w:val="24"/>
          <w:szCs w:val="24"/>
          <w:u w:val="none"/>
        </w:rPr>
        <w:t>(</w:t>
      </w:r>
      <w:hyperlink r:id="rId4" w:history="1">
        <w:r w:rsidR="00B8151C" w:rsidRPr="00E2499C">
          <w:rPr>
            <w:rStyle w:val="a3"/>
            <w:rFonts w:ascii="PT Sans Expert" w:hAnsi="PT Sans Expert" w:cs="Arial"/>
            <w:sz w:val="24"/>
            <w:szCs w:val="24"/>
          </w:rPr>
          <w:t>https://belgorodskij-r31.gosweb.gosuslugi.ru/</w:t>
        </w:r>
      </w:hyperlink>
      <w:r w:rsidR="00B8151C" w:rsidRPr="00E2499C">
        <w:rPr>
          <w:rFonts w:ascii="PT Sans Expert" w:hAnsi="PT Sans Expert" w:cs="Arial"/>
          <w:sz w:val="24"/>
          <w:szCs w:val="24"/>
        </w:rPr>
        <w:t>)</w:t>
      </w:r>
      <w:r w:rsidRPr="00E2499C">
        <w:rPr>
          <w:rFonts w:ascii="PT Sans Expert" w:hAnsi="PT Sans Expert" w:cs="Arial"/>
          <w:sz w:val="24"/>
          <w:szCs w:val="24"/>
        </w:rPr>
        <w:t>,</w:t>
      </w:r>
      <w:r w:rsidR="00B8151C" w:rsidRPr="00E2499C">
        <w:rPr>
          <w:rFonts w:ascii="PT Sans Expert" w:hAnsi="PT Sans Expert" w:cs="Arial"/>
          <w:sz w:val="24"/>
          <w:szCs w:val="24"/>
        </w:rPr>
        <w:t xml:space="preserve"> </w:t>
      </w:r>
      <w:r w:rsidRPr="00886783">
        <w:rPr>
          <w:rFonts w:ascii="PT Sans Expert" w:hAnsi="PT Sans Expert" w:cs="Arial"/>
          <w:sz w:val="24"/>
          <w:szCs w:val="24"/>
        </w:rPr>
        <w:t xml:space="preserve">на сервисе </w:t>
      </w:r>
      <w:proofErr w:type="spellStart"/>
      <w:r w:rsidRPr="00886783">
        <w:rPr>
          <w:rFonts w:ascii="PT Sans Expert" w:hAnsi="PT Sans Expert" w:cs="Arial"/>
          <w:sz w:val="24"/>
          <w:szCs w:val="24"/>
        </w:rPr>
        <w:t>Яндекс.Диск</w:t>
      </w:r>
      <w:proofErr w:type="spellEnd"/>
      <w:r w:rsidRPr="00886783">
        <w:rPr>
          <w:rFonts w:ascii="PT Sans Expert" w:hAnsi="PT Sans Expert" w:cs="Arial"/>
          <w:sz w:val="24"/>
          <w:szCs w:val="24"/>
        </w:rPr>
        <w:t xml:space="preserve"> по ссылке:</w:t>
      </w:r>
      <w:r w:rsidR="00886783" w:rsidRPr="00886783">
        <w:t xml:space="preserve"> </w:t>
      </w:r>
      <w:hyperlink r:id="rId5" w:history="1">
        <w:r w:rsidR="00886783" w:rsidRPr="00A96853">
          <w:rPr>
            <w:rStyle w:val="a3"/>
            <w:rFonts w:ascii="PT Sans Expert" w:hAnsi="PT Sans Expert" w:cs="Arial"/>
            <w:sz w:val="24"/>
            <w:szCs w:val="24"/>
          </w:rPr>
          <w:t>https://disk.yandex.ru/d/YFCGzVs484SQvw</w:t>
        </w:r>
      </w:hyperlink>
      <w:r w:rsidR="00B8151C" w:rsidRPr="00886783">
        <w:rPr>
          <w:rFonts w:ascii="PT Sans Expert" w:hAnsi="PT Sans Expert" w:cs="Arial"/>
          <w:sz w:val="24"/>
          <w:szCs w:val="24"/>
        </w:rPr>
        <w:t>.</w:t>
      </w:r>
      <w:r w:rsidR="00886783">
        <w:rPr>
          <w:rFonts w:ascii="PT Sans Expert" w:hAnsi="PT Sans Expert" w:cs="Arial"/>
          <w:sz w:val="24"/>
          <w:szCs w:val="24"/>
        </w:rPr>
        <w:t xml:space="preserve"> </w:t>
      </w:r>
    </w:p>
    <w:p w14:paraId="0766894D" w14:textId="77777777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>Форма общественных обсуждений:</w:t>
      </w:r>
      <w:r w:rsidRPr="00E2499C">
        <w:rPr>
          <w:rFonts w:ascii="PT Sans Expert" w:hAnsi="PT Sans Expert" w:cs="Arial"/>
          <w:sz w:val="24"/>
          <w:szCs w:val="24"/>
        </w:rPr>
        <w:t xml:space="preserve"> опрос.</w:t>
      </w:r>
    </w:p>
    <w:p w14:paraId="03ADFB2F" w14:textId="3B204F53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>Сроки проведения опроса:</w:t>
      </w:r>
      <w:r w:rsidRPr="00E2499C">
        <w:rPr>
          <w:rFonts w:ascii="PT Sans Expert" w:hAnsi="PT Sans Expert" w:cs="Arial"/>
          <w:sz w:val="24"/>
          <w:szCs w:val="24"/>
        </w:rPr>
        <w:t xml:space="preserve"> </w:t>
      </w:r>
      <w:bookmarkStart w:id="7" w:name="_Hlk134019318"/>
      <w:r w:rsidR="004477FF" w:rsidRPr="00E2499C">
        <w:rPr>
          <w:rFonts w:ascii="PT Sans Expert" w:hAnsi="PT Sans Expert" w:cs="Arial"/>
          <w:sz w:val="24"/>
          <w:szCs w:val="24"/>
        </w:rPr>
        <w:t xml:space="preserve">с </w:t>
      </w:r>
      <w:r w:rsidR="00CE4A47">
        <w:rPr>
          <w:rFonts w:ascii="PT Sans Expert" w:hAnsi="PT Sans Expert" w:cs="Arial"/>
          <w:sz w:val="24"/>
          <w:szCs w:val="24"/>
        </w:rPr>
        <w:t>29</w:t>
      </w:r>
      <w:r w:rsidR="004477FF" w:rsidRPr="00E2499C">
        <w:rPr>
          <w:rFonts w:ascii="PT Sans Expert" w:hAnsi="PT Sans Expert" w:cs="Arial"/>
          <w:sz w:val="24"/>
          <w:szCs w:val="24"/>
        </w:rPr>
        <w:t>.</w:t>
      </w:r>
      <w:r w:rsidR="00CE4A47">
        <w:rPr>
          <w:rFonts w:ascii="PT Sans Expert" w:hAnsi="PT Sans Expert" w:cs="Arial"/>
          <w:sz w:val="24"/>
          <w:szCs w:val="24"/>
        </w:rPr>
        <w:t>05</w:t>
      </w:r>
      <w:r w:rsidR="004477FF" w:rsidRPr="00E2499C">
        <w:rPr>
          <w:rFonts w:ascii="PT Sans Expert" w:hAnsi="PT Sans Expert" w:cs="Arial"/>
          <w:sz w:val="24"/>
          <w:szCs w:val="24"/>
        </w:rPr>
        <w:t>.</w:t>
      </w:r>
      <w:r w:rsidR="00CE4A47">
        <w:rPr>
          <w:rFonts w:ascii="PT Sans Expert" w:hAnsi="PT Sans Expert" w:cs="Arial"/>
          <w:sz w:val="24"/>
          <w:szCs w:val="24"/>
        </w:rPr>
        <w:t>2023</w:t>
      </w:r>
      <w:r w:rsidR="004477FF" w:rsidRPr="00E2499C">
        <w:rPr>
          <w:rFonts w:ascii="PT Sans Expert" w:hAnsi="PT Sans Expert" w:cs="Arial"/>
          <w:sz w:val="24"/>
          <w:szCs w:val="24"/>
        </w:rPr>
        <w:t xml:space="preserve"> по </w:t>
      </w:r>
      <w:r w:rsidR="00CE4A47">
        <w:rPr>
          <w:rFonts w:ascii="PT Sans Expert" w:hAnsi="PT Sans Expert" w:cs="Arial"/>
          <w:sz w:val="24"/>
          <w:szCs w:val="24"/>
        </w:rPr>
        <w:t>2</w:t>
      </w:r>
      <w:r w:rsidR="004477FF" w:rsidRPr="00E2499C">
        <w:rPr>
          <w:rFonts w:ascii="PT Sans Expert" w:hAnsi="PT Sans Expert" w:cs="Arial"/>
          <w:sz w:val="24"/>
          <w:szCs w:val="24"/>
        </w:rPr>
        <w:t>7.0</w:t>
      </w:r>
      <w:r w:rsidR="00CE4A47">
        <w:rPr>
          <w:rFonts w:ascii="PT Sans Expert" w:hAnsi="PT Sans Expert" w:cs="Arial"/>
          <w:sz w:val="24"/>
          <w:szCs w:val="24"/>
        </w:rPr>
        <w:t>6</w:t>
      </w:r>
      <w:r w:rsidR="004477FF" w:rsidRPr="00E2499C">
        <w:rPr>
          <w:rFonts w:ascii="PT Sans Expert" w:hAnsi="PT Sans Expert" w:cs="Arial"/>
          <w:sz w:val="24"/>
          <w:szCs w:val="24"/>
        </w:rPr>
        <w:t>.2023</w:t>
      </w:r>
      <w:r w:rsidR="00CE4A47">
        <w:rPr>
          <w:rFonts w:ascii="PT Sans Expert" w:hAnsi="PT Sans Expert" w:cs="Arial"/>
          <w:sz w:val="24"/>
          <w:szCs w:val="24"/>
        </w:rPr>
        <w:t>.</w:t>
      </w:r>
    </w:p>
    <w:bookmarkEnd w:id="7"/>
    <w:p w14:paraId="4489F3FE" w14:textId="77777777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b/>
          <w:sz w:val="24"/>
          <w:szCs w:val="24"/>
        </w:rPr>
        <w:t xml:space="preserve">Форма представления замечаний и предложений: </w:t>
      </w:r>
      <w:r w:rsidRPr="00E2499C">
        <w:rPr>
          <w:rFonts w:ascii="PT Sans Expert" w:hAnsi="PT Sans Expert" w:cs="Arial"/>
          <w:sz w:val="24"/>
          <w:szCs w:val="24"/>
        </w:rPr>
        <w:t>опросные листы.</w:t>
      </w:r>
    </w:p>
    <w:p w14:paraId="162C8587" w14:textId="507D49D1" w:rsidR="007B3318" w:rsidRPr="00886783" w:rsidRDefault="0055347B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>Форма о</w:t>
      </w:r>
      <w:r w:rsidR="00F731F7" w:rsidRPr="00E2499C">
        <w:rPr>
          <w:rFonts w:ascii="PT Sans Expert" w:hAnsi="PT Sans Expert" w:cs="Arial"/>
          <w:sz w:val="24"/>
          <w:szCs w:val="24"/>
        </w:rPr>
        <w:t>просн</w:t>
      </w:r>
      <w:r w:rsidRPr="00E2499C">
        <w:rPr>
          <w:rFonts w:ascii="PT Sans Expert" w:hAnsi="PT Sans Expert" w:cs="Arial"/>
          <w:sz w:val="24"/>
          <w:szCs w:val="24"/>
        </w:rPr>
        <w:t>ого</w:t>
      </w:r>
      <w:r w:rsidR="00F731F7" w:rsidRPr="00E2499C">
        <w:rPr>
          <w:rFonts w:ascii="PT Sans Expert" w:hAnsi="PT Sans Expert" w:cs="Arial"/>
          <w:sz w:val="24"/>
          <w:szCs w:val="24"/>
        </w:rPr>
        <w:t xml:space="preserve"> лист</w:t>
      </w:r>
      <w:r w:rsidRPr="00E2499C">
        <w:rPr>
          <w:rFonts w:ascii="PT Sans Expert" w:hAnsi="PT Sans Expert" w:cs="Arial"/>
          <w:sz w:val="24"/>
          <w:szCs w:val="24"/>
        </w:rPr>
        <w:t>а</w:t>
      </w:r>
      <w:r w:rsidR="00F731F7" w:rsidRPr="00E2499C">
        <w:rPr>
          <w:rFonts w:ascii="PT Sans Expert" w:hAnsi="PT Sans Expert" w:cs="Arial"/>
          <w:sz w:val="24"/>
          <w:szCs w:val="24"/>
        </w:rPr>
        <w:t xml:space="preserve"> буд</w:t>
      </w:r>
      <w:r w:rsidRPr="00E2499C">
        <w:rPr>
          <w:rFonts w:ascii="PT Sans Expert" w:hAnsi="PT Sans Expert" w:cs="Arial"/>
          <w:sz w:val="24"/>
          <w:szCs w:val="24"/>
        </w:rPr>
        <w:t>е</w:t>
      </w:r>
      <w:r w:rsidR="00F731F7" w:rsidRPr="00E2499C">
        <w:rPr>
          <w:rFonts w:ascii="PT Sans Expert" w:hAnsi="PT Sans Expert" w:cs="Arial"/>
          <w:sz w:val="24"/>
          <w:szCs w:val="24"/>
        </w:rPr>
        <w:t>т размещен</w:t>
      </w:r>
      <w:r w:rsidRPr="00E2499C">
        <w:rPr>
          <w:rFonts w:ascii="PT Sans Expert" w:hAnsi="PT Sans Expert" w:cs="Arial"/>
          <w:sz w:val="24"/>
          <w:szCs w:val="24"/>
        </w:rPr>
        <w:t>а</w:t>
      </w:r>
      <w:r w:rsidR="00F731F7" w:rsidRPr="00E2499C">
        <w:rPr>
          <w:rFonts w:ascii="PT Sans Expert" w:hAnsi="PT Sans Expert" w:cs="Arial"/>
          <w:sz w:val="24"/>
          <w:szCs w:val="24"/>
        </w:rPr>
        <w:t xml:space="preserve"> на официальном Интернет-сайте </w:t>
      </w:r>
      <w:r w:rsidR="007B3318" w:rsidRPr="00E2499C">
        <w:rPr>
          <w:rFonts w:ascii="PT Sans Expert" w:hAnsi="PT Sans Expert" w:cs="Arial"/>
          <w:sz w:val="24"/>
          <w:szCs w:val="24"/>
        </w:rPr>
        <w:t>Администрации Белгородского района Белгородской области (</w:t>
      </w:r>
      <w:hyperlink r:id="rId6" w:history="1">
        <w:r w:rsidR="007B3318" w:rsidRPr="00E2499C">
          <w:rPr>
            <w:rStyle w:val="a3"/>
            <w:rFonts w:ascii="PT Sans Expert" w:hAnsi="PT Sans Expert" w:cs="Arial"/>
            <w:sz w:val="24"/>
            <w:szCs w:val="24"/>
          </w:rPr>
          <w:t>https://belgorodskij-</w:t>
        </w:r>
        <w:r w:rsidR="007B3318" w:rsidRPr="00E2499C">
          <w:rPr>
            <w:rStyle w:val="a3"/>
            <w:rFonts w:ascii="PT Sans Expert" w:hAnsi="PT Sans Expert" w:cs="Arial"/>
            <w:sz w:val="24"/>
            <w:szCs w:val="24"/>
          </w:rPr>
          <w:lastRenderedPageBreak/>
          <w:t>r31.gosweb.gosuslugi.ru/</w:t>
        </w:r>
      </w:hyperlink>
      <w:r w:rsidR="007B3318" w:rsidRPr="00E2499C">
        <w:rPr>
          <w:rFonts w:ascii="PT Sans Expert" w:hAnsi="PT Sans Expert" w:cs="Arial"/>
          <w:sz w:val="24"/>
          <w:szCs w:val="24"/>
        </w:rPr>
        <w:t>),</w:t>
      </w:r>
      <w:r w:rsidR="00886783">
        <w:rPr>
          <w:rFonts w:ascii="PT Sans Expert" w:hAnsi="PT Sans Expert" w:cs="Arial"/>
          <w:sz w:val="24"/>
          <w:szCs w:val="24"/>
        </w:rPr>
        <w:t xml:space="preserve"> </w:t>
      </w:r>
      <w:r w:rsidR="007B3318" w:rsidRPr="00886783">
        <w:rPr>
          <w:rFonts w:ascii="PT Sans Expert" w:hAnsi="PT Sans Expert" w:cs="Arial"/>
          <w:sz w:val="24"/>
          <w:szCs w:val="24"/>
        </w:rPr>
        <w:t xml:space="preserve">на сервисе </w:t>
      </w:r>
      <w:proofErr w:type="spellStart"/>
      <w:r w:rsidR="007B3318" w:rsidRPr="00886783">
        <w:rPr>
          <w:rFonts w:ascii="PT Sans Expert" w:hAnsi="PT Sans Expert" w:cs="Arial"/>
          <w:sz w:val="24"/>
          <w:szCs w:val="24"/>
        </w:rPr>
        <w:t>Яндекс.Диск</w:t>
      </w:r>
      <w:proofErr w:type="spellEnd"/>
      <w:r w:rsidR="007B3318" w:rsidRPr="00886783">
        <w:rPr>
          <w:rFonts w:ascii="PT Sans Expert" w:hAnsi="PT Sans Expert" w:cs="Arial"/>
          <w:sz w:val="24"/>
          <w:szCs w:val="24"/>
        </w:rPr>
        <w:t xml:space="preserve"> по ссылке: </w:t>
      </w:r>
      <w:hyperlink r:id="rId7" w:history="1">
        <w:r w:rsidR="00886783" w:rsidRPr="00886783">
          <w:rPr>
            <w:rStyle w:val="a3"/>
            <w:rFonts w:ascii="PT Sans Expert" w:hAnsi="PT Sans Expert" w:cs="Arial"/>
            <w:sz w:val="24"/>
            <w:szCs w:val="24"/>
          </w:rPr>
          <w:t>https://disk.yandex.ru/d/YFCGzVs484SQvw</w:t>
        </w:r>
      </w:hyperlink>
      <w:r w:rsidR="00886783" w:rsidRPr="00886783">
        <w:rPr>
          <w:rFonts w:ascii="PT Sans Expert" w:hAnsi="PT Sans Expert" w:cs="Arial"/>
          <w:sz w:val="24"/>
          <w:szCs w:val="24"/>
        </w:rPr>
        <w:t xml:space="preserve">. </w:t>
      </w:r>
    </w:p>
    <w:p w14:paraId="035BBC2F" w14:textId="12996FC5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886783">
        <w:rPr>
          <w:rFonts w:ascii="PT Sans Expert" w:hAnsi="PT Sans Expert" w:cs="Arial"/>
          <w:sz w:val="24"/>
          <w:szCs w:val="24"/>
        </w:rPr>
        <w:t>Прием</w:t>
      </w:r>
      <w:r w:rsidR="0055347B" w:rsidRPr="00886783">
        <w:rPr>
          <w:rFonts w:ascii="PT Sans Expert" w:hAnsi="PT Sans Expert" w:cs="Arial"/>
          <w:sz w:val="24"/>
          <w:szCs w:val="24"/>
        </w:rPr>
        <w:t xml:space="preserve"> замечаний и предложений</w:t>
      </w:r>
      <w:r w:rsidR="0055347B" w:rsidRPr="00E2499C">
        <w:rPr>
          <w:rFonts w:ascii="PT Sans Expert" w:hAnsi="PT Sans Expert" w:cs="Arial"/>
          <w:sz w:val="24"/>
          <w:szCs w:val="24"/>
        </w:rPr>
        <w:t xml:space="preserve"> </w:t>
      </w:r>
      <w:r w:rsidRPr="00E2499C">
        <w:rPr>
          <w:rFonts w:ascii="PT Sans Expert" w:hAnsi="PT Sans Expert" w:cs="Arial"/>
          <w:sz w:val="24"/>
          <w:szCs w:val="24"/>
        </w:rPr>
        <w:t xml:space="preserve">осуществляется в течение всего срока общественных обсуждений с </w:t>
      </w:r>
      <w:r w:rsidR="00CE4A47">
        <w:rPr>
          <w:rFonts w:ascii="PT Sans Expert" w:hAnsi="PT Sans Expert" w:cs="Arial"/>
          <w:sz w:val="24"/>
          <w:szCs w:val="24"/>
        </w:rPr>
        <w:t>2</w:t>
      </w:r>
      <w:r w:rsidR="004477FF" w:rsidRPr="00E2499C">
        <w:rPr>
          <w:rFonts w:ascii="PT Sans Expert" w:hAnsi="PT Sans Expert" w:cs="Arial"/>
          <w:sz w:val="24"/>
          <w:szCs w:val="24"/>
        </w:rPr>
        <w:t>9.</w:t>
      </w:r>
      <w:r w:rsidR="00CE4A47">
        <w:rPr>
          <w:rFonts w:ascii="PT Sans Expert" w:hAnsi="PT Sans Expert" w:cs="Arial"/>
          <w:sz w:val="24"/>
          <w:szCs w:val="24"/>
        </w:rPr>
        <w:t>05</w:t>
      </w:r>
      <w:r w:rsidR="004477FF" w:rsidRPr="00E2499C">
        <w:rPr>
          <w:rFonts w:ascii="PT Sans Expert" w:hAnsi="PT Sans Expert" w:cs="Arial"/>
          <w:sz w:val="24"/>
          <w:szCs w:val="24"/>
        </w:rPr>
        <w:t>.202</w:t>
      </w:r>
      <w:r w:rsidR="00CE4A47">
        <w:rPr>
          <w:rFonts w:ascii="PT Sans Expert" w:hAnsi="PT Sans Expert" w:cs="Arial"/>
          <w:sz w:val="24"/>
          <w:szCs w:val="24"/>
        </w:rPr>
        <w:t xml:space="preserve">3 </w:t>
      </w:r>
      <w:r w:rsidR="004477FF" w:rsidRPr="00E2499C">
        <w:rPr>
          <w:rFonts w:ascii="PT Sans Expert" w:hAnsi="PT Sans Expert" w:cs="Arial"/>
          <w:sz w:val="24"/>
          <w:szCs w:val="24"/>
        </w:rPr>
        <w:t xml:space="preserve">по </w:t>
      </w:r>
      <w:r w:rsidR="00CE4A47">
        <w:rPr>
          <w:rFonts w:ascii="PT Sans Expert" w:hAnsi="PT Sans Expert" w:cs="Arial"/>
          <w:sz w:val="24"/>
          <w:szCs w:val="24"/>
        </w:rPr>
        <w:t>2</w:t>
      </w:r>
      <w:r w:rsidR="004477FF" w:rsidRPr="00E2499C">
        <w:rPr>
          <w:rFonts w:ascii="PT Sans Expert" w:hAnsi="PT Sans Expert" w:cs="Arial"/>
          <w:sz w:val="24"/>
          <w:szCs w:val="24"/>
        </w:rPr>
        <w:t>7.0</w:t>
      </w:r>
      <w:r w:rsidR="00CE4A47">
        <w:rPr>
          <w:rFonts w:ascii="PT Sans Expert" w:hAnsi="PT Sans Expert" w:cs="Arial"/>
          <w:sz w:val="24"/>
          <w:szCs w:val="24"/>
        </w:rPr>
        <w:t>6</w:t>
      </w:r>
      <w:r w:rsidR="004477FF" w:rsidRPr="00E2499C">
        <w:rPr>
          <w:rFonts w:ascii="PT Sans Expert" w:hAnsi="PT Sans Expert" w:cs="Arial"/>
          <w:sz w:val="24"/>
          <w:szCs w:val="24"/>
        </w:rPr>
        <w:t xml:space="preserve">.2023 </w:t>
      </w:r>
      <w:r w:rsidRPr="00E2499C">
        <w:rPr>
          <w:rFonts w:ascii="PT Sans Expert" w:hAnsi="PT Sans Expert" w:cs="Arial"/>
          <w:sz w:val="24"/>
          <w:szCs w:val="24"/>
        </w:rPr>
        <w:t xml:space="preserve">и в течение 10 дней после окончания срока общественных обсуждений с </w:t>
      </w:r>
      <w:r w:rsidR="00CE4A47">
        <w:rPr>
          <w:rFonts w:ascii="PT Sans Expert" w:hAnsi="PT Sans Expert" w:cs="Arial"/>
          <w:sz w:val="24"/>
          <w:szCs w:val="24"/>
        </w:rPr>
        <w:t>2</w:t>
      </w:r>
      <w:r w:rsidR="004477FF" w:rsidRPr="00E2499C">
        <w:rPr>
          <w:rFonts w:ascii="PT Sans Expert" w:hAnsi="PT Sans Expert" w:cs="Arial"/>
          <w:sz w:val="24"/>
          <w:szCs w:val="24"/>
        </w:rPr>
        <w:t>8</w:t>
      </w:r>
      <w:r w:rsidRPr="00E2499C">
        <w:rPr>
          <w:rFonts w:ascii="PT Sans Expert" w:hAnsi="PT Sans Expert" w:cs="Arial"/>
          <w:sz w:val="24"/>
          <w:szCs w:val="24"/>
        </w:rPr>
        <w:t>.0</w:t>
      </w:r>
      <w:r w:rsidR="00CE4A47">
        <w:rPr>
          <w:rFonts w:ascii="PT Sans Expert" w:hAnsi="PT Sans Expert" w:cs="Arial"/>
          <w:sz w:val="24"/>
          <w:szCs w:val="24"/>
        </w:rPr>
        <w:t>6</w:t>
      </w:r>
      <w:r w:rsidRPr="00E2499C">
        <w:rPr>
          <w:rFonts w:ascii="PT Sans Expert" w:hAnsi="PT Sans Expert" w:cs="Arial"/>
          <w:sz w:val="24"/>
          <w:szCs w:val="24"/>
        </w:rPr>
        <w:t>.202</w:t>
      </w:r>
      <w:r w:rsidR="004477FF" w:rsidRPr="00E2499C">
        <w:rPr>
          <w:rFonts w:ascii="PT Sans Expert" w:hAnsi="PT Sans Expert" w:cs="Arial"/>
          <w:sz w:val="24"/>
          <w:szCs w:val="24"/>
        </w:rPr>
        <w:t>3</w:t>
      </w:r>
      <w:r w:rsidR="00CE4A47">
        <w:rPr>
          <w:rFonts w:ascii="PT Sans Expert" w:hAnsi="PT Sans Expert" w:cs="Arial"/>
          <w:sz w:val="24"/>
          <w:szCs w:val="24"/>
        </w:rPr>
        <w:t xml:space="preserve"> </w:t>
      </w:r>
      <w:r w:rsidRPr="00E2499C">
        <w:rPr>
          <w:rFonts w:ascii="PT Sans Expert" w:hAnsi="PT Sans Expert" w:cs="Arial"/>
          <w:sz w:val="24"/>
          <w:szCs w:val="24"/>
        </w:rPr>
        <w:t xml:space="preserve">по </w:t>
      </w:r>
      <w:r w:rsidR="00CE4A47">
        <w:rPr>
          <w:rFonts w:ascii="PT Sans Expert" w:hAnsi="PT Sans Expert" w:cs="Arial"/>
          <w:sz w:val="24"/>
          <w:szCs w:val="24"/>
        </w:rPr>
        <w:t>0</w:t>
      </w:r>
      <w:r w:rsidR="004477FF" w:rsidRPr="00E2499C">
        <w:rPr>
          <w:rFonts w:ascii="PT Sans Expert" w:hAnsi="PT Sans Expert" w:cs="Arial"/>
          <w:sz w:val="24"/>
          <w:szCs w:val="24"/>
        </w:rPr>
        <w:t>7</w:t>
      </w:r>
      <w:r w:rsidRPr="00E2499C">
        <w:rPr>
          <w:rFonts w:ascii="PT Sans Expert" w:hAnsi="PT Sans Expert" w:cs="Arial"/>
          <w:sz w:val="24"/>
          <w:szCs w:val="24"/>
        </w:rPr>
        <w:t>.0</w:t>
      </w:r>
      <w:r w:rsidR="00CE4A47">
        <w:rPr>
          <w:rFonts w:ascii="PT Sans Expert" w:hAnsi="PT Sans Expert" w:cs="Arial"/>
          <w:sz w:val="24"/>
          <w:szCs w:val="24"/>
        </w:rPr>
        <w:t>7</w:t>
      </w:r>
      <w:r w:rsidRPr="00E2499C">
        <w:rPr>
          <w:rFonts w:ascii="PT Sans Expert" w:hAnsi="PT Sans Expert" w:cs="Arial"/>
          <w:sz w:val="24"/>
          <w:szCs w:val="24"/>
        </w:rPr>
        <w:t>.202</w:t>
      </w:r>
      <w:r w:rsidR="004477FF" w:rsidRPr="00E2499C">
        <w:rPr>
          <w:rFonts w:ascii="PT Sans Expert" w:hAnsi="PT Sans Expert" w:cs="Arial"/>
          <w:sz w:val="24"/>
          <w:szCs w:val="24"/>
        </w:rPr>
        <w:t>3</w:t>
      </w:r>
      <w:r w:rsidRPr="00E2499C">
        <w:rPr>
          <w:rFonts w:ascii="PT Sans Expert" w:hAnsi="PT Sans Expert" w:cs="Arial"/>
          <w:sz w:val="24"/>
          <w:szCs w:val="24"/>
        </w:rPr>
        <w:t>:</w:t>
      </w:r>
    </w:p>
    <w:p w14:paraId="714EF8DD" w14:textId="69130162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- на бумажном носителе по адресу: </w:t>
      </w:r>
      <w:r w:rsidR="007B3318" w:rsidRPr="00E2499C">
        <w:rPr>
          <w:rFonts w:ascii="PT Sans Expert" w:hAnsi="PT Sans Expert" w:cs="Arial"/>
          <w:sz w:val="24"/>
          <w:szCs w:val="24"/>
        </w:rPr>
        <w:t xml:space="preserve">308007, г. Белгород, ул. Шершнева, 1А. </w:t>
      </w:r>
      <w:r w:rsidR="00B549C3" w:rsidRPr="00E2499C">
        <w:rPr>
          <w:rFonts w:ascii="PT Sans Expert" w:hAnsi="PT Sans Expert" w:cs="Arial"/>
          <w:sz w:val="24"/>
          <w:szCs w:val="24"/>
        </w:rPr>
        <w:t xml:space="preserve"> </w:t>
      </w:r>
      <w:bookmarkStart w:id="8" w:name="_Hlk120195985"/>
      <w:r w:rsidRPr="00E2499C">
        <w:rPr>
          <w:rFonts w:ascii="PT Sans Expert" w:hAnsi="PT Sans Expert" w:cs="Arial"/>
          <w:sz w:val="24"/>
          <w:szCs w:val="24"/>
        </w:rPr>
        <w:t>(</w:t>
      </w:r>
      <w:r w:rsidR="007B3318" w:rsidRPr="00E2499C">
        <w:rPr>
          <w:rFonts w:ascii="PT Sans Expert" w:hAnsi="PT Sans Expert" w:cs="Arial"/>
          <w:sz w:val="24"/>
          <w:szCs w:val="24"/>
        </w:rPr>
        <w:t>Администрация Белгородского района Белгородской области</w:t>
      </w:r>
      <w:bookmarkEnd w:id="8"/>
      <w:r w:rsidRPr="00E2499C">
        <w:rPr>
          <w:rFonts w:ascii="PT Sans Expert" w:hAnsi="PT Sans Expert" w:cs="Arial"/>
          <w:sz w:val="24"/>
          <w:szCs w:val="24"/>
        </w:rPr>
        <w:t>)</w:t>
      </w:r>
      <w:r w:rsidR="007B3318" w:rsidRPr="00E2499C">
        <w:rPr>
          <w:rFonts w:ascii="PT Sans Expert" w:hAnsi="PT Sans Expert" w:cs="Arial"/>
          <w:sz w:val="24"/>
          <w:szCs w:val="24"/>
        </w:rPr>
        <w:t>;</w:t>
      </w:r>
    </w:p>
    <w:p w14:paraId="7DAE3369" w14:textId="5402892E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- в электронном виде по адресу электронной почты: </w:t>
      </w:r>
      <w:hyperlink r:id="rId8" w:history="1">
        <w:r w:rsidR="007B3318" w:rsidRPr="007705A0">
          <w:rPr>
            <w:rStyle w:val="a3"/>
            <w:rFonts w:ascii="PT Sans Expert" w:hAnsi="PT Sans Expert" w:cs="Arial"/>
            <w:sz w:val="24"/>
            <w:szCs w:val="24"/>
          </w:rPr>
          <w:t>admin@be.belregion.ru</w:t>
        </w:r>
      </w:hyperlink>
      <w:r w:rsidR="00CE4A47">
        <w:rPr>
          <w:rStyle w:val="a3"/>
          <w:rFonts w:ascii="PT Sans Expert" w:hAnsi="PT Sans Expert" w:cs="Arial"/>
          <w:sz w:val="24"/>
          <w:szCs w:val="24"/>
        </w:rPr>
        <w:t xml:space="preserve">, </w:t>
      </w:r>
      <w:r w:rsidR="007B3318" w:rsidRPr="00E2499C">
        <w:rPr>
          <w:rFonts w:ascii="PT Sans Expert" w:hAnsi="PT Sans Expert" w:cs="Arial"/>
          <w:sz w:val="24"/>
          <w:szCs w:val="24"/>
        </w:rPr>
        <w:t xml:space="preserve"> </w:t>
      </w:r>
      <w:hyperlink r:id="rId9" w:history="1">
        <w:r w:rsidR="00CE4A47" w:rsidRPr="00DA1D89">
          <w:rPr>
            <w:rStyle w:val="a3"/>
            <w:rFonts w:ascii="PT Sans Expert" w:hAnsi="PT Sans Expert" w:cs="Arial"/>
            <w:sz w:val="24"/>
            <w:szCs w:val="24"/>
          </w:rPr>
          <w:t>belrn@mail.ru</w:t>
        </w:r>
      </w:hyperlink>
      <w:r w:rsidR="00CE4A47">
        <w:rPr>
          <w:rFonts w:ascii="PT Sans Expert" w:hAnsi="PT Sans Expert" w:cs="Arial"/>
          <w:sz w:val="24"/>
          <w:szCs w:val="24"/>
        </w:rPr>
        <w:t xml:space="preserve"> </w:t>
      </w:r>
      <w:r w:rsidRPr="00E2499C">
        <w:rPr>
          <w:rFonts w:ascii="PT Sans Expert" w:hAnsi="PT Sans Expert" w:cs="Arial"/>
          <w:sz w:val="24"/>
          <w:szCs w:val="24"/>
        </w:rPr>
        <w:t>(</w:t>
      </w:r>
      <w:r w:rsidR="007B3318" w:rsidRPr="00E2499C">
        <w:rPr>
          <w:rFonts w:ascii="PT Sans Expert" w:hAnsi="PT Sans Expert" w:cs="Arial"/>
          <w:sz w:val="24"/>
          <w:szCs w:val="24"/>
        </w:rPr>
        <w:t>Администрация Белгородского района Белгородской области);</w:t>
      </w:r>
    </w:p>
    <w:p w14:paraId="10D96852" w14:textId="05681465" w:rsidR="00F731F7" w:rsidRPr="00E2499C" w:rsidRDefault="00F731F7" w:rsidP="00E2499C">
      <w:pPr>
        <w:ind w:firstLine="709"/>
        <w:jc w:val="both"/>
        <w:rPr>
          <w:rFonts w:ascii="PT Sans Expert" w:hAnsi="PT Sans Expert" w:cs="Arial"/>
          <w:sz w:val="24"/>
          <w:szCs w:val="24"/>
        </w:rPr>
      </w:pPr>
      <w:r w:rsidRPr="00E2499C">
        <w:rPr>
          <w:rFonts w:ascii="PT Sans Expert" w:hAnsi="PT Sans Expert" w:cs="Arial"/>
          <w:sz w:val="24"/>
          <w:szCs w:val="24"/>
        </w:rPr>
        <w:t xml:space="preserve">- в электронном виде по адресу электронной почты: </w:t>
      </w:r>
      <w:r w:rsidR="007B3318" w:rsidRPr="00E2499C">
        <w:rPr>
          <w:rStyle w:val="a3"/>
          <w:rFonts w:ascii="PT Sans Expert" w:hAnsi="PT Sans Expert" w:cs="Arial"/>
          <w:sz w:val="24"/>
          <w:szCs w:val="24"/>
        </w:rPr>
        <w:t>zae@profenergo.spb.ru</w:t>
      </w:r>
      <w:r w:rsidR="007B3318" w:rsidRPr="00CE4A47">
        <w:rPr>
          <w:rStyle w:val="a3"/>
          <w:rFonts w:ascii="PT Sans Expert" w:hAnsi="PT Sans Expert" w:cs="Arial"/>
          <w:sz w:val="24"/>
          <w:szCs w:val="24"/>
          <w:u w:val="none"/>
        </w:rPr>
        <w:t xml:space="preserve"> </w:t>
      </w:r>
      <w:r w:rsidRPr="00E2499C">
        <w:rPr>
          <w:rFonts w:ascii="PT Sans Expert" w:hAnsi="PT Sans Expert" w:cs="Arial"/>
          <w:sz w:val="24"/>
          <w:szCs w:val="24"/>
        </w:rPr>
        <w:t>(ООО «</w:t>
      </w:r>
      <w:proofErr w:type="spellStart"/>
      <w:r w:rsidR="007B3318" w:rsidRPr="00E2499C">
        <w:rPr>
          <w:rFonts w:ascii="PT Sans Expert" w:hAnsi="PT Sans Expert" w:cs="Arial"/>
          <w:sz w:val="24"/>
          <w:szCs w:val="24"/>
        </w:rPr>
        <w:t>ПрофЭнерго</w:t>
      </w:r>
      <w:proofErr w:type="spellEnd"/>
      <w:r w:rsidRPr="00E2499C">
        <w:rPr>
          <w:rFonts w:ascii="PT Sans Expert" w:hAnsi="PT Sans Expert" w:cs="Arial"/>
          <w:sz w:val="24"/>
          <w:szCs w:val="24"/>
        </w:rPr>
        <w:t>»)</w:t>
      </w:r>
      <w:r w:rsidR="007B3318" w:rsidRPr="00E2499C">
        <w:rPr>
          <w:rFonts w:ascii="PT Sans Expert" w:hAnsi="PT Sans Expert" w:cs="Arial"/>
          <w:sz w:val="24"/>
          <w:szCs w:val="24"/>
        </w:rPr>
        <w:t>.</w:t>
      </w:r>
    </w:p>
    <w:p w14:paraId="7F83CF60" w14:textId="77777777" w:rsidR="00F731F7" w:rsidRPr="00E2499C" w:rsidRDefault="00F731F7" w:rsidP="00E2499C">
      <w:pPr>
        <w:rPr>
          <w:rFonts w:ascii="PT Sans Expert" w:hAnsi="PT Sans Expert"/>
        </w:rPr>
      </w:pPr>
    </w:p>
    <w:sectPr w:rsidR="00F731F7" w:rsidRPr="00E2499C" w:rsidSect="00363D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Expert">
    <w:altName w:val="Calibri"/>
    <w:charset w:val="CC"/>
    <w:family w:val="swiss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F7"/>
    <w:rsid w:val="00036633"/>
    <w:rsid w:val="001024ED"/>
    <w:rsid w:val="002F1BC3"/>
    <w:rsid w:val="002F5A6E"/>
    <w:rsid w:val="0032165F"/>
    <w:rsid w:val="004477FF"/>
    <w:rsid w:val="004F0D79"/>
    <w:rsid w:val="0055347B"/>
    <w:rsid w:val="00604903"/>
    <w:rsid w:val="00691D0C"/>
    <w:rsid w:val="007107B5"/>
    <w:rsid w:val="007705A0"/>
    <w:rsid w:val="007B3318"/>
    <w:rsid w:val="00807594"/>
    <w:rsid w:val="00846077"/>
    <w:rsid w:val="008521B2"/>
    <w:rsid w:val="00873F6D"/>
    <w:rsid w:val="00886783"/>
    <w:rsid w:val="008D23D1"/>
    <w:rsid w:val="009248EB"/>
    <w:rsid w:val="00AD12B8"/>
    <w:rsid w:val="00B34023"/>
    <w:rsid w:val="00B549C3"/>
    <w:rsid w:val="00B8151C"/>
    <w:rsid w:val="00C45D6B"/>
    <w:rsid w:val="00CA32DD"/>
    <w:rsid w:val="00CE4A47"/>
    <w:rsid w:val="00D70E16"/>
    <w:rsid w:val="00E0551E"/>
    <w:rsid w:val="00E2499C"/>
    <w:rsid w:val="00E603DE"/>
    <w:rsid w:val="00F731F7"/>
    <w:rsid w:val="00F8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A2E0"/>
  <w15:chartTrackingRefBased/>
  <w15:docId w15:val="{CBE1FC34-AC43-4DB8-A66E-3138F836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1F7"/>
    <w:rPr>
      <w:color w:val="0000FF"/>
      <w:u w:val="single"/>
    </w:rPr>
  </w:style>
  <w:style w:type="character" w:customStyle="1" w:styleId="copytarget">
    <w:name w:val="copy_target"/>
    <w:basedOn w:val="a0"/>
    <w:rsid w:val="00F731F7"/>
  </w:style>
  <w:style w:type="character" w:styleId="a4">
    <w:name w:val="Unresolved Mention"/>
    <w:basedOn w:val="a0"/>
    <w:uiPriority w:val="99"/>
    <w:semiHidden/>
    <w:unhideWhenUsed/>
    <w:rsid w:val="00B549C3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8521B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21B2"/>
  </w:style>
  <w:style w:type="character" w:customStyle="1" w:styleId="a7">
    <w:name w:val="Текст примечания Знак"/>
    <w:basedOn w:val="a0"/>
    <w:link w:val="a6"/>
    <w:uiPriority w:val="99"/>
    <w:semiHidden/>
    <w:rsid w:val="008521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21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21B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21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21B2"/>
    <w:rPr>
      <w:rFonts w:ascii="Segoe UI" w:eastAsia="Calibri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B815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.belreg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YFCGzVs484SQv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gorodskij-r31.gosweb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YFCGzVs484SQv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elgorodskij-r31.gosweb.gosuslugi.ru/" TargetMode="External"/><Relationship Id="rId9" Type="http://schemas.openxmlformats.org/officeDocument/2006/relationships/hyperlink" Target="mailto:belr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Дорошева Надежда Николаевна</dc:creator>
  <cp:keywords/>
  <dc:description/>
  <cp:lastModifiedBy>ALTAN</cp:lastModifiedBy>
  <cp:revision>20</cp:revision>
  <cp:lastPrinted>2022-04-07T09:27:00Z</cp:lastPrinted>
  <dcterms:created xsi:type="dcterms:W3CDTF">2022-04-07T09:24:00Z</dcterms:created>
  <dcterms:modified xsi:type="dcterms:W3CDTF">2023-05-04T12:58:00Z</dcterms:modified>
</cp:coreProperties>
</file>