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662E5585" w14:textId="28949312" w:rsidR="00CA5ADA" w:rsidRDefault="00080921" w:rsidP="00CA5AD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</w:t>
      </w:r>
      <w:r w:rsidR="000F19C8">
        <w:rPr>
          <w:b/>
          <w:bCs/>
          <w:sz w:val="24"/>
          <w:szCs w:val="24"/>
        </w:rPr>
        <w:t>Утверждение</w:t>
      </w:r>
      <w:r w:rsidRPr="00CA5ADA">
        <w:rPr>
          <w:b/>
          <w:bCs/>
          <w:sz w:val="24"/>
          <w:szCs w:val="24"/>
        </w:rPr>
        <w:t xml:space="preserve"> документации </w:t>
      </w:r>
      <w:r w:rsidR="007C600A">
        <w:rPr>
          <w:b/>
          <w:sz w:val="26"/>
          <w:szCs w:val="26"/>
        </w:rPr>
        <w:t xml:space="preserve">по </w:t>
      </w:r>
      <w:r w:rsidR="007C600A" w:rsidRPr="007C600A">
        <w:rPr>
          <w:b/>
          <w:bCs/>
          <w:sz w:val="24"/>
          <w:szCs w:val="24"/>
        </w:rPr>
        <w:t>планировке территории в составе проекта планировки и проекта межевания территории, предусматривающей размещение линейного объекта «Реконструкция автомобильной дороги «Спутник-улица Сумская-улица Чичерина-Ротонда» (проспект Богдана Хмельницкого)» по заявлению ОГКУ «</w:t>
      </w:r>
      <w:proofErr w:type="spellStart"/>
      <w:r w:rsidR="007C600A" w:rsidRPr="007C600A">
        <w:rPr>
          <w:b/>
          <w:bCs/>
          <w:sz w:val="24"/>
          <w:szCs w:val="24"/>
        </w:rPr>
        <w:t>УпрДорТранс</w:t>
      </w:r>
      <w:proofErr w:type="spellEnd"/>
      <w:r w:rsidR="007C600A" w:rsidRPr="007C600A">
        <w:rPr>
          <w:b/>
          <w:bCs/>
          <w:sz w:val="24"/>
          <w:szCs w:val="24"/>
        </w:rPr>
        <w:t xml:space="preserve"> Белгородской области»</w:t>
      </w:r>
    </w:p>
    <w:p w14:paraId="66DAD93A" w14:textId="77777777" w:rsidR="007C600A" w:rsidRPr="00CA5ADA" w:rsidRDefault="007C600A" w:rsidP="00CA5AD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4292C3DF" w14:textId="1A93CABA" w:rsidR="004A27A9" w:rsidRPr="00926E4D" w:rsidRDefault="00887F97" w:rsidP="00CA5A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626ABB09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815C5A">
        <w:rPr>
          <w:bCs/>
          <w:sz w:val="24"/>
          <w:szCs w:val="24"/>
        </w:rPr>
        <w:t>22</w:t>
      </w:r>
      <w:r w:rsidR="00CA5ADA">
        <w:rPr>
          <w:sz w:val="24"/>
          <w:szCs w:val="24"/>
        </w:rPr>
        <w:t xml:space="preserve"> </w:t>
      </w:r>
      <w:r w:rsidR="00815C5A">
        <w:rPr>
          <w:sz w:val="24"/>
          <w:szCs w:val="24"/>
        </w:rPr>
        <w:t>июня</w:t>
      </w:r>
      <w:r w:rsidR="004A27A9">
        <w:rPr>
          <w:sz w:val="24"/>
          <w:szCs w:val="24"/>
        </w:rPr>
        <w:t xml:space="preserve">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366055C9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 xml:space="preserve">: начало </w:t>
      </w:r>
      <w:r w:rsidR="00C9704B">
        <w:rPr>
          <w:bCs/>
          <w:sz w:val="24"/>
          <w:szCs w:val="24"/>
        </w:rPr>
        <w:t>1</w:t>
      </w:r>
      <w:r w:rsidR="001B5F9C">
        <w:rPr>
          <w:bCs/>
          <w:sz w:val="24"/>
          <w:szCs w:val="24"/>
        </w:rPr>
        <w:t>0</w:t>
      </w:r>
      <w:r w:rsidR="00587434">
        <w:rPr>
          <w:bCs/>
          <w:sz w:val="24"/>
          <w:szCs w:val="24"/>
        </w:rPr>
        <w:t>-00, окончание 1</w:t>
      </w:r>
      <w:r w:rsidR="001B5F9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-00, </w:t>
      </w:r>
    </w:p>
    <w:p w14:paraId="1D3DCCC9" w14:textId="3BF5D7AF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871212">
        <w:rPr>
          <w:bCs/>
          <w:sz w:val="24"/>
          <w:szCs w:val="24"/>
        </w:rPr>
        <w:t>09</w:t>
      </w:r>
      <w:r w:rsidR="00587434">
        <w:rPr>
          <w:bCs/>
          <w:sz w:val="24"/>
          <w:szCs w:val="24"/>
        </w:rPr>
        <w:t>-</w:t>
      </w:r>
      <w:r w:rsidR="00871212">
        <w:rPr>
          <w:bCs/>
          <w:sz w:val="24"/>
          <w:szCs w:val="24"/>
        </w:rPr>
        <w:t>45</w:t>
      </w:r>
      <w:r w:rsidR="00587434">
        <w:rPr>
          <w:bCs/>
          <w:sz w:val="24"/>
          <w:szCs w:val="24"/>
        </w:rPr>
        <w:t xml:space="preserve"> до </w:t>
      </w:r>
      <w:r w:rsidR="004670C2">
        <w:rPr>
          <w:bCs/>
          <w:sz w:val="24"/>
          <w:szCs w:val="24"/>
        </w:rPr>
        <w:t>1</w:t>
      </w:r>
      <w:r w:rsidR="00871212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E4450D" w14:textId="5073A5A0" w:rsidR="00471B6B" w:rsidRDefault="00887F97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4A27A9" w:rsidRPr="00CA5ADA">
        <w:rPr>
          <w:b/>
          <w:sz w:val="24"/>
          <w:szCs w:val="24"/>
        </w:rPr>
        <w:t>распоряжением поселкового собрания городского поселения</w:t>
      </w:r>
      <w:r w:rsidR="004A27A9" w:rsidRPr="007F1839">
        <w:rPr>
          <w:bCs/>
          <w:sz w:val="24"/>
          <w:szCs w:val="24"/>
        </w:rPr>
        <w:t xml:space="preserve"> «Поселок Северный» муниципального района «Белгородский район» Белгородской области от </w:t>
      </w:r>
      <w:r w:rsidR="00CB4C61">
        <w:rPr>
          <w:bCs/>
          <w:sz w:val="24"/>
          <w:szCs w:val="24"/>
        </w:rPr>
        <w:t>2</w:t>
      </w:r>
      <w:r w:rsidR="00CA5ADA">
        <w:rPr>
          <w:bCs/>
          <w:sz w:val="24"/>
          <w:szCs w:val="24"/>
        </w:rPr>
        <w:t xml:space="preserve">6 </w:t>
      </w:r>
      <w:r w:rsidR="00CB4C61">
        <w:rPr>
          <w:bCs/>
          <w:sz w:val="24"/>
          <w:szCs w:val="24"/>
        </w:rPr>
        <w:t>мая</w:t>
      </w:r>
      <w:r w:rsidR="004A27A9">
        <w:rPr>
          <w:bCs/>
          <w:sz w:val="24"/>
          <w:szCs w:val="24"/>
        </w:rPr>
        <w:t xml:space="preserve"> 202</w:t>
      </w:r>
      <w:r w:rsidR="00CA5ADA">
        <w:rPr>
          <w:bCs/>
          <w:sz w:val="24"/>
          <w:szCs w:val="24"/>
        </w:rPr>
        <w:t>3</w:t>
      </w:r>
      <w:r w:rsidR="004A27A9">
        <w:rPr>
          <w:bCs/>
          <w:sz w:val="24"/>
          <w:szCs w:val="24"/>
        </w:rPr>
        <w:t xml:space="preserve"> г</w:t>
      </w:r>
      <w:r w:rsidR="004A27A9" w:rsidRPr="001823FC">
        <w:rPr>
          <w:bCs/>
          <w:sz w:val="24"/>
          <w:szCs w:val="24"/>
        </w:rPr>
        <w:t xml:space="preserve"> </w:t>
      </w:r>
      <w:r w:rsidR="00CA5ADA">
        <w:rPr>
          <w:bCs/>
          <w:sz w:val="24"/>
          <w:szCs w:val="24"/>
        </w:rPr>
        <w:t>№ 1</w:t>
      </w:r>
      <w:r w:rsidR="00CB4C61">
        <w:rPr>
          <w:bCs/>
          <w:sz w:val="24"/>
          <w:szCs w:val="24"/>
        </w:rPr>
        <w:t>49</w:t>
      </w:r>
      <w:r w:rsidR="004A27A9" w:rsidRPr="009332B1">
        <w:rPr>
          <w:bCs/>
          <w:sz w:val="24"/>
          <w:szCs w:val="24"/>
        </w:rPr>
        <w:t xml:space="preserve"> «</w:t>
      </w:r>
      <w:r w:rsidR="00CA5ADA">
        <w:rPr>
          <w:bCs/>
          <w:sz w:val="24"/>
          <w:szCs w:val="24"/>
        </w:rPr>
        <w:t>О</w:t>
      </w:r>
      <w:r w:rsidR="004A27A9" w:rsidRPr="009275A1">
        <w:rPr>
          <w:bCs/>
          <w:sz w:val="24"/>
          <w:szCs w:val="24"/>
        </w:rPr>
        <w:t xml:space="preserve"> </w:t>
      </w:r>
      <w:r w:rsidR="00895257">
        <w:rPr>
          <w:bCs/>
          <w:sz w:val="24"/>
          <w:szCs w:val="24"/>
        </w:rPr>
        <w:t>проведении</w:t>
      </w:r>
      <w:r w:rsidR="004A27A9" w:rsidRPr="009275A1">
        <w:rPr>
          <w:bCs/>
          <w:sz w:val="24"/>
          <w:szCs w:val="24"/>
        </w:rPr>
        <w:t xml:space="preserve"> публичных слушаний по вопросу </w:t>
      </w:r>
      <w:r w:rsidR="00CB4C61" w:rsidRPr="00CB4C61">
        <w:rPr>
          <w:bCs/>
          <w:sz w:val="24"/>
          <w:szCs w:val="24"/>
        </w:rPr>
        <w:t>рассмотрения документации по планировке территории в составе проекта планировки и проекта межевания территории, предусматривающей размещение линейного объекта «Реконструкция автомобильной дороги «Спутник-улица Сумская-улица Чичерина-Ротонда» (проспект Богдана Хмельницкого)» по заявлению ОГКУ «</w:t>
      </w:r>
      <w:proofErr w:type="spellStart"/>
      <w:r w:rsidR="00CB4C61" w:rsidRPr="00CB4C61">
        <w:rPr>
          <w:bCs/>
          <w:sz w:val="24"/>
          <w:szCs w:val="24"/>
        </w:rPr>
        <w:t>УпрДорТранс</w:t>
      </w:r>
      <w:proofErr w:type="spellEnd"/>
      <w:r w:rsidR="00CB4C61" w:rsidRPr="00CB4C61">
        <w:rPr>
          <w:bCs/>
          <w:sz w:val="24"/>
          <w:szCs w:val="24"/>
        </w:rPr>
        <w:t xml:space="preserve"> Белгородской области».</w:t>
      </w:r>
    </w:p>
    <w:p w14:paraId="6A739D30" w14:textId="7D8BBD26"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26C1AA15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273DD7">
        <w:rPr>
          <w:bCs/>
          <w:sz w:val="24"/>
          <w:szCs w:val="24"/>
        </w:rPr>
        <w:t>.</w:t>
      </w:r>
    </w:p>
    <w:p w14:paraId="7E9F4EBA" w14:textId="4B62D4D7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CA5ADA">
        <w:rPr>
          <w:color w:val="000000"/>
          <w:sz w:val="24"/>
          <w:szCs w:val="24"/>
        </w:rPr>
        <w:t>городского поселения «Поселок Северный»</w:t>
      </w:r>
      <w:r w:rsidR="00D142F5">
        <w:rPr>
          <w:color w:val="000000"/>
          <w:sz w:val="24"/>
          <w:szCs w:val="24"/>
        </w:rPr>
        <w:t xml:space="preserve">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F33C5C">
        <w:rPr>
          <w:sz w:val="24"/>
          <w:szCs w:val="24"/>
        </w:rPr>
        <w:t>26</w:t>
      </w:r>
      <w:r w:rsidR="00CA5ADA">
        <w:rPr>
          <w:sz w:val="24"/>
          <w:szCs w:val="24"/>
        </w:rPr>
        <w:t xml:space="preserve"> ма</w:t>
      </w:r>
      <w:r w:rsidR="00F33C5C">
        <w:rPr>
          <w:sz w:val="24"/>
          <w:szCs w:val="24"/>
        </w:rPr>
        <w:t>я</w:t>
      </w:r>
      <w:r w:rsidR="003057D2" w:rsidRPr="003057D2">
        <w:rPr>
          <w:sz w:val="24"/>
          <w:szCs w:val="24"/>
        </w:rPr>
        <w:t xml:space="preserve"> </w:t>
      </w:r>
      <w:r w:rsidR="00431600" w:rsidRPr="00431600">
        <w:rPr>
          <w:color w:val="000000"/>
          <w:sz w:val="24"/>
          <w:szCs w:val="24"/>
        </w:rPr>
        <w:t>202</w:t>
      </w:r>
      <w:r w:rsidR="00CA5ADA">
        <w:rPr>
          <w:color w:val="000000"/>
          <w:sz w:val="24"/>
          <w:szCs w:val="24"/>
        </w:rPr>
        <w:t>3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61B15D3C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CA308F">
        <w:rPr>
          <w:bCs/>
          <w:sz w:val="24"/>
          <w:szCs w:val="24"/>
        </w:rPr>
        <w:t>26</w:t>
      </w:r>
      <w:r w:rsidR="00CA5ADA">
        <w:rPr>
          <w:sz w:val="24"/>
          <w:szCs w:val="24"/>
        </w:rPr>
        <w:t xml:space="preserve"> ма</w:t>
      </w:r>
      <w:r w:rsidR="00CA308F">
        <w:rPr>
          <w:sz w:val="24"/>
          <w:szCs w:val="24"/>
        </w:rPr>
        <w:t>я</w:t>
      </w:r>
      <w:r w:rsidR="003057D2" w:rsidRPr="003057D2">
        <w:rPr>
          <w:sz w:val="24"/>
          <w:szCs w:val="24"/>
        </w:rPr>
        <w:t xml:space="preserve"> 202</w:t>
      </w:r>
      <w:r w:rsidR="00CA5ADA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г. по </w:t>
      </w:r>
      <w:r w:rsidR="00CA308F">
        <w:rPr>
          <w:sz w:val="24"/>
          <w:szCs w:val="24"/>
        </w:rPr>
        <w:t>22</w:t>
      </w:r>
      <w:r w:rsidR="00CA5ADA">
        <w:rPr>
          <w:sz w:val="24"/>
          <w:szCs w:val="24"/>
        </w:rPr>
        <w:t xml:space="preserve"> </w:t>
      </w:r>
      <w:r w:rsidR="00CA308F">
        <w:rPr>
          <w:sz w:val="24"/>
          <w:szCs w:val="24"/>
        </w:rPr>
        <w:t>июня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293E372F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</w:t>
      </w:r>
      <w:r w:rsidR="00CA5ADA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53B28BF8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7071E2">
        <w:rPr>
          <w:bCs/>
          <w:sz w:val="24"/>
          <w:szCs w:val="24"/>
        </w:rPr>
        <w:t xml:space="preserve">: </w:t>
      </w:r>
      <w:r w:rsidR="007071E2" w:rsidRPr="007071E2">
        <w:rPr>
          <w:bCs/>
          <w:sz w:val="24"/>
          <w:szCs w:val="24"/>
          <w:u w:val="single"/>
        </w:rPr>
        <w:t>Заздравных Р.Г.</w:t>
      </w:r>
      <w:r>
        <w:rPr>
          <w:bCs/>
          <w:sz w:val="24"/>
          <w:szCs w:val="24"/>
        </w:rPr>
        <w:t xml:space="preserve"> </w:t>
      </w:r>
    </w:p>
    <w:p w14:paraId="3F5E8B0D" w14:textId="080ED069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7071E2">
        <w:rPr>
          <w:bCs/>
          <w:sz w:val="24"/>
          <w:szCs w:val="24"/>
        </w:rPr>
        <w:t xml:space="preserve">: </w:t>
      </w:r>
      <w:proofErr w:type="spellStart"/>
      <w:r w:rsidR="007071E2">
        <w:rPr>
          <w:bCs/>
          <w:sz w:val="24"/>
          <w:szCs w:val="24"/>
          <w:u w:val="single"/>
        </w:rPr>
        <w:t>Кайдалова</w:t>
      </w:r>
      <w:proofErr w:type="spellEnd"/>
      <w:r w:rsidR="007071E2">
        <w:rPr>
          <w:bCs/>
          <w:sz w:val="24"/>
          <w:szCs w:val="24"/>
          <w:u w:val="single"/>
        </w:rPr>
        <w:t xml:space="preserve"> М.В</w:t>
      </w:r>
    </w:p>
    <w:p w14:paraId="29094A11" w14:textId="3189769B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bookmarkStart w:id="0" w:name="_GoBack"/>
      <w:r w:rsidR="00520A31" w:rsidRPr="00987334">
        <w:rPr>
          <w:bCs/>
          <w:sz w:val="24"/>
          <w:szCs w:val="24"/>
          <w:u w:val="single"/>
        </w:rPr>
        <w:t>8</w:t>
      </w:r>
      <w:bookmarkEnd w:id="0"/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3BBF0F2E" w14:textId="77777777" w:rsidR="009A1022" w:rsidRDefault="009A1022" w:rsidP="009A102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Утверждение</w:t>
      </w:r>
      <w:r w:rsidRPr="00CA5ADA">
        <w:rPr>
          <w:b/>
          <w:bCs/>
          <w:sz w:val="24"/>
          <w:szCs w:val="24"/>
        </w:rPr>
        <w:t xml:space="preserve"> документации </w:t>
      </w:r>
      <w:r>
        <w:rPr>
          <w:b/>
          <w:sz w:val="26"/>
          <w:szCs w:val="26"/>
        </w:rPr>
        <w:t xml:space="preserve">по </w:t>
      </w:r>
      <w:r w:rsidRPr="007C600A">
        <w:rPr>
          <w:b/>
          <w:bCs/>
          <w:sz w:val="24"/>
          <w:szCs w:val="24"/>
        </w:rPr>
        <w:t>планировке территории в составе проекта планировки и проекта межевания территории, предусматривающей размещение линейного объекта «Реконструкция автомобильной дороги «Спутник-улица Сумская-улица Чичерина-Ротонда» (проспект Богдана Хмельницкого)» по заявлению ОГКУ «</w:t>
      </w:r>
      <w:proofErr w:type="spellStart"/>
      <w:r w:rsidRPr="007C600A">
        <w:rPr>
          <w:b/>
          <w:bCs/>
          <w:sz w:val="24"/>
          <w:szCs w:val="24"/>
        </w:rPr>
        <w:t>УпрДорТранс</w:t>
      </w:r>
      <w:proofErr w:type="spellEnd"/>
      <w:r w:rsidRPr="007C600A">
        <w:rPr>
          <w:b/>
          <w:bCs/>
          <w:sz w:val="24"/>
          <w:szCs w:val="24"/>
        </w:rPr>
        <w:t xml:space="preserve"> Белгородской области»</w:t>
      </w:r>
    </w:p>
    <w:p w14:paraId="72576F30" w14:textId="2D833987" w:rsidR="004670C2" w:rsidRDefault="004670C2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048FA2D1" w:rsidR="00887F97" w:rsidRDefault="00547E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9A1022">
              <w:rPr>
                <w:bCs/>
                <w:sz w:val="24"/>
                <w:szCs w:val="24"/>
                <w:lang w:eastAsia="en-US"/>
              </w:rPr>
              <w:t>0</w:t>
            </w:r>
            <w:r w:rsidR="004670C2">
              <w:rPr>
                <w:bCs/>
                <w:sz w:val="24"/>
                <w:szCs w:val="24"/>
                <w:lang w:eastAsia="en-US"/>
              </w:rPr>
              <w:t>-00</w:t>
            </w:r>
          </w:p>
          <w:p w14:paraId="19C72C3C" w14:textId="3D7F94CB" w:rsidR="00887F97" w:rsidRDefault="009A1022" w:rsidP="009A10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  <w:r w:rsidR="00CA5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3057D2" w:rsidRPr="003057D2">
              <w:rPr>
                <w:sz w:val="24"/>
                <w:szCs w:val="24"/>
              </w:rPr>
              <w:t xml:space="preserve"> </w:t>
            </w:r>
            <w:r w:rsidR="00E93B47">
              <w:rPr>
                <w:bCs/>
                <w:sz w:val="24"/>
                <w:szCs w:val="24"/>
                <w:lang w:eastAsia="en-US"/>
              </w:rPr>
              <w:t>202</w:t>
            </w:r>
            <w:r w:rsidR="00CA5ADA">
              <w:rPr>
                <w:bCs/>
                <w:sz w:val="24"/>
                <w:szCs w:val="24"/>
                <w:lang w:eastAsia="en-US"/>
              </w:rPr>
              <w:t>3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A93" w14:textId="5FF364E8" w:rsidR="00887F97" w:rsidRPr="00125D3B" w:rsidRDefault="00C10939" w:rsidP="00471B6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об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утверждени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86E26" w:rsidRPr="00E86E26">
              <w:rPr>
                <w:color w:val="000000"/>
                <w:sz w:val="24"/>
                <w:szCs w:val="24"/>
                <w:lang w:eastAsia="en-US"/>
              </w:rPr>
              <w:t>документации по планировке территории в составе проекта планировки и проекта межевания территории, предусматривающей размещение линейного объекта «Реконструкция автомобильной дороги «Спутник-улица Сумская-улица Чичерина-Ротонда» (проспект Богдана Хмельницкого)»</w:t>
            </w:r>
            <w:r w:rsidR="00E86E26" w:rsidRPr="007C6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583D5912" w:rsidR="00887F97" w:rsidRPr="00B53862" w:rsidRDefault="00B95F3C" w:rsidP="00DC7F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95F3C">
              <w:rPr>
                <w:color w:val="000000"/>
                <w:sz w:val="24"/>
                <w:szCs w:val="24"/>
                <w:lang w:eastAsia="en-US"/>
              </w:rPr>
              <w:t>Председатель комиссии по Правилам землепользования и застройки при администрации городского поселения «Поселок Северный»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4718D7A3" w:rsidR="00887F97" w:rsidRDefault="00887F97" w:rsidP="00887F97">
      <w:pPr>
        <w:jc w:val="both"/>
        <w:rPr>
          <w:b/>
          <w:sz w:val="24"/>
          <w:szCs w:val="24"/>
        </w:rPr>
      </w:pPr>
    </w:p>
    <w:p w14:paraId="1F155CD0" w14:textId="77777777" w:rsidR="00CA5ADA" w:rsidRDefault="00CA5ADA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6771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42B8BC64" w:rsidR="00C81AE6" w:rsidRDefault="00455314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Р.Г. Заздравных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2BAB84F7" w:rsidR="00C81AE6" w:rsidRDefault="00CA5ADA" w:rsidP="006F18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1424"/>
    <w:rsid w:val="00026E9A"/>
    <w:rsid w:val="00033CD1"/>
    <w:rsid w:val="00080921"/>
    <w:rsid w:val="000A6A53"/>
    <w:rsid w:val="000F19C8"/>
    <w:rsid w:val="001000CB"/>
    <w:rsid w:val="00112A4D"/>
    <w:rsid w:val="00125D3B"/>
    <w:rsid w:val="00166F10"/>
    <w:rsid w:val="001B5F9C"/>
    <w:rsid w:val="002072A0"/>
    <w:rsid w:val="00254891"/>
    <w:rsid w:val="00260A0C"/>
    <w:rsid w:val="00273DD7"/>
    <w:rsid w:val="002D2F7D"/>
    <w:rsid w:val="00301DBD"/>
    <w:rsid w:val="003057D2"/>
    <w:rsid w:val="00340728"/>
    <w:rsid w:val="00372A53"/>
    <w:rsid w:val="003C571A"/>
    <w:rsid w:val="0040504D"/>
    <w:rsid w:val="00426438"/>
    <w:rsid w:val="00431600"/>
    <w:rsid w:val="00455314"/>
    <w:rsid w:val="0046060A"/>
    <w:rsid w:val="004670C2"/>
    <w:rsid w:val="00471B6B"/>
    <w:rsid w:val="00484CB8"/>
    <w:rsid w:val="004A27A9"/>
    <w:rsid w:val="004A538C"/>
    <w:rsid w:val="004C6342"/>
    <w:rsid w:val="00517F41"/>
    <w:rsid w:val="00520A31"/>
    <w:rsid w:val="00543DD1"/>
    <w:rsid w:val="00547E70"/>
    <w:rsid w:val="00587434"/>
    <w:rsid w:val="005A007C"/>
    <w:rsid w:val="005E4FCC"/>
    <w:rsid w:val="006057E1"/>
    <w:rsid w:val="006C5951"/>
    <w:rsid w:val="006F14DF"/>
    <w:rsid w:val="006F186C"/>
    <w:rsid w:val="00705AD8"/>
    <w:rsid w:val="007071E2"/>
    <w:rsid w:val="0074685B"/>
    <w:rsid w:val="00746895"/>
    <w:rsid w:val="007C0A88"/>
    <w:rsid w:val="007C600A"/>
    <w:rsid w:val="007D376C"/>
    <w:rsid w:val="00815C5A"/>
    <w:rsid w:val="00822736"/>
    <w:rsid w:val="008230CA"/>
    <w:rsid w:val="008522E2"/>
    <w:rsid w:val="00871212"/>
    <w:rsid w:val="00882C52"/>
    <w:rsid w:val="00887F97"/>
    <w:rsid w:val="00895257"/>
    <w:rsid w:val="008A1AD5"/>
    <w:rsid w:val="008B233E"/>
    <w:rsid w:val="008C62C7"/>
    <w:rsid w:val="00917D8F"/>
    <w:rsid w:val="00932614"/>
    <w:rsid w:val="009444BC"/>
    <w:rsid w:val="00987334"/>
    <w:rsid w:val="009A1022"/>
    <w:rsid w:val="009E3247"/>
    <w:rsid w:val="009F319F"/>
    <w:rsid w:val="00A038B8"/>
    <w:rsid w:val="00A23D6D"/>
    <w:rsid w:val="00A43F44"/>
    <w:rsid w:val="00A568A1"/>
    <w:rsid w:val="00A7121D"/>
    <w:rsid w:val="00A775D6"/>
    <w:rsid w:val="00AC02BC"/>
    <w:rsid w:val="00AF0F99"/>
    <w:rsid w:val="00B53862"/>
    <w:rsid w:val="00B85966"/>
    <w:rsid w:val="00B95F3C"/>
    <w:rsid w:val="00BA0A66"/>
    <w:rsid w:val="00BC1662"/>
    <w:rsid w:val="00C10939"/>
    <w:rsid w:val="00C8003E"/>
    <w:rsid w:val="00C81AE6"/>
    <w:rsid w:val="00C9704B"/>
    <w:rsid w:val="00CA308F"/>
    <w:rsid w:val="00CA5ADA"/>
    <w:rsid w:val="00CB0CB7"/>
    <w:rsid w:val="00CB4C61"/>
    <w:rsid w:val="00CF2162"/>
    <w:rsid w:val="00D10428"/>
    <w:rsid w:val="00D142F5"/>
    <w:rsid w:val="00D76CE7"/>
    <w:rsid w:val="00DC7F19"/>
    <w:rsid w:val="00DE07C8"/>
    <w:rsid w:val="00DE3AC2"/>
    <w:rsid w:val="00E11A61"/>
    <w:rsid w:val="00E309F3"/>
    <w:rsid w:val="00E33723"/>
    <w:rsid w:val="00E40EAA"/>
    <w:rsid w:val="00E86E26"/>
    <w:rsid w:val="00E93B47"/>
    <w:rsid w:val="00EB34B5"/>
    <w:rsid w:val="00EF7D89"/>
    <w:rsid w:val="00F33C5C"/>
    <w:rsid w:val="00F47AD3"/>
    <w:rsid w:val="00F7121E"/>
    <w:rsid w:val="00F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AD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</cp:lastModifiedBy>
  <cp:revision>63</cp:revision>
  <cp:lastPrinted>2023-04-12T07:31:00Z</cp:lastPrinted>
  <dcterms:created xsi:type="dcterms:W3CDTF">2023-02-15T08:11:00Z</dcterms:created>
  <dcterms:modified xsi:type="dcterms:W3CDTF">2023-06-22T08:41:00Z</dcterms:modified>
</cp:coreProperties>
</file>