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>_г.                                                                              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9368C1" w:rsidRDefault="00C67633" w:rsidP="00796F98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96F98">
        <w:rPr>
          <w:rFonts w:ascii="Times New Roman" w:hAnsi="Times New Roman" w:cs="Times New Roman"/>
          <w:b/>
          <w:sz w:val="28"/>
          <w:szCs w:val="28"/>
        </w:rPr>
        <w:t>условно разрешенный вид</w:t>
      </w:r>
    </w:p>
    <w:p w:rsidR="00796F98" w:rsidRPr="005F7526" w:rsidRDefault="00796F98" w:rsidP="00796F98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использования земельного участка</w:t>
      </w:r>
    </w:p>
    <w:p w:rsidR="00870623" w:rsidRPr="005F7526" w:rsidRDefault="00870623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="009933B8">
        <w:rPr>
          <w:rFonts w:ascii="Times New Roman" w:hAnsi="Times New Roman"/>
          <w:sz w:val="28"/>
          <w:szCs w:val="28"/>
        </w:rPr>
        <w:t xml:space="preserve"> с</w:t>
      </w:r>
      <w:r w:rsidRPr="005F7526">
        <w:rPr>
          <w:rFonts w:ascii="Times New Roman" w:hAnsi="Times New Roman" w:hint="eastAsia"/>
          <w:sz w:val="28"/>
          <w:szCs w:val="28"/>
        </w:rPr>
        <w:t>оответствии</w:t>
      </w:r>
      <w:r w:rsidR="009933B8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="009933B8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="009933B8">
        <w:rPr>
          <w:rFonts w:ascii="Times New Roman" w:hAnsi="Times New Roman"/>
          <w:sz w:val="28"/>
          <w:szCs w:val="28"/>
        </w:rPr>
        <w:t xml:space="preserve"> </w:t>
      </w:r>
      <w:r w:rsidR="00796F98">
        <w:rPr>
          <w:rFonts w:ascii="Times New Roman" w:hAnsi="Times New Roman"/>
          <w:sz w:val="28"/>
          <w:szCs w:val="28"/>
        </w:rPr>
        <w:t>39</w:t>
      </w:r>
      <w:r w:rsidR="009933B8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="009933B8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="009933B8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="009933B8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="009933B8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="009933B8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="009933B8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="009933B8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="009933B8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="009933B8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="009933B8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="009933B8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="009933B8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="009933B8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="009933B8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="009933B8">
        <w:rPr>
          <w:rFonts w:ascii="Times New Roman" w:hAnsi="Times New Roman"/>
          <w:sz w:val="28"/>
          <w:szCs w:val="28"/>
        </w:rPr>
        <w:t xml:space="preserve"> 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="009933B8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="009933B8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="009933B8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="009933B8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="009933B8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="009933B8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="009933B8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="009933B8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="009933B8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="009933B8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="009933B8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="009933B8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="009933B8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="009933B8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="009933B8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согласно </w:t>
      </w:r>
      <w:r w:rsidR="0056545F" w:rsidRPr="00D90C07">
        <w:rPr>
          <w:rFonts w:ascii="Times New Roman" w:hAnsi="Times New Roman"/>
          <w:sz w:val="28"/>
          <w:szCs w:val="28"/>
        </w:rPr>
        <w:t>обращению</w:t>
      </w:r>
      <w:r w:rsidR="009933B8">
        <w:rPr>
          <w:rFonts w:ascii="Times New Roman" w:hAnsi="Times New Roman"/>
          <w:sz w:val="28"/>
          <w:szCs w:val="28"/>
        </w:rPr>
        <w:t xml:space="preserve"> </w:t>
      </w:r>
      <w:r w:rsidR="009933B8">
        <w:rPr>
          <w:rFonts w:ascii="Times New Roman" w:hAnsi="Times New Roman"/>
          <w:iCs/>
          <w:sz w:val="28"/>
          <w:szCs w:val="28"/>
        </w:rPr>
        <w:t>Пащенко А.Н.</w:t>
      </w:r>
      <w:bookmarkStart w:id="0" w:name="_GoBack"/>
      <w:bookmarkEnd w:id="0"/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DF2A93" w:rsidRPr="00CB78B9" w:rsidRDefault="009368C1" w:rsidP="00DF2A93">
      <w:pPr>
        <w:pStyle w:val="ad"/>
        <w:ind w:firstLine="709"/>
        <w:jc w:val="both"/>
        <w:rPr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DF2A93">
        <w:rPr>
          <w:sz w:val="28"/>
          <w:szCs w:val="28"/>
        </w:rPr>
        <w:t xml:space="preserve"> </w:t>
      </w:r>
      <w:r w:rsidR="00C53C5E">
        <w:rPr>
          <w:sz w:val="28"/>
          <w:szCs w:val="28"/>
        </w:rPr>
        <w:t xml:space="preserve">разрешение </w:t>
      </w:r>
      <w:r w:rsidR="00E95CF6" w:rsidRPr="005F7526">
        <w:rPr>
          <w:sz w:val="28"/>
          <w:szCs w:val="28"/>
        </w:rPr>
        <w:t xml:space="preserve">на </w:t>
      </w:r>
      <w:r w:rsidR="00F606C1">
        <w:rPr>
          <w:sz w:val="28"/>
          <w:szCs w:val="28"/>
        </w:rPr>
        <w:t xml:space="preserve">условно разрешенный вид использования </w:t>
      </w:r>
      <w:r w:rsidR="00DF2A93" w:rsidRPr="00CB78B9">
        <w:rPr>
          <w:sz w:val="28"/>
          <w:szCs w:val="28"/>
        </w:rPr>
        <w:t>с кодом вида 4.4 «Магазины» для земельных участков:</w:t>
      </w:r>
    </w:p>
    <w:p w:rsidR="00DF2A93" w:rsidRPr="00CB78B9" w:rsidRDefault="00DF2A93" w:rsidP="00DF2A93">
      <w:pPr>
        <w:pStyle w:val="ad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B78B9">
        <w:rPr>
          <w:sz w:val="28"/>
          <w:szCs w:val="28"/>
        </w:rPr>
        <w:t xml:space="preserve">с кадастровым номером 31:15:0308002:4177 площадью 2056 кв. м., по адресу: Российская Федерация, Белгородская обл., Белгородский </w:t>
      </w:r>
      <w:proofErr w:type="spellStart"/>
      <w:r w:rsidRPr="00CB78B9">
        <w:rPr>
          <w:sz w:val="28"/>
          <w:szCs w:val="28"/>
        </w:rPr>
        <w:t>м.р</w:t>
      </w:r>
      <w:proofErr w:type="spellEnd"/>
      <w:r w:rsidRPr="00CB78B9">
        <w:rPr>
          <w:sz w:val="28"/>
          <w:szCs w:val="28"/>
        </w:rPr>
        <w:t xml:space="preserve">-н, </w:t>
      </w:r>
      <w:proofErr w:type="spellStart"/>
      <w:r w:rsidRPr="00CB78B9">
        <w:rPr>
          <w:sz w:val="28"/>
          <w:szCs w:val="28"/>
        </w:rPr>
        <w:t>г.п</w:t>
      </w:r>
      <w:proofErr w:type="spellEnd"/>
      <w:r w:rsidRPr="00CB78B9">
        <w:rPr>
          <w:sz w:val="28"/>
          <w:szCs w:val="28"/>
        </w:rPr>
        <w:t xml:space="preserve">. Поселок Северный, </w:t>
      </w:r>
      <w:proofErr w:type="spellStart"/>
      <w:r w:rsidRPr="00CB78B9">
        <w:rPr>
          <w:sz w:val="28"/>
          <w:szCs w:val="28"/>
        </w:rPr>
        <w:t>пгт</w:t>
      </w:r>
      <w:proofErr w:type="spellEnd"/>
      <w:r w:rsidRPr="00CB78B9">
        <w:rPr>
          <w:sz w:val="28"/>
          <w:szCs w:val="28"/>
        </w:rPr>
        <w:t>. Северный, пер. Олимпийский, з/у 3а;</w:t>
      </w:r>
    </w:p>
    <w:p w:rsidR="00DF2A93" w:rsidRPr="00CB78B9" w:rsidRDefault="00DF2A93" w:rsidP="00DF2A93">
      <w:pPr>
        <w:pStyle w:val="ad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B78B9">
        <w:rPr>
          <w:sz w:val="28"/>
          <w:szCs w:val="28"/>
        </w:rPr>
        <w:t xml:space="preserve">с кадастровым номером 31:15:0308002:4178 площадью 1500 кв. м., по адресу: Российская Федерация, Белгородская обл., Белгородский </w:t>
      </w:r>
      <w:proofErr w:type="spellStart"/>
      <w:r w:rsidRPr="00CB78B9">
        <w:rPr>
          <w:sz w:val="28"/>
          <w:szCs w:val="28"/>
        </w:rPr>
        <w:t>м.р</w:t>
      </w:r>
      <w:proofErr w:type="spellEnd"/>
      <w:r w:rsidRPr="00CB78B9">
        <w:rPr>
          <w:sz w:val="28"/>
          <w:szCs w:val="28"/>
        </w:rPr>
        <w:t xml:space="preserve">-н, </w:t>
      </w:r>
      <w:proofErr w:type="spellStart"/>
      <w:r w:rsidRPr="00CB78B9">
        <w:rPr>
          <w:sz w:val="28"/>
          <w:szCs w:val="28"/>
        </w:rPr>
        <w:t>г.п</w:t>
      </w:r>
      <w:proofErr w:type="spellEnd"/>
      <w:r w:rsidRPr="00CB78B9">
        <w:rPr>
          <w:sz w:val="28"/>
          <w:szCs w:val="28"/>
        </w:rPr>
        <w:t xml:space="preserve">. Поселок Северный, </w:t>
      </w:r>
      <w:proofErr w:type="spellStart"/>
      <w:r w:rsidRPr="00CB78B9">
        <w:rPr>
          <w:sz w:val="28"/>
          <w:szCs w:val="28"/>
        </w:rPr>
        <w:t>пгт</w:t>
      </w:r>
      <w:proofErr w:type="spellEnd"/>
      <w:r w:rsidRPr="00CB78B9">
        <w:rPr>
          <w:sz w:val="28"/>
          <w:szCs w:val="28"/>
        </w:rPr>
        <w:t>. Северный, пер. Олимпийский, з/у 3б;</w:t>
      </w:r>
    </w:p>
    <w:p w:rsidR="00DF2A93" w:rsidRPr="00AA1554" w:rsidRDefault="00DF2A93" w:rsidP="00DF2A93">
      <w:pPr>
        <w:pStyle w:val="ad"/>
        <w:jc w:val="both"/>
        <w:rPr>
          <w:sz w:val="28"/>
          <w:szCs w:val="28"/>
        </w:rPr>
      </w:pPr>
      <w:r w:rsidRPr="00CB78B9">
        <w:rPr>
          <w:sz w:val="28"/>
          <w:szCs w:val="28"/>
        </w:rPr>
        <w:t>в территориальной зоне Ж-1 – Зона индивидуальной жилой застройки, по заявлению Пащенко Алексея Николаевича.</w:t>
      </w:r>
    </w:p>
    <w:p w:rsidR="00E95CF6" w:rsidRPr="005F7526" w:rsidRDefault="00E95CF6" w:rsidP="00DF2A93">
      <w:pPr>
        <w:pStyle w:val="ad"/>
        <w:ind w:firstLine="708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="009933B8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933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3F03BC">
      <w:headerReference w:type="even" r:id="rId7"/>
      <w:headerReference w:type="default" r:id="rId8"/>
      <w:pgSz w:w="11906" w:h="16838"/>
      <w:pgMar w:top="113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35F" w:rsidRDefault="0016735F">
      <w:r>
        <w:separator/>
      </w:r>
    </w:p>
  </w:endnote>
  <w:endnote w:type="continuationSeparator" w:id="0">
    <w:p w:rsidR="0016735F" w:rsidRDefault="0016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35F" w:rsidRDefault="0016735F">
      <w:r>
        <w:separator/>
      </w:r>
    </w:p>
  </w:footnote>
  <w:footnote w:type="continuationSeparator" w:id="0">
    <w:p w:rsidR="0016735F" w:rsidRDefault="00167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7279E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7279E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933B8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9100D"/>
    <w:multiLevelType w:val="hybridMultilevel"/>
    <w:tmpl w:val="DA8CC7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37D"/>
    <w:rsid w:val="00021574"/>
    <w:rsid w:val="00026C10"/>
    <w:rsid w:val="00030537"/>
    <w:rsid w:val="00031F39"/>
    <w:rsid w:val="00034994"/>
    <w:rsid w:val="000404CE"/>
    <w:rsid w:val="000404DF"/>
    <w:rsid w:val="0004175D"/>
    <w:rsid w:val="00043F21"/>
    <w:rsid w:val="00044A3A"/>
    <w:rsid w:val="000479BB"/>
    <w:rsid w:val="000533CE"/>
    <w:rsid w:val="00054DC0"/>
    <w:rsid w:val="00056EF3"/>
    <w:rsid w:val="000571A4"/>
    <w:rsid w:val="00062623"/>
    <w:rsid w:val="0007030E"/>
    <w:rsid w:val="00084767"/>
    <w:rsid w:val="00090AFB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379B"/>
    <w:rsid w:val="00125C12"/>
    <w:rsid w:val="00125E7D"/>
    <w:rsid w:val="0012611A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3B13"/>
    <w:rsid w:val="00165CCB"/>
    <w:rsid w:val="0016735F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54E"/>
    <w:rsid w:val="001A68A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21778B"/>
    <w:rsid w:val="0022120E"/>
    <w:rsid w:val="00221245"/>
    <w:rsid w:val="0022415B"/>
    <w:rsid w:val="00235303"/>
    <w:rsid w:val="00246DD1"/>
    <w:rsid w:val="002577C5"/>
    <w:rsid w:val="00264313"/>
    <w:rsid w:val="00265E8C"/>
    <w:rsid w:val="00266854"/>
    <w:rsid w:val="002869C2"/>
    <w:rsid w:val="00292246"/>
    <w:rsid w:val="00297BEC"/>
    <w:rsid w:val="002A37EE"/>
    <w:rsid w:val="002A6211"/>
    <w:rsid w:val="002B19D1"/>
    <w:rsid w:val="002B2586"/>
    <w:rsid w:val="002B647E"/>
    <w:rsid w:val="002C75F0"/>
    <w:rsid w:val="002E05A5"/>
    <w:rsid w:val="002E2FB5"/>
    <w:rsid w:val="002F2D56"/>
    <w:rsid w:val="002F76A4"/>
    <w:rsid w:val="00301D1C"/>
    <w:rsid w:val="0030605F"/>
    <w:rsid w:val="0030718A"/>
    <w:rsid w:val="00321693"/>
    <w:rsid w:val="00326BB5"/>
    <w:rsid w:val="00326E88"/>
    <w:rsid w:val="003276EA"/>
    <w:rsid w:val="0033232B"/>
    <w:rsid w:val="0034344A"/>
    <w:rsid w:val="00344E79"/>
    <w:rsid w:val="00347129"/>
    <w:rsid w:val="003519C5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209E"/>
    <w:rsid w:val="0041436F"/>
    <w:rsid w:val="004162C3"/>
    <w:rsid w:val="00417B48"/>
    <w:rsid w:val="004332A9"/>
    <w:rsid w:val="00446B8C"/>
    <w:rsid w:val="00450BD6"/>
    <w:rsid w:val="00456E45"/>
    <w:rsid w:val="00460975"/>
    <w:rsid w:val="00461DC2"/>
    <w:rsid w:val="00463E7C"/>
    <w:rsid w:val="00466B0F"/>
    <w:rsid w:val="00466B76"/>
    <w:rsid w:val="00471CDF"/>
    <w:rsid w:val="00473FF5"/>
    <w:rsid w:val="0047614E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97D23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265E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202AC"/>
    <w:rsid w:val="00622E01"/>
    <w:rsid w:val="006250B2"/>
    <w:rsid w:val="00625318"/>
    <w:rsid w:val="0063220B"/>
    <w:rsid w:val="00632ACF"/>
    <w:rsid w:val="00636766"/>
    <w:rsid w:val="00637F75"/>
    <w:rsid w:val="00647A49"/>
    <w:rsid w:val="00653CEE"/>
    <w:rsid w:val="00654DFC"/>
    <w:rsid w:val="00660651"/>
    <w:rsid w:val="00662477"/>
    <w:rsid w:val="00662837"/>
    <w:rsid w:val="0066799B"/>
    <w:rsid w:val="00671CF7"/>
    <w:rsid w:val="006947C8"/>
    <w:rsid w:val="006A05BA"/>
    <w:rsid w:val="006A16A2"/>
    <w:rsid w:val="006A2091"/>
    <w:rsid w:val="006B2BCA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05DD"/>
    <w:rsid w:val="00722040"/>
    <w:rsid w:val="00722CBB"/>
    <w:rsid w:val="00725ABC"/>
    <w:rsid w:val="007279E6"/>
    <w:rsid w:val="0073473F"/>
    <w:rsid w:val="0073786D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94055"/>
    <w:rsid w:val="0079460C"/>
    <w:rsid w:val="00796F98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73539"/>
    <w:rsid w:val="00877199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33B8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56FC"/>
    <w:rsid w:val="00B11C68"/>
    <w:rsid w:val="00B21F66"/>
    <w:rsid w:val="00B22F76"/>
    <w:rsid w:val="00B33D1B"/>
    <w:rsid w:val="00B34835"/>
    <w:rsid w:val="00B41533"/>
    <w:rsid w:val="00B42AFD"/>
    <w:rsid w:val="00B52DC8"/>
    <w:rsid w:val="00B53C8E"/>
    <w:rsid w:val="00B604DA"/>
    <w:rsid w:val="00B62C7F"/>
    <w:rsid w:val="00B74BE8"/>
    <w:rsid w:val="00B7629A"/>
    <w:rsid w:val="00B8032E"/>
    <w:rsid w:val="00B827BD"/>
    <w:rsid w:val="00B84C59"/>
    <w:rsid w:val="00B85342"/>
    <w:rsid w:val="00B9170E"/>
    <w:rsid w:val="00BB141A"/>
    <w:rsid w:val="00BB3ED8"/>
    <w:rsid w:val="00BB50E7"/>
    <w:rsid w:val="00BB6A29"/>
    <w:rsid w:val="00BC1B57"/>
    <w:rsid w:val="00BC76AC"/>
    <w:rsid w:val="00BD46BE"/>
    <w:rsid w:val="00BD5D42"/>
    <w:rsid w:val="00BD77B2"/>
    <w:rsid w:val="00BE4292"/>
    <w:rsid w:val="00BE6BC4"/>
    <w:rsid w:val="00BF5743"/>
    <w:rsid w:val="00C14F23"/>
    <w:rsid w:val="00C21C25"/>
    <w:rsid w:val="00C25DAC"/>
    <w:rsid w:val="00C30010"/>
    <w:rsid w:val="00C3010C"/>
    <w:rsid w:val="00C304C1"/>
    <w:rsid w:val="00C401BC"/>
    <w:rsid w:val="00C434BA"/>
    <w:rsid w:val="00C53C5E"/>
    <w:rsid w:val="00C5686A"/>
    <w:rsid w:val="00C61DCA"/>
    <w:rsid w:val="00C63546"/>
    <w:rsid w:val="00C63592"/>
    <w:rsid w:val="00C67633"/>
    <w:rsid w:val="00C7196A"/>
    <w:rsid w:val="00C7577D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537D"/>
    <w:rsid w:val="00D16768"/>
    <w:rsid w:val="00D16F8F"/>
    <w:rsid w:val="00D20A49"/>
    <w:rsid w:val="00D247FF"/>
    <w:rsid w:val="00D31C65"/>
    <w:rsid w:val="00D32C3C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5E5F"/>
    <w:rsid w:val="00D90C07"/>
    <w:rsid w:val="00D911EC"/>
    <w:rsid w:val="00D96F6C"/>
    <w:rsid w:val="00D973FB"/>
    <w:rsid w:val="00DB16EB"/>
    <w:rsid w:val="00DB449F"/>
    <w:rsid w:val="00DC1E5E"/>
    <w:rsid w:val="00DC73B6"/>
    <w:rsid w:val="00DD5D2C"/>
    <w:rsid w:val="00DE6741"/>
    <w:rsid w:val="00DE6943"/>
    <w:rsid w:val="00DE733F"/>
    <w:rsid w:val="00DF1CF2"/>
    <w:rsid w:val="00DF2A93"/>
    <w:rsid w:val="00E02723"/>
    <w:rsid w:val="00E13D8A"/>
    <w:rsid w:val="00E17B30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67CA"/>
    <w:rsid w:val="00F0079C"/>
    <w:rsid w:val="00F02DA4"/>
    <w:rsid w:val="00F13B82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606C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B1A79"/>
    <w:rsid w:val="00FB5B05"/>
    <w:rsid w:val="00FC58E0"/>
    <w:rsid w:val="00FC6687"/>
    <w:rsid w:val="00FD4A43"/>
    <w:rsid w:val="00FD4D95"/>
    <w:rsid w:val="00FE3A78"/>
    <w:rsid w:val="00FF7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6AA16"/>
  <w15:docId w15:val="{FCF2ABD0-0E81-42A7-B031-837372AF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qFormat/>
    <w:rsid w:val="00BB6A29"/>
    <w:rPr>
      <w:sz w:val="24"/>
      <w:szCs w:val="24"/>
    </w:rPr>
  </w:style>
  <w:style w:type="character" w:customStyle="1" w:styleId="ae">
    <w:name w:val="Без интервала Знак"/>
    <w:link w:val="ad"/>
    <w:rsid w:val="00DF2A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User</cp:lastModifiedBy>
  <cp:revision>27</cp:revision>
  <cp:lastPrinted>2024-02-12T05:32:00Z</cp:lastPrinted>
  <dcterms:created xsi:type="dcterms:W3CDTF">2023-03-20T14:33:00Z</dcterms:created>
  <dcterms:modified xsi:type="dcterms:W3CDTF">2024-02-12T05:33:00Z</dcterms:modified>
</cp:coreProperties>
</file>