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>_г.                                                                              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9368C1" w:rsidRDefault="00C67633" w:rsidP="00796F98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96F98">
        <w:rPr>
          <w:rFonts w:ascii="Times New Roman" w:hAnsi="Times New Roman" w:cs="Times New Roman"/>
          <w:b/>
          <w:sz w:val="28"/>
          <w:szCs w:val="28"/>
        </w:rPr>
        <w:t>условно разрешенный вид</w:t>
      </w:r>
    </w:p>
    <w:p w:rsidR="00796F98" w:rsidRPr="005F7526" w:rsidRDefault="00796F98" w:rsidP="00796F98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земельного участка</w:t>
      </w:r>
    </w:p>
    <w:p w:rsidR="00870623" w:rsidRPr="005F7526" w:rsidRDefault="0087062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Всоответствиисостатьей</w:t>
      </w:r>
      <w:r w:rsidR="00796F98">
        <w:rPr>
          <w:rFonts w:ascii="Times New Roman" w:hAnsi="Times New Roman"/>
          <w:sz w:val="28"/>
          <w:szCs w:val="28"/>
        </w:rPr>
        <w:t>39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ГрадостроительногокодексаРоссийскойФедерации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законаБелгородскойобластиот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Оперераспределенииотдельныхполномочийвсфереградостроительнойдеятельностимеждуорганамиместногосамоуправления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иорганамигосударственнойвластиБелгородскойобласти»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обуправленииархитектурыиградостроительстваБелгородскойобласти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B670E4">
        <w:rPr>
          <w:rFonts w:ascii="Times New Roman" w:hAnsi="Times New Roman"/>
          <w:sz w:val="28"/>
          <w:szCs w:val="28"/>
        </w:rPr>
        <w:t>, согласно обращению Климова Андрея Сергеевича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B670E4" w:rsidRPr="00CB78B9" w:rsidRDefault="009368C1" w:rsidP="00B670E4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DF2A93">
        <w:rPr>
          <w:sz w:val="28"/>
          <w:szCs w:val="28"/>
        </w:rPr>
        <w:t xml:space="preserve"> </w:t>
      </w:r>
      <w:r w:rsidR="00C53C5E">
        <w:rPr>
          <w:sz w:val="28"/>
          <w:szCs w:val="28"/>
        </w:rPr>
        <w:t xml:space="preserve">разрешение </w:t>
      </w:r>
      <w:r w:rsidR="00E95CF6" w:rsidRPr="005F7526">
        <w:rPr>
          <w:sz w:val="28"/>
          <w:szCs w:val="28"/>
        </w:rPr>
        <w:t xml:space="preserve">на </w:t>
      </w:r>
      <w:r w:rsidR="00F606C1">
        <w:rPr>
          <w:sz w:val="28"/>
          <w:szCs w:val="28"/>
        </w:rPr>
        <w:t xml:space="preserve">условно разрешенный вид использования </w:t>
      </w:r>
      <w:r w:rsidR="00B670E4" w:rsidRPr="00CB78B9">
        <w:rPr>
          <w:sz w:val="28"/>
          <w:szCs w:val="28"/>
        </w:rPr>
        <w:t>с кодом вида 4.</w:t>
      </w:r>
      <w:r w:rsidR="00B670E4">
        <w:rPr>
          <w:sz w:val="28"/>
          <w:szCs w:val="28"/>
        </w:rPr>
        <w:t>9.1.3</w:t>
      </w:r>
      <w:r w:rsidR="00B670E4" w:rsidRPr="00CB78B9">
        <w:rPr>
          <w:sz w:val="28"/>
          <w:szCs w:val="28"/>
        </w:rPr>
        <w:t xml:space="preserve"> «</w:t>
      </w:r>
      <w:r w:rsidR="00B670E4">
        <w:rPr>
          <w:sz w:val="28"/>
          <w:szCs w:val="28"/>
        </w:rPr>
        <w:t xml:space="preserve">Автомобильные мойки», 4.91.4 «Ремонт автомобилей» </w:t>
      </w:r>
      <w:r w:rsidR="00B670E4" w:rsidRPr="00CB78B9">
        <w:rPr>
          <w:sz w:val="28"/>
          <w:szCs w:val="28"/>
        </w:rPr>
        <w:t>для земельн</w:t>
      </w:r>
      <w:r w:rsidR="00B670E4">
        <w:rPr>
          <w:sz w:val="28"/>
          <w:szCs w:val="28"/>
        </w:rPr>
        <w:t>ого</w:t>
      </w:r>
      <w:r w:rsidR="00B670E4" w:rsidRPr="00CB78B9">
        <w:rPr>
          <w:sz w:val="28"/>
          <w:szCs w:val="28"/>
        </w:rPr>
        <w:t xml:space="preserve"> участк</w:t>
      </w:r>
      <w:r w:rsidR="00B670E4">
        <w:rPr>
          <w:sz w:val="28"/>
          <w:szCs w:val="28"/>
        </w:rPr>
        <w:t>а</w:t>
      </w:r>
      <w:r w:rsidR="00B670E4" w:rsidRPr="00CB78B9">
        <w:rPr>
          <w:sz w:val="28"/>
          <w:szCs w:val="28"/>
        </w:rPr>
        <w:t>:</w:t>
      </w:r>
    </w:p>
    <w:p w:rsidR="00B670E4" w:rsidRDefault="00B670E4" w:rsidP="00B670E4">
      <w:pPr>
        <w:pStyle w:val="ad"/>
        <w:ind w:firstLine="709"/>
        <w:jc w:val="both"/>
        <w:rPr>
          <w:sz w:val="28"/>
          <w:szCs w:val="28"/>
        </w:rPr>
      </w:pPr>
      <w:r w:rsidRPr="006F79F2">
        <w:rPr>
          <w:sz w:val="28"/>
          <w:szCs w:val="28"/>
        </w:rPr>
        <w:t xml:space="preserve">с кадастровым номером 31:15:0402015:84 площадью 3504 кв. м., по адресу: Белгородская область, р-н Белгородский, пгт Северный, ул. Полевая, </w:t>
      </w:r>
      <w:r>
        <w:rPr>
          <w:sz w:val="28"/>
          <w:szCs w:val="28"/>
        </w:rPr>
        <w:br/>
      </w:r>
      <w:r w:rsidRPr="006F79F2">
        <w:rPr>
          <w:sz w:val="28"/>
          <w:szCs w:val="28"/>
        </w:rPr>
        <w:t>з/у 50</w:t>
      </w:r>
      <w:r>
        <w:rPr>
          <w:sz w:val="28"/>
          <w:szCs w:val="28"/>
        </w:rPr>
        <w:t xml:space="preserve">, </w:t>
      </w:r>
      <w:r w:rsidRPr="006F79F2">
        <w:rPr>
          <w:sz w:val="28"/>
          <w:szCs w:val="28"/>
        </w:rPr>
        <w:t xml:space="preserve">в территориальной зоне </w:t>
      </w:r>
      <w:r>
        <w:rPr>
          <w:sz w:val="28"/>
          <w:szCs w:val="28"/>
        </w:rPr>
        <w:t>П-5</w:t>
      </w:r>
      <w:r w:rsidRPr="006F79F2">
        <w:rPr>
          <w:sz w:val="28"/>
          <w:szCs w:val="28"/>
        </w:rPr>
        <w:t xml:space="preserve"> – Зона </w:t>
      </w:r>
      <w:r>
        <w:rPr>
          <w:sz w:val="28"/>
          <w:szCs w:val="28"/>
        </w:rPr>
        <w:t>производственно-коммунальных объектов 5 класса вредности</w:t>
      </w:r>
      <w:r w:rsidRPr="006F79F2">
        <w:rPr>
          <w:sz w:val="28"/>
          <w:szCs w:val="28"/>
        </w:rPr>
        <w:t xml:space="preserve">, по заявлению </w:t>
      </w:r>
      <w:r>
        <w:rPr>
          <w:sz w:val="28"/>
          <w:szCs w:val="28"/>
        </w:rPr>
        <w:t>Климова Андрея Сергеевича</w:t>
      </w:r>
    </w:p>
    <w:p w:rsidR="00E95CF6" w:rsidRPr="005F7526" w:rsidRDefault="00E95CF6" w:rsidP="00B670E4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68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3F03BC">
      <w:headerReference w:type="even" r:id="rId8"/>
      <w:headerReference w:type="default" r:id="rId9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80B" w:rsidRDefault="001D280B">
      <w:r>
        <w:separator/>
      </w:r>
    </w:p>
  </w:endnote>
  <w:endnote w:type="continuationSeparator" w:id="1">
    <w:p w:rsidR="001D280B" w:rsidRDefault="001D2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80B" w:rsidRDefault="001D280B">
      <w:r>
        <w:separator/>
      </w:r>
    </w:p>
  </w:footnote>
  <w:footnote w:type="continuationSeparator" w:id="1">
    <w:p w:rsidR="001D280B" w:rsidRDefault="001D2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C1" w:rsidRDefault="00A26A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C1" w:rsidRDefault="00A26A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70E4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00D"/>
    <w:multiLevelType w:val="hybridMultilevel"/>
    <w:tmpl w:val="DA8CC7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37D"/>
    <w:rsid w:val="00021574"/>
    <w:rsid w:val="00026C10"/>
    <w:rsid w:val="00030537"/>
    <w:rsid w:val="00031F39"/>
    <w:rsid w:val="00034994"/>
    <w:rsid w:val="000404CE"/>
    <w:rsid w:val="000404DF"/>
    <w:rsid w:val="0004175D"/>
    <w:rsid w:val="00043F21"/>
    <w:rsid w:val="00044A3A"/>
    <w:rsid w:val="000479BB"/>
    <w:rsid w:val="000533CE"/>
    <w:rsid w:val="00054DC0"/>
    <w:rsid w:val="00056EF3"/>
    <w:rsid w:val="000571A4"/>
    <w:rsid w:val="00062623"/>
    <w:rsid w:val="0007030E"/>
    <w:rsid w:val="00084767"/>
    <w:rsid w:val="00090AFB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3B13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54E"/>
    <w:rsid w:val="001A68A1"/>
    <w:rsid w:val="001B107E"/>
    <w:rsid w:val="001B2C2B"/>
    <w:rsid w:val="001B7820"/>
    <w:rsid w:val="001B7D04"/>
    <w:rsid w:val="001C4AF8"/>
    <w:rsid w:val="001D258E"/>
    <w:rsid w:val="001D280B"/>
    <w:rsid w:val="001E1922"/>
    <w:rsid w:val="001E1A75"/>
    <w:rsid w:val="001E6AA2"/>
    <w:rsid w:val="001F5746"/>
    <w:rsid w:val="0021778B"/>
    <w:rsid w:val="0022120E"/>
    <w:rsid w:val="00221245"/>
    <w:rsid w:val="0022415B"/>
    <w:rsid w:val="0023530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5F0"/>
    <w:rsid w:val="002E05A5"/>
    <w:rsid w:val="002E2FB5"/>
    <w:rsid w:val="002F2D56"/>
    <w:rsid w:val="002F76A4"/>
    <w:rsid w:val="00301D1C"/>
    <w:rsid w:val="0030605F"/>
    <w:rsid w:val="0030718A"/>
    <w:rsid w:val="00321693"/>
    <w:rsid w:val="00326BB5"/>
    <w:rsid w:val="00326E88"/>
    <w:rsid w:val="003276EA"/>
    <w:rsid w:val="0033232B"/>
    <w:rsid w:val="0034344A"/>
    <w:rsid w:val="00344E79"/>
    <w:rsid w:val="00347129"/>
    <w:rsid w:val="003519C5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209E"/>
    <w:rsid w:val="0041436F"/>
    <w:rsid w:val="004162C3"/>
    <w:rsid w:val="00417B48"/>
    <w:rsid w:val="004332A9"/>
    <w:rsid w:val="00446B8C"/>
    <w:rsid w:val="00450BD6"/>
    <w:rsid w:val="00456E45"/>
    <w:rsid w:val="00460975"/>
    <w:rsid w:val="00461DC2"/>
    <w:rsid w:val="00463E7C"/>
    <w:rsid w:val="00466B0F"/>
    <w:rsid w:val="00466B76"/>
    <w:rsid w:val="00471CDF"/>
    <w:rsid w:val="00473FF5"/>
    <w:rsid w:val="0047614E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97D23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265E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202AC"/>
    <w:rsid w:val="00622E01"/>
    <w:rsid w:val="006250B2"/>
    <w:rsid w:val="00625318"/>
    <w:rsid w:val="0063220B"/>
    <w:rsid w:val="00632ACF"/>
    <w:rsid w:val="00636766"/>
    <w:rsid w:val="00637F75"/>
    <w:rsid w:val="00647A49"/>
    <w:rsid w:val="00653CEE"/>
    <w:rsid w:val="00654DFC"/>
    <w:rsid w:val="00660651"/>
    <w:rsid w:val="00662477"/>
    <w:rsid w:val="00662837"/>
    <w:rsid w:val="0066799B"/>
    <w:rsid w:val="00671CF7"/>
    <w:rsid w:val="006947C8"/>
    <w:rsid w:val="006A05BA"/>
    <w:rsid w:val="006A16A2"/>
    <w:rsid w:val="006A2091"/>
    <w:rsid w:val="006B2BCA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05DD"/>
    <w:rsid w:val="00722040"/>
    <w:rsid w:val="00722CBB"/>
    <w:rsid w:val="00725ABC"/>
    <w:rsid w:val="007279E6"/>
    <w:rsid w:val="0073473F"/>
    <w:rsid w:val="0073786D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94055"/>
    <w:rsid w:val="0079460C"/>
    <w:rsid w:val="00796F98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73539"/>
    <w:rsid w:val="00877199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6AF0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56FC"/>
    <w:rsid w:val="00B11C68"/>
    <w:rsid w:val="00B21F66"/>
    <w:rsid w:val="00B22F76"/>
    <w:rsid w:val="00B33D1B"/>
    <w:rsid w:val="00B34835"/>
    <w:rsid w:val="00B41533"/>
    <w:rsid w:val="00B42AFD"/>
    <w:rsid w:val="00B52DC8"/>
    <w:rsid w:val="00B53C8E"/>
    <w:rsid w:val="00B604DA"/>
    <w:rsid w:val="00B62C7F"/>
    <w:rsid w:val="00B670E4"/>
    <w:rsid w:val="00B74BE8"/>
    <w:rsid w:val="00B7629A"/>
    <w:rsid w:val="00B8032E"/>
    <w:rsid w:val="00B827BD"/>
    <w:rsid w:val="00B84C59"/>
    <w:rsid w:val="00B85342"/>
    <w:rsid w:val="00B9170E"/>
    <w:rsid w:val="00BB141A"/>
    <w:rsid w:val="00BB3ED8"/>
    <w:rsid w:val="00BB50E7"/>
    <w:rsid w:val="00BB6A29"/>
    <w:rsid w:val="00BC1B57"/>
    <w:rsid w:val="00BC76AC"/>
    <w:rsid w:val="00BD46BE"/>
    <w:rsid w:val="00BD5D42"/>
    <w:rsid w:val="00BD77B2"/>
    <w:rsid w:val="00BE4292"/>
    <w:rsid w:val="00BE6BC4"/>
    <w:rsid w:val="00BF5743"/>
    <w:rsid w:val="00C14F23"/>
    <w:rsid w:val="00C21C25"/>
    <w:rsid w:val="00C25DAC"/>
    <w:rsid w:val="00C30010"/>
    <w:rsid w:val="00C3010C"/>
    <w:rsid w:val="00C304C1"/>
    <w:rsid w:val="00C401BC"/>
    <w:rsid w:val="00C434BA"/>
    <w:rsid w:val="00C53C5E"/>
    <w:rsid w:val="00C5686A"/>
    <w:rsid w:val="00C61DCA"/>
    <w:rsid w:val="00C63546"/>
    <w:rsid w:val="00C63592"/>
    <w:rsid w:val="00C67633"/>
    <w:rsid w:val="00C7196A"/>
    <w:rsid w:val="00C7577D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537D"/>
    <w:rsid w:val="00D16768"/>
    <w:rsid w:val="00D16F8F"/>
    <w:rsid w:val="00D20A49"/>
    <w:rsid w:val="00D247FF"/>
    <w:rsid w:val="00D31C65"/>
    <w:rsid w:val="00D32C3C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5E5F"/>
    <w:rsid w:val="00D90C07"/>
    <w:rsid w:val="00D911EC"/>
    <w:rsid w:val="00D96F6C"/>
    <w:rsid w:val="00D973FB"/>
    <w:rsid w:val="00DB16EB"/>
    <w:rsid w:val="00DB449F"/>
    <w:rsid w:val="00DC1E5E"/>
    <w:rsid w:val="00DC73B6"/>
    <w:rsid w:val="00DD5D2C"/>
    <w:rsid w:val="00DE6741"/>
    <w:rsid w:val="00DE6943"/>
    <w:rsid w:val="00DE733F"/>
    <w:rsid w:val="00DF1CF2"/>
    <w:rsid w:val="00DF2A93"/>
    <w:rsid w:val="00E02723"/>
    <w:rsid w:val="00E13D8A"/>
    <w:rsid w:val="00E17B30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67CA"/>
    <w:rsid w:val="00F0079C"/>
    <w:rsid w:val="00F02DA4"/>
    <w:rsid w:val="00F13B82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606C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B1A79"/>
    <w:rsid w:val="00FB5B05"/>
    <w:rsid w:val="00FC58E0"/>
    <w:rsid w:val="00FC6687"/>
    <w:rsid w:val="00FD4A43"/>
    <w:rsid w:val="00FD4D95"/>
    <w:rsid w:val="00FE3A78"/>
    <w:rsid w:val="00FF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BB6A29"/>
    <w:rPr>
      <w:sz w:val="24"/>
      <w:szCs w:val="24"/>
    </w:rPr>
  </w:style>
  <w:style w:type="character" w:customStyle="1" w:styleId="ae">
    <w:name w:val="Без интервала Знак"/>
    <w:link w:val="ad"/>
    <w:uiPriority w:val="1"/>
    <w:rsid w:val="00DF2A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5C449-6282-4FFB-9959-5D1D7735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Пользователь Windows</cp:lastModifiedBy>
  <cp:revision>26</cp:revision>
  <cp:lastPrinted>2021-09-07T10:44:00Z</cp:lastPrinted>
  <dcterms:created xsi:type="dcterms:W3CDTF">2023-03-20T14:33:00Z</dcterms:created>
  <dcterms:modified xsi:type="dcterms:W3CDTF">2024-03-28T11:28:00Z</dcterms:modified>
</cp:coreProperties>
</file>