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6B" w:rsidRDefault="00FF7FA3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</w:t>
      </w:r>
      <w:r w:rsidR="00BB480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</w:t>
      </w:r>
    </w:p>
    <w:p w:rsidR="008B42F6" w:rsidRDefault="0064306B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BB480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</w:t>
      </w:r>
      <w:r w:rsidR="00FF7FA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BB4803">
        <w:rPr>
          <w:rFonts w:ascii="Times New Roman" w:hAnsi="Times New Roman"/>
          <w:b/>
          <w:noProof/>
          <w:sz w:val="28"/>
          <w:szCs w:val="28"/>
          <w:lang w:eastAsia="ru-RU"/>
        </w:rPr>
        <w:t>П Р О Е К Т</w:t>
      </w:r>
      <w:r w:rsidR="00FF7FA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</w:t>
      </w:r>
    </w:p>
    <w:p w:rsidR="008B42F6" w:rsidRDefault="008B42F6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9B5D2E" w:rsidRPr="000149E1" w:rsidRDefault="002D476E" w:rsidP="00047BBA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473F">
        <w:rPr>
          <w:rFonts w:ascii="Times New Roman" w:hAnsi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473F">
        <w:rPr>
          <w:rFonts w:ascii="Times New Roman" w:hAnsi="Times New Roman"/>
          <w:b/>
          <w:bCs/>
          <w:caps/>
          <w:sz w:val="28"/>
          <w:szCs w:val="28"/>
        </w:rPr>
        <w:t>поселковое собрание городского поселения</w:t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473F">
        <w:rPr>
          <w:rFonts w:ascii="Times New Roman" w:hAnsi="Times New Roman"/>
          <w:b/>
          <w:bCs/>
          <w:caps/>
          <w:sz w:val="28"/>
          <w:szCs w:val="28"/>
        </w:rPr>
        <w:t xml:space="preserve">«Поселок Северный» </w:t>
      </w:r>
    </w:p>
    <w:p w:rsidR="00E7473F" w:rsidRPr="00E7473F" w:rsidRDefault="00207A15" w:rsidP="002278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7473F" w:rsidRPr="00E7473F">
        <w:rPr>
          <w:rFonts w:ascii="Times New Roman" w:hAnsi="Times New Roman"/>
          <w:b/>
          <w:bCs/>
          <w:sz w:val="28"/>
          <w:szCs w:val="28"/>
        </w:rPr>
        <w:t xml:space="preserve">поселкового собрания </w:t>
      </w:r>
      <w:r w:rsidR="00FD69D2">
        <w:rPr>
          <w:rFonts w:ascii="Times New Roman" w:hAnsi="Times New Roman"/>
          <w:b/>
          <w:bCs/>
          <w:sz w:val="28"/>
          <w:szCs w:val="28"/>
        </w:rPr>
        <w:t>четверто</w:t>
      </w:r>
      <w:r w:rsidR="00E7473F" w:rsidRPr="00E7473F">
        <w:rPr>
          <w:rFonts w:ascii="Times New Roman" w:hAnsi="Times New Roman"/>
          <w:b/>
          <w:bCs/>
          <w:sz w:val="28"/>
          <w:szCs w:val="28"/>
        </w:rPr>
        <w:t>го созыва</w:t>
      </w:r>
    </w:p>
    <w:p w:rsidR="00E7473F" w:rsidRPr="00E7473F" w:rsidRDefault="00E7473F" w:rsidP="00E7473F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E7473F">
        <w:rPr>
          <w:rFonts w:ascii="Times New Roman" w:hAnsi="Times New Roman"/>
          <w:b/>
          <w:caps/>
          <w:spacing w:val="100"/>
          <w:sz w:val="28"/>
          <w:szCs w:val="28"/>
        </w:rPr>
        <w:t>решениЕ</w:t>
      </w:r>
    </w:p>
    <w:p w:rsidR="00E7473F" w:rsidRPr="00E7473F" w:rsidRDefault="00E7473F" w:rsidP="00E7473F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E7473F" w:rsidRDefault="00FD69D2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75D49">
        <w:rPr>
          <w:rFonts w:ascii="Times New Roman" w:hAnsi="Times New Roman"/>
          <w:b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175D49">
        <w:rPr>
          <w:rFonts w:ascii="Times New Roman" w:hAnsi="Times New Roman"/>
          <w:b/>
          <w:sz w:val="28"/>
          <w:szCs w:val="28"/>
        </w:rPr>
        <w:t>____________</w:t>
      </w:r>
      <w:r w:rsidR="00E7473F" w:rsidRPr="00E7473F">
        <w:rPr>
          <w:rFonts w:ascii="Times New Roman" w:hAnsi="Times New Roman"/>
          <w:b/>
          <w:sz w:val="28"/>
          <w:szCs w:val="28"/>
        </w:rPr>
        <w:t>20</w:t>
      </w:r>
      <w:r w:rsidR="004667E7">
        <w:rPr>
          <w:rFonts w:ascii="Times New Roman" w:hAnsi="Times New Roman"/>
          <w:b/>
          <w:sz w:val="28"/>
          <w:szCs w:val="28"/>
        </w:rPr>
        <w:t>2</w:t>
      </w:r>
      <w:r w:rsidR="00676F80">
        <w:rPr>
          <w:rFonts w:ascii="Times New Roman" w:hAnsi="Times New Roman"/>
          <w:b/>
          <w:sz w:val="28"/>
          <w:szCs w:val="28"/>
        </w:rPr>
        <w:t>4</w:t>
      </w:r>
      <w:r w:rsidR="00E7473F" w:rsidRPr="00E7473F">
        <w:rPr>
          <w:rFonts w:ascii="Times New Roman" w:hAnsi="Times New Roman"/>
          <w:b/>
          <w:sz w:val="28"/>
          <w:szCs w:val="28"/>
        </w:rPr>
        <w:t xml:space="preserve"> года</w:t>
      </w:r>
      <w:r w:rsidR="00E7473F" w:rsidRPr="00E7473F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E7473F">
        <w:rPr>
          <w:rFonts w:ascii="Times New Roman" w:hAnsi="Times New Roman"/>
          <w:b/>
          <w:sz w:val="28"/>
          <w:szCs w:val="28"/>
        </w:rPr>
        <w:t xml:space="preserve">     </w:t>
      </w:r>
      <w:r w:rsidR="00992C4D">
        <w:rPr>
          <w:rFonts w:ascii="Times New Roman" w:hAnsi="Times New Roman"/>
          <w:b/>
          <w:sz w:val="28"/>
          <w:szCs w:val="28"/>
        </w:rPr>
        <w:t xml:space="preserve">         </w:t>
      </w:r>
      <w:r w:rsidR="00606770">
        <w:rPr>
          <w:rFonts w:ascii="Times New Roman" w:hAnsi="Times New Roman"/>
          <w:b/>
          <w:sz w:val="28"/>
          <w:szCs w:val="28"/>
        </w:rPr>
        <w:t xml:space="preserve">      </w:t>
      </w:r>
      <w:r w:rsidR="00992C4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75D49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2C4D">
        <w:rPr>
          <w:rFonts w:ascii="Times New Roman" w:hAnsi="Times New Roman"/>
          <w:b/>
          <w:sz w:val="28"/>
          <w:szCs w:val="28"/>
        </w:rPr>
        <w:t xml:space="preserve">№ </w:t>
      </w:r>
      <w:r w:rsidR="00175D49">
        <w:rPr>
          <w:rFonts w:ascii="Times New Roman" w:hAnsi="Times New Roman"/>
          <w:b/>
          <w:sz w:val="28"/>
          <w:szCs w:val="28"/>
        </w:rPr>
        <w:t>____</w:t>
      </w:r>
    </w:p>
    <w:p w:rsidR="00175D49" w:rsidRDefault="00175D49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306B" w:rsidRDefault="0064306B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55E3" w:rsidRDefault="003E55E3" w:rsidP="003E55E3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 w:rsidRPr="0084039E">
        <w:rPr>
          <w:rFonts w:ascii="Times New Roman" w:hAnsi="Times New Roman"/>
          <w:b/>
          <w:bCs/>
          <w:sz w:val="27"/>
          <w:szCs w:val="27"/>
        </w:rPr>
        <w:t xml:space="preserve">О внесении </w:t>
      </w:r>
      <w:proofErr w:type="gramStart"/>
      <w:r w:rsidRPr="0084039E">
        <w:rPr>
          <w:rFonts w:ascii="Times New Roman" w:hAnsi="Times New Roman"/>
          <w:b/>
          <w:bCs/>
          <w:sz w:val="27"/>
          <w:szCs w:val="27"/>
        </w:rPr>
        <w:t>изменений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в</w:t>
      </w:r>
      <w:proofErr w:type="gramEnd"/>
      <w:r w:rsidRPr="0084039E">
        <w:rPr>
          <w:rFonts w:ascii="Times New Roman" w:hAnsi="Times New Roman"/>
          <w:b/>
          <w:bCs/>
          <w:sz w:val="27"/>
          <w:szCs w:val="27"/>
        </w:rPr>
        <w:t xml:space="preserve"> решение поселкового собрания от 2</w:t>
      </w:r>
      <w:r>
        <w:rPr>
          <w:rFonts w:ascii="Times New Roman" w:hAnsi="Times New Roman"/>
          <w:b/>
          <w:bCs/>
          <w:sz w:val="27"/>
          <w:szCs w:val="27"/>
        </w:rPr>
        <w:t>7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декабря 20</w:t>
      </w:r>
      <w:r>
        <w:rPr>
          <w:rFonts w:ascii="Times New Roman" w:hAnsi="Times New Roman"/>
          <w:b/>
          <w:bCs/>
          <w:sz w:val="27"/>
          <w:szCs w:val="27"/>
        </w:rPr>
        <w:t>23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года № </w:t>
      </w:r>
      <w:r>
        <w:rPr>
          <w:rFonts w:ascii="Times New Roman" w:hAnsi="Times New Roman"/>
          <w:b/>
          <w:bCs/>
          <w:sz w:val="27"/>
          <w:szCs w:val="27"/>
        </w:rPr>
        <w:t>3</w:t>
      </w:r>
      <w:r w:rsidR="00FB7E6C">
        <w:rPr>
          <w:rFonts w:ascii="Times New Roman" w:hAnsi="Times New Roman"/>
          <w:b/>
          <w:bCs/>
          <w:sz w:val="27"/>
          <w:szCs w:val="27"/>
        </w:rPr>
        <w:t>8</w:t>
      </w:r>
      <w:r>
        <w:rPr>
          <w:rFonts w:ascii="Times New Roman" w:hAnsi="Times New Roman"/>
          <w:b/>
          <w:bCs/>
          <w:sz w:val="27"/>
          <w:szCs w:val="27"/>
        </w:rPr>
        <w:t xml:space="preserve"> «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>
        <w:rPr>
          <w:rFonts w:ascii="Times New Roman" w:hAnsi="Times New Roman"/>
          <w:b/>
          <w:bCs/>
          <w:sz w:val="28"/>
          <w:szCs w:val="28"/>
        </w:rPr>
        <w:t>городского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«Поселок Северный» </w:t>
      </w:r>
      <w:r w:rsidRPr="000149E1">
        <w:rPr>
          <w:rFonts w:ascii="Times New Roman" w:hAnsi="Times New Roman"/>
          <w:b/>
          <w:bCs/>
          <w:sz w:val="28"/>
          <w:szCs w:val="28"/>
        </w:rPr>
        <w:t>муниципального района «Бе</w:t>
      </w:r>
      <w:r>
        <w:rPr>
          <w:rFonts w:ascii="Times New Roman" w:hAnsi="Times New Roman"/>
          <w:b/>
          <w:bCs/>
          <w:sz w:val="28"/>
          <w:szCs w:val="28"/>
        </w:rPr>
        <w:t xml:space="preserve">лгородский район» Белгородской </w:t>
      </w:r>
      <w:r w:rsidRPr="000149E1">
        <w:rPr>
          <w:rFonts w:ascii="Times New Roman" w:hAnsi="Times New Roman"/>
          <w:b/>
          <w:bCs/>
          <w:sz w:val="28"/>
          <w:szCs w:val="28"/>
        </w:rPr>
        <w:t>области на 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D69D2" w:rsidRPr="000149E1" w:rsidRDefault="00FD69D2" w:rsidP="000149E1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7B29AE" w:rsidRDefault="009B5D2E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 соответствии с </w:t>
      </w:r>
      <w:r w:rsidR="00F036B7" w:rsidRPr="000149E1">
        <w:rPr>
          <w:rFonts w:ascii="Times New Roman" w:hAnsi="Times New Roman"/>
          <w:sz w:val="28"/>
          <w:szCs w:val="28"/>
        </w:rPr>
        <w:t>Б</w:t>
      </w:r>
      <w:r w:rsidR="00741D12" w:rsidRPr="000149E1">
        <w:rPr>
          <w:rFonts w:ascii="Times New Roman" w:hAnsi="Times New Roman"/>
          <w:sz w:val="28"/>
          <w:szCs w:val="28"/>
        </w:rPr>
        <w:t xml:space="preserve">юджетным </w:t>
      </w:r>
      <w:r w:rsidR="00F036B7" w:rsidRPr="000149E1">
        <w:rPr>
          <w:rFonts w:ascii="Times New Roman" w:hAnsi="Times New Roman"/>
          <w:sz w:val="28"/>
          <w:szCs w:val="28"/>
        </w:rPr>
        <w:t>К</w:t>
      </w:r>
      <w:r w:rsidR="00741D12" w:rsidRPr="000149E1">
        <w:rPr>
          <w:rFonts w:ascii="Times New Roman" w:hAnsi="Times New Roman"/>
          <w:sz w:val="28"/>
          <w:szCs w:val="28"/>
        </w:rPr>
        <w:t>одексом Российской Федерации</w:t>
      </w:r>
      <w:r w:rsidR="007B29AE" w:rsidRPr="000149E1">
        <w:rPr>
          <w:rFonts w:ascii="Times New Roman" w:hAnsi="Times New Roman"/>
          <w:sz w:val="28"/>
          <w:szCs w:val="28"/>
        </w:rPr>
        <w:t xml:space="preserve">, </w:t>
      </w:r>
      <w:r w:rsidRPr="000149E1">
        <w:rPr>
          <w:rFonts w:ascii="Times New Roman" w:hAnsi="Times New Roman"/>
          <w:sz w:val="28"/>
          <w:szCs w:val="28"/>
        </w:rPr>
        <w:t>Федеральным законом от 6 октября 2003 года №</w:t>
      </w:r>
      <w:r w:rsidR="008E4668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>,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на основании заключения</w:t>
      </w:r>
      <w:r w:rsidR="00B82A47"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о результата</w:t>
      </w:r>
      <w:r w:rsidR="00B82A47" w:rsidRPr="000149E1">
        <w:rPr>
          <w:rFonts w:ascii="Times New Roman" w:hAnsi="Times New Roman"/>
          <w:sz w:val="28"/>
          <w:szCs w:val="28"/>
        </w:rPr>
        <w:t>х</w:t>
      </w:r>
      <w:r w:rsidR="00741D12" w:rsidRPr="000149E1">
        <w:rPr>
          <w:rFonts w:ascii="Times New Roman" w:hAnsi="Times New Roman"/>
          <w:sz w:val="28"/>
          <w:szCs w:val="28"/>
        </w:rPr>
        <w:t xml:space="preserve"> публичных слушаний по проекту бюджета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="00B82A47"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 </w:t>
      </w:r>
      <w:r w:rsidR="00741D12" w:rsidRPr="000149E1">
        <w:rPr>
          <w:rFonts w:ascii="Times New Roman" w:hAnsi="Times New Roman"/>
          <w:sz w:val="28"/>
          <w:szCs w:val="28"/>
        </w:rPr>
        <w:t>на 20</w:t>
      </w:r>
      <w:r w:rsidR="00207A15">
        <w:rPr>
          <w:rFonts w:ascii="Times New Roman" w:hAnsi="Times New Roman"/>
          <w:sz w:val="28"/>
          <w:szCs w:val="28"/>
        </w:rPr>
        <w:t>2</w:t>
      </w:r>
      <w:r w:rsidR="00E70748">
        <w:rPr>
          <w:rFonts w:ascii="Times New Roman" w:hAnsi="Times New Roman"/>
          <w:sz w:val="28"/>
          <w:szCs w:val="28"/>
        </w:rPr>
        <w:t>4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 и </w:t>
      </w:r>
      <w:r w:rsidR="00D45401" w:rsidRPr="000149E1">
        <w:rPr>
          <w:rFonts w:ascii="Times New Roman" w:hAnsi="Times New Roman"/>
          <w:sz w:val="28"/>
          <w:szCs w:val="28"/>
        </w:rPr>
        <w:t xml:space="preserve">на </w:t>
      </w:r>
      <w:r w:rsidR="00741D12" w:rsidRPr="000149E1">
        <w:rPr>
          <w:rFonts w:ascii="Times New Roman" w:hAnsi="Times New Roman"/>
          <w:sz w:val="28"/>
          <w:szCs w:val="28"/>
        </w:rPr>
        <w:t>плановый период 20</w:t>
      </w:r>
      <w:r w:rsidR="00FD69D2">
        <w:rPr>
          <w:rFonts w:ascii="Times New Roman" w:hAnsi="Times New Roman"/>
          <w:sz w:val="28"/>
          <w:szCs w:val="28"/>
        </w:rPr>
        <w:t>2</w:t>
      </w:r>
      <w:r w:rsidR="00E70748">
        <w:rPr>
          <w:rFonts w:ascii="Times New Roman" w:hAnsi="Times New Roman"/>
          <w:sz w:val="28"/>
          <w:szCs w:val="28"/>
        </w:rPr>
        <w:t>5</w:t>
      </w:r>
      <w:r w:rsidR="00903E32" w:rsidRPr="000149E1">
        <w:rPr>
          <w:rFonts w:ascii="Times New Roman" w:hAnsi="Times New Roman"/>
          <w:sz w:val="28"/>
          <w:szCs w:val="28"/>
        </w:rPr>
        <w:t xml:space="preserve"> и </w:t>
      </w:r>
      <w:r w:rsidR="00741D12" w:rsidRPr="000149E1">
        <w:rPr>
          <w:rFonts w:ascii="Times New Roman" w:hAnsi="Times New Roman"/>
          <w:sz w:val="28"/>
          <w:szCs w:val="28"/>
        </w:rPr>
        <w:t>20</w:t>
      </w:r>
      <w:r w:rsidR="004C5E6B" w:rsidRPr="000149E1">
        <w:rPr>
          <w:rFonts w:ascii="Times New Roman" w:hAnsi="Times New Roman"/>
          <w:sz w:val="28"/>
          <w:szCs w:val="28"/>
        </w:rPr>
        <w:t>2</w:t>
      </w:r>
      <w:r w:rsidR="00E70748">
        <w:rPr>
          <w:rFonts w:ascii="Times New Roman" w:hAnsi="Times New Roman"/>
          <w:sz w:val="28"/>
          <w:szCs w:val="28"/>
        </w:rPr>
        <w:t>6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годов</w:t>
      </w:r>
      <w:r w:rsidR="005746A0">
        <w:rPr>
          <w:rFonts w:ascii="Times New Roman" w:hAnsi="Times New Roman"/>
          <w:sz w:val="28"/>
          <w:szCs w:val="28"/>
        </w:rPr>
        <w:t xml:space="preserve"> </w:t>
      </w:r>
      <w:r w:rsidR="00903E32" w:rsidRPr="00992C4D">
        <w:rPr>
          <w:rFonts w:ascii="Times New Roman" w:hAnsi="Times New Roman"/>
          <w:sz w:val="28"/>
          <w:szCs w:val="28"/>
        </w:rPr>
        <w:t>от</w:t>
      </w:r>
      <w:r w:rsidR="003F779C">
        <w:rPr>
          <w:rFonts w:ascii="Times New Roman" w:hAnsi="Times New Roman"/>
          <w:sz w:val="28"/>
          <w:szCs w:val="28"/>
        </w:rPr>
        <w:t xml:space="preserve"> </w:t>
      </w:r>
      <w:r w:rsidR="00FC0DF3">
        <w:rPr>
          <w:rFonts w:ascii="Times New Roman" w:hAnsi="Times New Roman"/>
          <w:sz w:val="28"/>
          <w:szCs w:val="28"/>
        </w:rPr>
        <w:t xml:space="preserve">                              </w:t>
      </w:r>
      <w:r w:rsidR="00EB1D80">
        <w:rPr>
          <w:rFonts w:ascii="Times New Roman" w:hAnsi="Times New Roman"/>
          <w:sz w:val="28"/>
          <w:szCs w:val="28"/>
        </w:rPr>
        <w:t xml:space="preserve"> </w:t>
      </w:r>
      <w:r w:rsidR="005746A0">
        <w:rPr>
          <w:rFonts w:ascii="Times New Roman" w:hAnsi="Times New Roman"/>
          <w:sz w:val="28"/>
          <w:szCs w:val="28"/>
        </w:rPr>
        <w:t xml:space="preserve"> _______________  </w:t>
      </w:r>
      <w:r w:rsidR="00903E32" w:rsidRPr="00992C4D">
        <w:rPr>
          <w:rFonts w:ascii="Times New Roman" w:hAnsi="Times New Roman"/>
          <w:sz w:val="28"/>
          <w:szCs w:val="28"/>
        </w:rPr>
        <w:t>20</w:t>
      </w:r>
      <w:r w:rsidR="00FC0DF3">
        <w:rPr>
          <w:rFonts w:ascii="Times New Roman" w:hAnsi="Times New Roman"/>
          <w:sz w:val="28"/>
          <w:szCs w:val="28"/>
        </w:rPr>
        <w:t>2</w:t>
      </w:r>
      <w:r w:rsidR="00F52E20">
        <w:rPr>
          <w:rFonts w:ascii="Times New Roman" w:hAnsi="Times New Roman"/>
          <w:sz w:val="28"/>
          <w:szCs w:val="28"/>
        </w:rPr>
        <w:t>4</w:t>
      </w:r>
      <w:r w:rsidR="00903E32" w:rsidRPr="00992C4D">
        <w:rPr>
          <w:rFonts w:ascii="Times New Roman" w:hAnsi="Times New Roman"/>
          <w:sz w:val="28"/>
          <w:szCs w:val="28"/>
        </w:rPr>
        <w:t xml:space="preserve"> года</w:t>
      </w:r>
      <w:r w:rsidR="00D45401" w:rsidRPr="00992C4D">
        <w:rPr>
          <w:rFonts w:ascii="Times New Roman" w:hAnsi="Times New Roman"/>
          <w:sz w:val="28"/>
          <w:szCs w:val="28"/>
        </w:rPr>
        <w:t>,</w:t>
      </w:r>
      <w:r w:rsidR="002F0D15">
        <w:rPr>
          <w:rFonts w:ascii="Times New Roman" w:hAnsi="Times New Roman"/>
          <w:sz w:val="28"/>
          <w:szCs w:val="28"/>
        </w:rPr>
        <w:t xml:space="preserve"> </w:t>
      </w:r>
      <w:r w:rsidR="002F0D15" w:rsidRPr="002F0D15">
        <w:rPr>
          <w:rFonts w:ascii="Times New Roman" w:hAnsi="Times New Roman"/>
          <w:b/>
          <w:sz w:val="28"/>
          <w:szCs w:val="28"/>
        </w:rPr>
        <w:t>п</w:t>
      </w:r>
      <w:r w:rsidR="0012736B">
        <w:rPr>
          <w:rFonts w:ascii="Times New Roman" w:hAnsi="Times New Roman"/>
          <w:b/>
          <w:sz w:val="28"/>
          <w:szCs w:val="28"/>
        </w:rPr>
        <w:t>оселковое</w:t>
      </w:r>
      <w:r w:rsidRPr="000149E1">
        <w:rPr>
          <w:rFonts w:ascii="Times New Roman" w:hAnsi="Times New Roman"/>
          <w:b/>
          <w:sz w:val="28"/>
          <w:szCs w:val="28"/>
        </w:rPr>
        <w:t xml:space="preserve"> собрание </w:t>
      </w:r>
      <w:r w:rsidR="000E4118" w:rsidRPr="000E4118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0E4118">
        <w:rPr>
          <w:rFonts w:ascii="Times New Roman" w:hAnsi="Times New Roman"/>
          <w:b/>
          <w:sz w:val="28"/>
          <w:szCs w:val="28"/>
        </w:rPr>
        <w:t>С</w:t>
      </w:r>
      <w:r w:rsidR="000E4118" w:rsidRPr="000E4118">
        <w:rPr>
          <w:rFonts w:ascii="Times New Roman" w:hAnsi="Times New Roman"/>
          <w:b/>
          <w:sz w:val="28"/>
          <w:szCs w:val="28"/>
        </w:rPr>
        <w:t>еверный»</w:t>
      </w:r>
      <w:r w:rsidR="000E4118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A75C15" w:rsidRDefault="00A75C15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5C15" w:rsidRPr="00B64C8F" w:rsidRDefault="00A75C15" w:rsidP="00A75C1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4C8F">
        <w:rPr>
          <w:rFonts w:ascii="Times New Roman" w:hAnsi="Times New Roman"/>
          <w:sz w:val="28"/>
          <w:szCs w:val="28"/>
        </w:rPr>
        <w:t>1. Внести в бюджет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B64C8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B64C8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B64C8F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поселкового собрания городского поселения «Поселок Северный» от 2</w:t>
      </w:r>
      <w:r>
        <w:rPr>
          <w:rFonts w:ascii="Times New Roman" w:hAnsi="Times New Roman"/>
          <w:sz w:val="28"/>
          <w:szCs w:val="28"/>
        </w:rPr>
        <w:t>7</w:t>
      </w:r>
      <w:r w:rsidRPr="00B64C8F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B64C8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</w:t>
      </w:r>
      <w:r w:rsidR="00FB7E6C">
        <w:rPr>
          <w:rFonts w:ascii="Times New Roman" w:hAnsi="Times New Roman"/>
          <w:sz w:val="28"/>
          <w:szCs w:val="28"/>
        </w:rPr>
        <w:t>8</w:t>
      </w:r>
      <w:r w:rsidRPr="00B64C8F">
        <w:rPr>
          <w:rFonts w:ascii="Times New Roman" w:hAnsi="Times New Roman"/>
          <w:sz w:val="28"/>
          <w:szCs w:val="28"/>
        </w:rPr>
        <w:t xml:space="preserve"> «</w:t>
      </w:r>
      <w:r w:rsidRPr="00B64C8F">
        <w:rPr>
          <w:rFonts w:ascii="Times New Roman" w:hAnsi="Times New Roman"/>
          <w:bCs/>
          <w:sz w:val="28"/>
          <w:szCs w:val="28"/>
        </w:rPr>
        <w:t>О бюджете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B64C8F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B64C8F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B64C8F">
        <w:rPr>
          <w:rFonts w:ascii="Times New Roman" w:hAnsi="Times New Roman"/>
          <w:bCs/>
          <w:sz w:val="28"/>
          <w:szCs w:val="28"/>
        </w:rPr>
        <w:t xml:space="preserve"> годов» следующие дополнения и изменения:</w:t>
      </w:r>
    </w:p>
    <w:p w:rsidR="00A75C15" w:rsidRPr="00B64C8F" w:rsidRDefault="00A75C15" w:rsidP="00A75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C8F">
        <w:rPr>
          <w:rFonts w:ascii="Times New Roman" w:hAnsi="Times New Roman"/>
          <w:bCs/>
          <w:sz w:val="28"/>
          <w:szCs w:val="28"/>
        </w:rPr>
        <w:lastRenderedPageBreak/>
        <w:t>1.1. Пункт 1 статьи 1 «</w:t>
      </w:r>
      <w:r w:rsidRPr="00B64C8F">
        <w:rPr>
          <w:rFonts w:ascii="Times New Roman" w:hAnsi="Times New Roman"/>
          <w:sz w:val="28"/>
          <w:szCs w:val="28"/>
        </w:rPr>
        <w:t>Основные характеристики бюджета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B64C8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B64C8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B64C8F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A75C15" w:rsidRPr="00B64C8F" w:rsidRDefault="00A75C15" w:rsidP="00A75C1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4C8F">
        <w:rPr>
          <w:rFonts w:ascii="Times New Roman" w:hAnsi="Times New Roman"/>
          <w:bCs/>
          <w:sz w:val="28"/>
          <w:szCs w:val="28"/>
        </w:rPr>
        <w:t>«1</w:t>
      </w:r>
      <w:r w:rsidRPr="00B64C8F">
        <w:rPr>
          <w:rFonts w:ascii="Times New Roman" w:hAnsi="Times New Roman"/>
          <w:sz w:val="28"/>
          <w:szCs w:val="28"/>
        </w:rPr>
        <w:t>. Утвердить основные характеристики бюджета городского поселения «Поселок Северный» муниципального района «Белгородский район» Белгородской области (далее – бюджет поселения) на 202</w:t>
      </w:r>
      <w:r>
        <w:rPr>
          <w:rFonts w:ascii="Times New Roman" w:hAnsi="Times New Roman"/>
          <w:sz w:val="28"/>
          <w:szCs w:val="28"/>
        </w:rPr>
        <w:t>4</w:t>
      </w:r>
      <w:r w:rsidRPr="00B64C8F">
        <w:rPr>
          <w:rFonts w:ascii="Times New Roman" w:hAnsi="Times New Roman"/>
          <w:sz w:val="28"/>
          <w:szCs w:val="28"/>
        </w:rPr>
        <w:t xml:space="preserve"> год:</w:t>
      </w:r>
    </w:p>
    <w:p w:rsidR="00A75C15" w:rsidRPr="00B64C8F" w:rsidRDefault="00A75C15" w:rsidP="00A75C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C8F">
        <w:rPr>
          <w:rFonts w:ascii="Times New Roman" w:hAnsi="Times New Roman"/>
          <w:sz w:val="28"/>
          <w:szCs w:val="28"/>
        </w:rPr>
        <w:t>прогнозируемый</w:t>
      </w:r>
      <w:proofErr w:type="gramEnd"/>
      <w:r w:rsidRPr="00B64C8F">
        <w:rPr>
          <w:rFonts w:ascii="Times New Roman" w:hAnsi="Times New Roman"/>
          <w:sz w:val="28"/>
          <w:szCs w:val="28"/>
        </w:rPr>
        <w:t xml:space="preserve"> общий объем доходов бюджета поселения в сумме </w:t>
      </w:r>
      <w:r w:rsidRPr="00B64C8F">
        <w:rPr>
          <w:rFonts w:ascii="Times New Roman" w:hAnsi="Times New Roman"/>
          <w:b/>
          <w:sz w:val="28"/>
          <w:szCs w:val="28"/>
        </w:rPr>
        <w:t>1</w:t>
      </w:r>
      <w:r w:rsidR="00860CA9">
        <w:rPr>
          <w:rFonts w:ascii="Times New Roman" w:hAnsi="Times New Roman"/>
          <w:b/>
          <w:sz w:val="28"/>
          <w:szCs w:val="28"/>
        </w:rPr>
        <w:t>51 525</w:t>
      </w:r>
      <w:r w:rsidRPr="00B64C8F">
        <w:rPr>
          <w:rFonts w:ascii="Times New Roman" w:hAnsi="Times New Roman"/>
          <w:b/>
          <w:sz w:val="28"/>
          <w:szCs w:val="28"/>
        </w:rPr>
        <w:t>,</w:t>
      </w:r>
      <w:r w:rsidR="00860CA9">
        <w:rPr>
          <w:rFonts w:ascii="Times New Roman" w:hAnsi="Times New Roman"/>
          <w:b/>
          <w:sz w:val="28"/>
          <w:szCs w:val="28"/>
        </w:rPr>
        <w:t>0</w:t>
      </w:r>
      <w:r w:rsidRPr="00B64C8F">
        <w:rPr>
          <w:rFonts w:ascii="Times New Roman" w:hAnsi="Times New Roman"/>
          <w:sz w:val="27"/>
          <w:szCs w:val="27"/>
        </w:rPr>
        <w:t xml:space="preserve"> </w:t>
      </w:r>
      <w:r w:rsidRPr="00B64C8F">
        <w:rPr>
          <w:rFonts w:ascii="Times New Roman" w:hAnsi="Times New Roman"/>
          <w:sz w:val="28"/>
          <w:szCs w:val="28"/>
        </w:rPr>
        <w:t>тыс. рублей;</w:t>
      </w:r>
    </w:p>
    <w:p w:rsidR="00A75C15" w:rsidRPr="00B64C8F" w:rsidRDefault="00A75C15" w:rsidP="00A75C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C8F">
        <w:rPr>
          <w:rFonts w:ascii="Times New Roman" w:hAnsi="Times New Roman"/>
          <w:sz w:val="28"/>
          <w:szCs w:val="28"/>
        </w:rPr>
        <w:t>общий</w:t>
      </w:r>
      <w:proofErr w:type="gramEnd"/>
      <w:r w:rsidRPr="00B64C8F">
        <w:rPr>
          <w:rFonts w:ascii="Times New Roman" w:hAnsi="Times New Roman"/>
          <w:sz w:val="28"/>
          <w:szCs w:val="28"/>
        </w:rPr>
        <w:t xml:space="preserve"> объем расходов бюджета поселения в сумме </w:t>
      </w:r>
      <w:r w:rsidRPr="00B64C8F">
        <w:rPr>
          <w:rFonts w:ascii="Times New Roman" w:hAnsi="Times New Roman"/>
          <w:b/>
          <w:sz w:val="28"/>
          <w:szCs w:val="28"/>
        </w:rPr>
        <w:t>1</w:t>
      </w:r>
      <w:r w:rsidR="003E2538">
        <w:rPr>
          <w:rFonts w:ascii="Times New Roman" w:hAnsi="Times New Roman"/>
          <w:b/>
          <w:sz w:val="28"/>
          <w:szCs w:val="28"/>
        </w:rPr>
        <w:t>6</w:t>
      </w:r>
      <w:r w:rsidR="00860CA9">
        <w:rPr>
          <w:rFonts w:ascii="Times New Roman" w:hAnsi="Times New Roman"/>
          <w:b/>
          <w:sz w:val="28"/>
          <w:szCs w:val="28"/>
        </w:rPr>
        <w:t>6 375</w:t>
      </w:r>
      <w:r w:rsidRPr="00B64C8F">
        <w:rPr>
          <w:rFonts w:ascii="Times New Roman" w:hAnsi="Times New Roman"/>
          <w:b/>
          <w:sz w:val="28"/>
          <w:szCs w:val="28"/>
        </w:rPr>
        <w:t>,</w:t>
      </w:r>
      <w:r w:rsidR="00860CA9">
        <w:rPr>
          <w:rFonts w:ascii="Times New Roman" w:hAnsi="Times New Roman"/>
          <w:b/>
          <w:sz w:val="28"/>
          <w:szCs w:val="28"/>
        </w:rPr>
        <w:t>0</w:t>
      </w:r>
      <w:r w:rsidRPr="00B64C8F">
        <w:rPr>
          <w:rFonts w:ascii="Times New Roman" w:hAnsi="Times New Roman"/>
          <w:b/>
          <w:sz w:val="27"/>
          <w:szCs w:val="27"/>
        </w:rPr>
        <w:t xml:space="preserve"> </w:t>
      </w:r>
      <w:r w:rsidRPr="00B64C8F">
        <w:rPr>
          <w:rFonts w:ascii="Times New Roman" w:hAnsi="Times New Roman"/>
          <w:sz w:val="28"/>
          <w:szCs w:val="28"/>
        </w:rPr>
        <w:t>тыс. рублей;</w:t>
      </w:r>
    </w:p>
    <w:p w:rsidR="00A75C15" w:rsidRPr="00B64C8F" w:rsidRDefault="00A75C15" w:rsidP="00A75C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C8F">
        <w:rPr>
          <w:rFonts w:ascii="Times New Roman" w:hAnsi="Times New Roman"/>
          <w:sz w:val="28"/>
          <w:szCs w:val="28"/>
        </w:rPr>
        <w:t>верхний</w:t>
      </w:r>
      <w:proofErr w:type="gramEnd"/>
      <w:r w:rsidRPr="00B64C8F">
        <w:rPr>
          <w:rFonts w:ascii="Times New Roman" w:hAnsi="Times New Roman"/>
          <w:sz w:val="28"/>
          <w:szCs w:val="28"/>
        </w:rPr>
        <w:t xml:space="preserve"> предел муниципального внутреннего долга городского поселения «Поселок Северный» муниципального района «Белгородский район» Белгородской области (далее – городское поселение) на 1 января 202</w:t>
      </w:r>
      <w:r w:rsidR="00C46FB8">
        <w:rPr>
          <w:rFonts w:ascii="Times New Roman" w:hAnsi="Times New Roman"/>
          <w:sz w:val="28"/>
          <w:szCs w:val="28"/>
        </w:rPr>
        <w:t>5</w:t>
      </w:r>
      <w:r w:rsidRPr="00B64C8F">
        <w:rPr>
          <w:rFonts w:ascii="Times New Roman" w:hAnsi="Times New Roman"/>
          <w:sz w:val="28"/>
          <w:szCs w:val="28"/>
        </w:rPr>
        <w:t xml:space="preserve"> года в сумме </w:t>
      </w:r>
      <w:r w:rsidRPr="00B64C8F">
        <w:rPr>
          <w:rFonts w:ascii="Times New Roman" w:hAnsi="Times New Roman"/>
          <w:b/>
          <w:sz w:val="28"/>
          <w:szCs w:val="28"/>
        </w:rPr>
        <w:t>0,0</w:t>
      </w:r>
      <w:r w:rsidRPr="00B64C8F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A75C15" w:rsidRPr="00B64C8F" w:rsidRDefault="00A75C15" w:rsidP="00A75C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C8F">
        <w:rPr>
          <w:rFonts w:ascii="Times New Roman" w:hAnsi="Times New Roman"/>
          <w:sz w:val="28"/>
          <w:szCs w:val="28"/>
        </w:rPr>
        <w:t>прогнозируемый</w:t>
      </w:r>
      <w:proofErr w:type="gramEnd"/>
      <w:r w:rsidRPr="00B64C8F">
        <w:rPr>
          <w:rFonts w:ascii="Times New Roman" w:hAnsi="Times New Roman"/>
          <w:sz w:val="28"/>
          <w:szCs w:val="28"/>
        </w:rPr>
        <w:t xml:space="preserve"> дефицит бюджета поселения в сумме </w:t>
      </w:r>
      <w:r w:rsidRPr="00A75C15">
        <w:rPr>
          <w:rFonts w:ascii="Times New Roman" w:hAnsi="Times New Roman"/>
          <w:b/>
          <w:sz w:val="28"/>
          <w:szCs w:val="28"/>
        </w:rPr>
        <w:t>1</w:t>
      </w:r>
      <w:r w:rsidR="0046645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 </w:t>
      </w:r>
      <w:r w:rsidRPr="00A75C15">
        <w:rPr>
          <w:rFonts w:ascii="Times New Roman" w:hAnsi="Times New Roman"/>
          <w:b/>
          <w:sz w:val="28"/>
          <w:szCs w:val="28"/>
        </w:rPr>
        <w:t>850</w:t>
      </w:r>
      <w:r>
        <w:rPr>
          <w:rFonts w:ascii="Times New Roman" w:hAnsi="Times New Roman"/>
          <w:b/>
          <w:sz w:val="28"/>
          <w:szCs w:val="28"/>
        </w:rPr>
        <w:t>,0</w:t>
      </w:r>
      <w:r w:rsidRPr="00B64C8F">
        <w:rPr>
          <w:rFonts w:ascii="Times New Roman" w:hAnsi="Times New Roman"/>
          <w:sz w:val="28"/>
          <w:szCs w:val="28"/>
        </w:rPr>
        <w:t xml:space="preserve"> тыс. рублей.».</w:t>
      </w:r>
    </w:p>
    <w:p w:rsidR="00E6660B" w:rsidRPr="00B64C8F" w:rsidRDefault="00A75C15" w:rsidP="00E6660B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4C8F">
        <w:rPr>
          <w:rFonts w:ascii="Times New Roman" w:hAnsi="Times New Roman"/>
          <w:sz w:val="28"/>
          <w:szCs w:val="28"/>
        </w:rPr>
        <w:tab/>
      </w:r>
      <w:r w:rsidRPr="00B64C8F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1.</w:t>
      </w:r>
      <w:r w:rsidR="008856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E6660B">
        <w:rPr>
          <w:rFonts w:ascii="Times New Roman" w:hAnsi="Times New Roman"/>
          <w:sz w:val="28"/>
          <w:szCs w:val="28"/>
        </w:rPr>
        <w:t>С</w:t>
      </w:r>
      <w:r w:rsidR="00E6660B" w:rsidRPr="00B64C8F">
        <w:rPr>
          <w:rFonts w:ascii="Times New Roman" w:hAnsi="Times New Roman"/>
          <w:sz w:val="28"/>
          <w:szCs w:val="28"/>
        </w:rPr>
        <w:t>тать</w:t>
      </w:r>
      <w:r w:rsidR="00E6660B">
        <w:rPr>
          <w:rFonts w:ascii="Times New Roman" w:hAnsi="Times New Roman"/>
          <w:sz w:val="28"/>
          <w:szCs w:val="28"/>
        </w:rPr>
        <w:t>ю</w:t>
      </w:r>
      <w:r w:rsidR="00E6660B" w:rsidRPr="00B64C8F">
        <w:rPr>
          <w:rFonts w:ascii="Times New Roman" w:hAnsi="Times New Roman"/>
          <w:sz w:val="28"/>
          <w:szCs w:val="28"/>
        </w:rPr>
        <w:t xml:space="preserve"> 7 «Межбюджетные трансферты» Бюджета изложить в новой редакции:</w:t>
      </w:r>
    </w:p>
    <w:p w:rsidR="00E6660B" w:rsidRDefault="00E6660B" w:rsidP="00E666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4C8F">
        <w:rPr>
          <w:rFonts w:ascii="Times New Roman" w:hAnsi="Times New Roman"/>
          <w:sz w:val="28"/>
          <w:szCs w:val="28"/>
        </w:rPr>
        <w:t xml:space="preserve"> «</w:t>
      </w:r>
      <w:r w:rsidRPr="00951EB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. Утвердить объем межбюджетных трансфертов, получаемых от других бюджетов бюджетной системы Российской Федерации в доход бюджета поселения на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Pr="00E6660B">
        <w:rPr>
          <w:rFonts w:ascii="Times New Roman" w:hAnsi="Times New Roman"/>
          <w:b/>
          <w:color w:val="000000" w:themeColor="text1"/>
          <w:sz w:val="28"/>
          <w:szCs w:val="28"/>
        </w:rPr>
        <w:t>41 4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EE4055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Pr="00F271FA">
        <w:rPr>
          <w:rFonts w:ascii="Times New Roman" w:hAnsi="Times New Roman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</w:t>
      </w:r>
      <w:r w:rsidRPr="00F271FA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b/>
          <w:sz w:val="28"/>
          <w:szCs w:val="28"/>
        </w:rPr>
        <w:t>10 207,4</w:t>
      </w:r>
      <w:r w:rsidRPr="00F271FA">
        <w:rPr>
          <w:rFonts w:ascii="Times New Roman" w:hAnsi="Times New Roman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 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10 679,5</w:t>
      </w:r>
      <w:r w:rsidRPr="00F271FA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тыс. рублей согласно приложению № </w:t>
      </w: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к бюджету поселения.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E6660B" w:rsidRDefault="00E6660B" w:rsidP="00E6660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>2. Утвердить распределение межбюджетных трансфертов, предоставляемых бюджету муниципального района «Белгородский район» Белгородской области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Pr="009236B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3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95,2</w:t>
      </w:r>
      <w:r w:rsidRPr="004E666A">
        <w:rPr>
          <w:rFonts w:ascii="Times New Roman" w:hAnsi="Times New Roman"/>
          <w:sz w:val="28"/>
          <w:szCs w:val="28"/>
        </w:rPr>
        <w:t xml:space="preserve"> 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4E666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0 334,8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 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proofErr w:type="gramEnd"/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Pr="004E666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1 326,4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согласно приложению № 1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к бюджету поселения.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A75C15" w:rsidRPr="00B64C8F" w:rsidRDefault="00715417" w:rsidP="00E6660B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A75C15" w:rsidRPr="00B64C8F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A75C15" w:rsidRPr="00B64C8F">
        <w:rPr>
          <w:rFonts w:ascii="Times New Roman" w:hAnsi="Times New Roman"/>
          <w:sz w:val="28"/>
          <w:szCs w:val="28"/>
        </w:rPr>
        <w:t>2. Приложения № 3,6,7,8,</w:t>
      </w:r>
      <w:r w:rsidR="00A75C15">
        <w:rPr>
          <w:rFonts w:ascii="Times New Roman" w:hAnsi="Times New Roman"/>
          <w:sz w:val="28"/>
          <w:szCs w:val="28"/>
        </w:rPr>
        <w:t>9</w:t>
      </w:r>
      <w:r w:rsidR="00A75C15" w:rsidRPr="00B64C8F">
        <w:rPr>
          <w:rFonts w:ascii="Times New Roman" w:hAnsi="Times New Roman"/>
          <w:sz w:val="28"/>
          <w:szCs w:val="28"/>
        </w:rPr>
        <w:t>,</w:t>
      </w:r>
      <w:r w:rsidR="00A75C15">
        <w:rPr>
          <w:rFonts w:ascii="Times New Roman" w:hAnsi="Times New Roman"/>
          <w:sz w:val="28"/>
          <w:szCs w:val="28"/>
        </w:rPr>
        <w:t>11</w:t>
      </w:r>
      <w:r w:rsidR="003763AF">
        <w:rPr>
          <w:rFonts w:ascii="Times New Roman" w:hAnsi="Times New Roman"/>
          <w:sz w:val="28"/>
          <w:szCs w:val="28"/>
        </w:rPr>
        <w:t>,12</w:t>
      </w:r>
      <w:r w:rsidR="00AF3C1C">
        <w:rPr>
          <w:rFonts w:ascii="Times New Roman" w:hAnsi="Times New Roman"/>
          <w:sz w:val="28"/>
          <w:szCs w:val="28"/>
        </w:rPr>
        <w:t xml:space="preserve"> </w:t>
      </w:r>
      <w:r w:rsidR="00A75C15" w:rsidRPr="00B64C8F">
        <w:rPr>
          <w:rFonts w:ascii="Times New Roman" w:hAnsi="Times New Roman"/>
          <w:sz w:val="28"/>
          <w:szCs w:val="28"/>
        </w:rPr>
        <w:t>к Бюджету изложить в новой редакции (прилагаются).</w:t>
      </w:r>
    </w:p>
    <w:p w:rsidR="00A75C15" w:rsidRDefault="0035568D" w:rsidP="00355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75C15" w:rsidRPr="000149E1">
        <w:rPr>
          <w:rFonts w:ascii="Times New Roman" w:hAnsi="Times New Roman"/>
          <w:sz w:val="28"/>
          <w:szCs w:val="28"/>
        </w:rPr>
        <w:t>3. О</w:t>
      </w:r>
      <w:r w:rsidR="008627F7">
        <w:rPr>
          <w:rFonts w:ascii="Times New Roman" w:hAnsi="Times New Roman"/>
          <w:sz w:val="28"/>
          <w:szCs w:val="28"/>
        </w:rPr>
        <w:t>пу</w:t>
      </w:r>
      <w:r w:rsidR="00A75C15" w:rsidRPr="000149E1">
        <w:rPr>
          <w:rFonts w:ascii="Times New Roman" w:hAnsi="Times New Roman"/>
          <w:sz w:val="28"/>
          <w:szCs w:val="28"/>
        </w:rPr>
        <w:t>б</w:t>
      </w:r>
      <w:r w:rsidR="008627F7">
        <w:rPr>
          <w:rFonts w:ascii="Times New Roman" w:hAnsi="Times New Roman"/>
          <w:sz w:val="28"/>
          <w:szCs w:val="28"/>
        </w:rPr>
        <w:t>ликовать</w:t>
      </w:r>
      <w:r w:rsidR="00A75C15"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8627F7">
        <w:rPr>
          <w:rFonts w:ascii="Times New Roman" w:hAnsi="Times New Roman"/>
          <w:sz w:val="28"/>
          <w:szCs w:val="28"/>
        </w:rPr>
        <w:t>в сетевом издании «Знамя31.ру» (</w:t>
      </w:r>
      <w:proofErr w:type="spellStart"/>
      <w:r w:rsidR="008627F7">
        <w:rPr>
          <w:rFonts w:ascii="Times New Roman" w:hAnsi="Times New Roman"/>
          <w:sz w:val="28"/>
          <w:szCs w:val="28"/>
          <w:lang w:val="en-US"/>
        </w:rPr>
        <w:t>znamya</w:t>
      </w:r>
      <w:proofErr w:type="spellEnd"/>
      <w:r w:rsidR="008627F7" w:rsidRPr="008627F7">
        <w:rPr>
          <w:rFonts w:ascii="Times New Roman" w:hAnsi="Times New Roman"/>
          <w:sz w:val="28"/>
          <w:szCs w:val="28"/>
        </w:rPr>
        <w:t>31</w:t>
      </w:r>
      <w:r w:rsidR="00DA4604" w:rsidRPr="00DA4604">
        <w:rPr>
          <w:rFonts w:ascii="Times New Roman" w:hAnsi="Times New Roman"/>
          <w:sz w:val="28"/>
          <w:szCs w:val="28"/>
        </w:rPr>
        <w:t>.</w:t>
      </w:r>
      <w:proofErr w:type="spellStart"/>
      <w:r w:rsidR="00DA460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A4604">
        <w:rPr>
          <w:rFonts w:ascii="Times New Roman" w:hAnsi="Times New Roman"/>
          <w:sz w:val="28"/>
          <w:szCs w:val="28"/>
        </w:rPr>
        <w:t>), обнародовать и</w:t>
      </w:r>
      <w:r w:rsidR="00A75C15" w:rsidRPr="000149E1">
        <w:rPr>
          <w:rFonts w:ascii="Times New Roman" w:hAnsi="Times New Roman"/>
          <w:sz w:val="28"/>
          <w:szCs w:val="28"/>
        </w:rPr>
        <w:t xml:space="preserve"> разместить на официальном сайте органов местного самоуправления </w:t>
      </w:r>
      <w:r w:rsidR="00A75C15">
        <w:rPr>
          <w:rFonts w:ascii="Times New Roman" w:hAnsi="Times New Roman"/>
          <w:sz w:val="28"/>
          <w:szCs w:val="28"/>
        </w:rPr>
        <w:t>городского</w:t>
      </w:r>
      <w:r w:rsidR="00A75C15"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A75C15">
        <w:rPr>
          <w:rFonts w:ascii="Times New Roman" w:hAnsi="Times New Roman"/>
          <w:sz w:val="28"/>
          <w:szCs w:val="28"/>
        </w:rPr>
        <w:t xml:space="preserve"> «Поселок Северный» </w:t>
      </w:r>
      <w:r w:rsidR="00A75C15" w:rsidRPr="000149E1">
        <w:rPr>
          <w:rFonts w:ascii="Times New Roman" w:hAnsi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="00A75C15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75C15">
        <w:rPr>
          <w:rFonts w:ascii="Times New Roman" w:hAnsi="Times New Roman"/>
          <w:sz w:val="28"/>
          <w:szCs w:val="28"/>
        </w:rPr>
        <w:t xml:space="preserve">   </w:t>
      </w:r>
      <w:r w:rsidR="00A75C15" w:rsidRPr="000149E1">
        <w:rPr>
          <w:rFonts w:ascii="Times New Roman" w:hAnsi="Times New Roman"/>
          <w:sz w:val="28"/>
          <w:szCs w:val="28"/>
        </w:rPr>
        <w:t>(</w:t>
      </w:r>
      <w:proofErr w:type="gramEnd"/>
      <w:r w:rsidR="00A75C15" w:rsidRPr="000D7741">
        <w:rPr>
          <w:rFonts w:ascii="Times New Roman" w:hAnsi="Times New Roman"/>
          <w:sz w:val="28"/>
          <w:szCs w:val="28"/>
        </w:rPr>
        <w:t>https://poseloksevernyj-r31.gosweb.gosuslugi.ru</w:t>
      </w:r>
      <w:r w:rsidR="00A75C15" w:rsidRPr="000149E1">
        <w:rPr>
          <w:rFonts w:ascii="Times New Roman" w:hAnsi="Times New Roman"/>
          <w:sz w:val="28"/>
          <w:szCs w:val="28"/>
        </w:rPr>
        <w:t>).</w:t>
      </w:r>
    </w:p>
    <w:p w:rsidR="00A75C15" w:rsidRPr="002F486E" w:rsidRDefault="00A75C15" w:rsidP="00A75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D1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2F486E" w:rsidRPr="002F486E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 бюджету, финансовой и налоговой политике поселкового собрания городского поселения «Поселок Северный» пятого созыва (</w:t>
      </w:r>
      <w:proofErr w:type="spellStart"/>
      <w:r w:rsidR="002F486E" w:rsidRPr="002F486E">
        <w:rPr>
          <w:rFonts w:ascii="Times New Roman" w:eastAsia="Times New Roman" w:hAnsi="Times New Roman"/>
          <w:sz w:val="28"/>
          <w:szCs w:val="28"/>
          <w:lang w:eastAsia="ru-RU"/>
        </w:rPr>
        <w:t>Шальнева</w:t>
      </w:r>
      <w:proofErr w:type="spellEnd"/>
      <w:r w:rsidR="002F486E" w:rsidRPr="002F486E">
        <w:rPr>
          <w:rFonts w:ascii="Times New Roman" w:eastAsia="Times New Roman" w:hAnsi="Times New Roman"/>
          <w:sz w:val="28"/>
          <w:szCs w:val="28"/>
          <w:lang w:eastAsia="ru-RU"/>
        </w:rPr>
        <w:t xml:space="preserve"> Г.Н).</w:t>
      </w:r>
    </w:p>
    <w:p w:rsidR="00770983" w:rsidRPr="002F0D15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770983" w:rsidRDefault="00770983" w:rsidP="0077098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22148E" w:rsidRDefault="0022148E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B7E6C" w:rsidRPr="001163DD" w:rsidRDefault="00FB7E6C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№ 1</w:t>
      </w:r>
    </w:p>
    <w:p w:rsidR="00FB7E6C" w:rsidRPr="001163DD" w:rsidRDefault="00FB7E6C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proofErr w:type="gramEnd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решению поселкового собрания </w:t>
      </w:r>
    </w:p>
    <w:p w:rsidR="00FB7E6C" w:rsidRPr="001163DD" w:rsidRDefault="00FB7E6C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</w:t>
      </w:r>
      <w:proofErr w:type="gramEnd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поселения «Поселок Северный»</w:t>
      </w:r>
    </w:p>
    <w:p w:rsidR="00FB7E6C" w:rsidRPr="001163DD" w:rsidRDefault="00FB7E6C" w:rsidP="00FB7E6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</w:t>
      </w:r>
      <w:proofErr w:type="gramEnd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«____ 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</w:t>
      </w: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____</w:t>
      </w:r>
    </w:p>
    <w:p w:rsidR="00FB7E6C" w:rsidRPr="001163DD" w:rsidRDefault="00FB7E6C" w:rsidP="00FB7E6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7E6C" w:rsidRDefault="00FB7E6C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5D2E" w:rsidRPr="000149E1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C4379D" w:rsidRPr="000149E1" w:rsidRDefault="00C4379D" w:rsidP="00C4379D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FB7E6C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A70DB9" w:rsidRPr="000149E1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B7367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F181C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9B5D2E" w:rsidRPr="000149E1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</w:t>
      </w:r>
      <w:proofErr w:type="gramStart"/>
      <w:r w:rsidRPr="000149E1">
        <w:rPr>
          <w:rFonts w:ascii="Times New Roman" w:hAnsi="Times New Roman"/>
          <w:sz w:val="28"/>
          <w:szCs w:val="28"/>
          <w:lang w:eastAsia="ru-RU"/>
        </w:rPr>
        <w:t>тыс.</w:t>
      </w:r>
      <w:proofErr w:type="gramEnd"/>
      <w:r w:rsidRPr="000149E1">
        <w:rPr>
          <w:rFonts w:ascii="Times New Roman" w:hAnsi="Times New Roman"/>
          <w:sz w:val="28"/>
          <w:szCs w:val="28"/>
          <w:lang w:eastAsia="ru-RU"/>
        </w:rPr>
        <w:t xml:space="preserve"> рублей)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4512"/>
        <w:gridCol w:w="1442"/>
      </w:tblGrid>
      <w:tr w:rsidR="0088023B" w:rsidRPr="000149E1" w:rsidTr="009A67BA">
        <w:trPr>
          <w:jc w:val="center"/>
        </w:trPr>
        <w:tc>
          <w:tcPr>
            <w:tcW w:w="56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512" w:type="dxa"/>
          </w:tcPr>
          <w:p w:rsidR="0088023B" w:rsidRPr="00623D3C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</w:t>
            </w:r>
            <w:r w:rsidR="00BA0A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внутреннего </w:t>
            </w: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финансирования дефицитов бюджетов</w:t>
            </w:r>
          </w:p>
        </w:tc>
        <w:tc>
          <w:tcPr>
            <w:tcW w:w="144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</w:tr>
      <w:tr w:rsidR="0088023B" w:rsidRPr="000149E1" w:rsidTr="009A67BA">
        <w:trPr>
          <w:jc w:val="center"/>
        </w:trPr>
        <w:tc>
          <w:tcPr>
            <w:tcW w:w="56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512" w:type="dxa"/>
          </w:tcPr>
          <w:p w:rsidR="0088023B" w:rsidRPr="00642848" w:rsidRDefault="0088023B" w:rsidP="00280C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 w:rsidR="00280C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4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C1E07" w:rsidRPr="000C1E07" w:rsidTr="009A67BA">
        <w:trPr>
          <w:jc w:val="center"/>
        </w:trPr>
        <w:tc>
          <w:tcPr>
            <w:tcW w:w="562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512" w:type="dxa"/>
          </w:tcPr>
          <w:p w:rsidR="000C1E07" w:rsidRPr="000C1E07" w:rsidRDefault="000C1E07" w:rsidP="00FC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кредиты </w:t>
            </w:r>
            <w:r w:rsidR="00FC4900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0C1E07" w:rsidRPr="000C1E07" w:rsidRDefault="000C1E07" w:rsidP="00122D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F011F" w:rsidRPr="000149E1" w:rsidTr="009A67BA">
        <w:trPr>
          <w:trHeight w:val="278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FE1BAD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DF011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DF011F" w:rsidRPr="000149E1" w:rsidTr="009A67BA">
        <w:trPr>
          <w:trHeight w:val="552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00 13 0000 710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бюджетами городских поселений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FE1BAD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DF011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64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FE1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E1BAD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00 13 0000 810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городских поселений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FE1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FE1BAD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578"/>
          <w:jc w:val="center"/>
        </w:trPr>
        <w:tc>
          <w:tcPr>
            <w:tcW w:w="562" w:type="dxa"/>
            <w:vAlign w:val="center"/>
          </w:tcPr>
          <w:p w:rsidR="00255A77" w:rsidRPr="00642848" w:rsidRDefault="008C7D1B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="00255A77"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12" w:type="dxa"/>
          </w:tcPr>
          <w:p w:rsidR="00255A77" w:rsidRPr="00642848" w:rsidRDefault="00255A77" w:rsidP="00D54E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</w:t>
            </w:r>
            <w:r w:rsidR="00952A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D07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счетах по учету средств бюджет</w:t>
            </w:r>
            <w:r w:rsidR="00D54E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442" w:type="dxa"/>
            <w:vAlign w:val="center"/>
          </w:tcPr>
          <w:p w:rsidR="00255A77" w:rsidRPr="00642848" w:rsidRDefault="00E74DE2" w:rsidP="00FE1B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FE1B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B931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85</w:t>
            </w:r>
            <w:r w:rsidR="008F5D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255A77" w:rsidRPr="000149E1" w:rsidTr="009A67BA">
        <w:trPr>
          <w:trHeight w:val="53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4B45ED" w:rsidP="003D3A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A67B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9316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3D3AED">
              <w:rPr>
                <w:rFonts w:ascii="Times New Roman" w:hAnsi="Times New Roman"/>
                <w:sz w:val="28"/>
                <w:szCs w:val="28"/>
                <w:lang w:eastAsia="ru-RU"/>
              </w:rPr>
              <w:t>5 525</w:t>
            </w:r>
            <w:r w:rsidR="003E253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D3AE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F181C" w:rsidRPr="000149E1" w:rsidTr="009A67BA">
        <w:trPr>
          <w:trHeight w:val="629"/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CF181C" w:rsidRPr="00442565" w:rsidRDefault="00CF181C" w:rsidP="003D3AE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D3AED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D3AED">
              <w:rPr>
                <w:rFonts w:ascii="Times New Roman" w:hAnsi="Times New Roman"/>
                <w:sz w:val="28"/>
                <w:szCs w:val="28"/>
                <w:lang w:eastAsia="ru-RU"/>
              </w:rPr>
              <w:t>65 525,0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CF181C" w:rsidRPr="00442565" w:rsidRDefault="00CF181C" w:rsidP="00FE1BA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D3AED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D3AED">
              <w:rPr>
                <w:rFonts w:ascii="Times New Roman" w:hAnsi="Times New Roman"/>
                <w:sz w:val="28"/>
                <w:szCs w:val="28"/>
                <w:lang w:eastAsia="ru-RU"/>
              </w:rPr>
              <w:t>65 525,0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01 05 02 01 13 0000 510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городских поселений</w:t>
            </w:r>
          </w:p>
        </w:tc>
        <w:tc>
          <w:tcPr>
            <w:tcW w:w="1442" w:type="dxa"/>
            <w:vAlign w:val="center"/>
          </w:tcPr>
          <w:p w:rsidR="00CF181C" w:rsidRPr="00442565" w:rsidRDefault="00CF181C" w:rsidP="00F250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D3AED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D3AED">
              <w:rPr>
                <w:rFonts w:ascii="Times New Roman" w:hAnsi="Times New Roman"/>
                <w:sz w:val="28"/>
                <w:szCs w:val="28"/>
                <w:lang w:eastAsia="ru-RU"/>
              </w:rPr>
              <w:t>65 525,0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CF181C" w:rsidRDefault="003D3AED" w:rsidP="003E253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180 375,0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CF181C" w:rsidRDefault="003D3AED" w:rsidP="007C592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180 375,0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CF181C" w:rsidRDefault="003D3AED" w:rsidP="007C592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180 375,0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01 05 02 01 13 0000 610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 городских поселений</w:t>
            </w:r>
          </w:p>
        </w:tc>
        <w:tc>
          <w:tcPr>
            <w:tcW w:w="1442" w:type="dxa"/>
            <w:vAlign w:val="center"/>
          </w:tcPr>
          <w:p w:rsidR="00CF181C" w:rsidRPr="00642848" w:rsidRDefault="003D3AED" w:rsidP="007C592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180 375,0</w:t>
            </w:r>
          </w:p>
        </w:tc>
      </w:tr>
      <w:tr w:rsidR="00CF181C" w:rsidRPr="000149E1" w:rsidTr="009A67BA">
        <w:trPr>
          <w:jc w:val="center"/>
        </w:trPr>
        <w:tc>
          <w:tcPr>
            <w:tcW w:w="562" w:type="dxa"/>
          </w:tcPr>
          <w:p w:rsidR="00CF181C" w:rsidRPr="00642848" w:rsidRDefault="00CF181C" w:rsidP="00CF1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F181C" w:rsidRPr="00642848" w:rsidRDefault="00CF181C" w:rsidP="00CF181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512" w:type="dxa"/>
          </w:tcPr>
          <w:p w:rsidR="00CF181C" w:rsidRPr="00642848" w:rsidRDefault="00CF181C" w:rsidP="00CF18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CF181C" w:rsidRPr="00642848" w:rsidRDefault="00E74DE2" w:rsidP="007C59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C59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9F3A1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85</w:t>
            </w:r>
            <w:r w:rsidR="00CF181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Default="009B5D2E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5746A0" w:rsidRDefault="005746A0" w:rsidP="000149E1">
      <w:pPr>
        <w:spacing w:after="0"/>
        <w:ind w:firstLine="709"/>
        <w:rPr>
          <w:sz w:val="28"/>
          <w:szCs w:val="28"/>
        </w:rPr>
      </w:pPr>
    </w:p>
    <w:p w:rsidR="005746A0" w:rsidRDefault="005746A0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95889" w:rsidRPr="00895889" w:rsidRDefault="00895889" w:rsidP="0089588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  <w:r w:rsidRPr="00895889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t xml:space="preserve">Приложение № </w:t>
      </w:r>
      <w:r w:rsidR="00A44061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t>6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FB7E6C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895889" w:rsidRDefault="00895889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9B4275" w:rsidRPr="00895889" w:rsidRDefault="009B4275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A83A86" w:rsidRPr="009B4275" w:rsidRDefault="00895889" w:rsidP="00A83A86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ПРОГНОЗИРУЕМОЕ ПОСТУПЛЕНИЕ ДОХОДОВ В БЮДЖЕТ ПОСЕЛЕНИЯ</w:t>
      </w:r>
      <w:r w:rsidR="00851D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НА 20</w:t>
      </w:r>
      <w:r w:rsidR="00323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A35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4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 И НА ПЛА</w:t>
      </w:r>
      <w:r w:rsidR="00ED5A9D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ОВЫЙ ПЕРИОД 20</w:t>
      </w:r>
      <w:r w:rsidR="00FF2AA7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A35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5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И 202</w:t>
      </w:r>
      <w:r w:rsidR="00A35B5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6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ГОДОВ</w:t>
      </w:r>
    </w:p>
    <w:p w:rsidR="00895889" w:rsidRPr="00895889" w:rsidRDefault="00A83A86" w:rsidP="00A83A86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                                                                                                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</w:r>
      <w:r w:rsidR="00EB267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4410"/>
        <w:gridCol w:w="1041"/>
        <w:gridCol w:w="1041"/>
        <w:gridCol w:w="1041"/>
      </w:tblGrid>
      <w:tr w:rsidR="00856162" w:rsidRPr="00895889" w:rsidTr="00713834">
        <w:trPr>
          <w:trHeight w:val="95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keepNext/>
              <w:keepLines/>
              <w:spacing w:after="0" w:line="240" w:lineRule="auto"/>
              <w:ind w:left="-113" w:right="-57"/>
              <w:jc w:val="center"/>
              <w:outlineLvl w:val="5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iCs/>
              </w:rPr>
              <w:t>Код бюджетной</w:t>
            </w:r>
            <w:r w:rsidR="00F31527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классификации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116A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323BDD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A35B55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CA621A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A35B55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="00A35B55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856162" w:rsidRPr="00895889" w:rsidTr="00713834">
        <w:trPr>
          <w:trHeight w:val="527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077831" w:rsidP="000778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НАЛОГОВЫЕ 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 НЕНАЛОГОВЫЕ 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B5905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E32C33">
              <w:rPr>
                <w:rFonts w:ascii="Times New Roman" w:eastAsia="Times New Roman" w:hAnsi="Times New Roman"/>
                <w:b/>
                <w:lang w:eastAsia="ru-RU"/>
              </w:rPr>
              <w:t>10057</w:t>
            </w:r>
            <w:r w:rsidR="00244E23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35CE4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E32C33">
              <w:rPr>
                <w:rFonts w:ascii="Times New Roman" w:eastAsia="Times New Roman" w:hAnsi="Times New Roman"/>
                <w:b/>
                <w:lang w:eastAsia="ru-RU"/>
              </w:rPr>
              <w:t>17610</w:t>
            </w:r>
            <w:r w:rsidR="00456B85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510412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E32C33">
              <w:rPr>
                <w:rFonts w:ascii="Times New Roman" w:eastAsia="Times New Roman" w:hAnsi="Times New Roman"/>
                <w:b/>
                <w:lang w:eastAsia="ru-RU"/>
              </w:rPr>
              <w:t>22820</w:t>
            </w:r>
            <w:r w:rsidR="00E8671A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9C638D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8D" w:rsidRPr="00895889" w:rsidRDefault="009C638D" w:rsidP="009C638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8D" w:rsidRPr="00983E40" w:rsidRDefault="009C638D" w:rsidP="009C638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8D" w:rsidRPr="009C638D" w:rsidRDefault="009C638D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638D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A35B55">
              <w:rPr>
                <w:rFonts w:ascii="Times New Roman" w:eastAsia="Times New Roman" w:hAnsi="Times New Roman"/>
                <w:b/>
                <w:lang w:eastAsia="ru-RU"/>
              </w:rPr>
              <w:t>8872</w:t>
            </w:r>
            <w:r w:rsidR="007B5905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9C638D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8D" w:rsidRPr="009C638D" w:rsidRDefault="00A35B55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65113</w:t>
            </w:r>
            <w:r w:rsidR="009C638D" w:rsidRPr="009C638D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8D" w:rsidRPr="009C638D" w:rsidRDefault="00A35B55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72145</w:t>
            </w:r>
            <w:r w:rsidR="009C638D" w:rsidRPr="009C638D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856162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101 02000 01 0000 110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9C638D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A35B55">
              <w:rPr>
                <w:rFonts w:ascii="Times New Roman" w:eastAsia="Times New Roman" w:hAnsi="Times New Roman"/>
                <w:lang w:eastAsia="ru-RU"/>
              </w:rPr>
              <w:t>8872,0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A35B55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65113</w:t>
            </w:r>
            <w:r w:rsidR="00244E23">
              <w:rPr>
                <w:rFonts w:ascii="Times New Roman" w:eastAsia="Times New Roman" w:hAnsi="Times New Roman"/>
                <w:lang w:eastAsia="ru-RU"/>
              </w:rPr>
              <w:t>,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A35B55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72145</w:t>
            </w:r>
            <w:r w:rsidR="00ED0B9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56162" w:rsidRPr="004A18F6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1 03 00000 00 0000 000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983E40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 xml:space="preserve">НАЛОГИ НА ТОВАРЫ (РАБОТЫ, УСЛУГИ), РЕАЛИЗУЕМЫЕ НА </w:t>
            </w:r>
            <w:r>
              <w:rPr>
                <w:rFonts w:ascii="Times New Roman" w:hAnsi="Times New Roman"/>
                <w:b/>
                <w:lang w:eastAsia="ru-RU"/>
              </w:rPr>
              <w:t>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A35B55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7822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C638D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="00A35B55">
              <w:rPr>
                <w:rFonts w:ascii="Times New Roman" w:eastAsia="Times New Roman" w:hAnsi="Times New Roman"/>
                <w:b/>
                <w:lang w:eastAsia="ru-RU"/>
              </w:rPr>
              <w:t>707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A35B55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4411,0</w:t>
            </w:r>
          </w:p>
        </w:tc>
      </w:tr>
      <w:tr w:rsidR="00A35B55" w:rsidRPr="00BC418C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55" w:rsidRPr="00BC418C" w:rsidRDefault="00A35B55" w:rsidP="00A35B5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418C">
              <w:rPr>
                <w:rFonts w:ascii="Times New Roman" w:eastAsia="Times New Roman" w:hAnsi="Times New Roman"/>
                <w:bCs/>
                <w:lang w:eastAsia="ru-RU"/>
              </w:rPr>
              <w:t>103 02000 01 0000 110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55" w:rsidRPr="00983E40" w:rsidRDefault="00A35B55" w:rsidP="00A35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3E40">
              <w:rPr>
                <w:rFonts w:ascii="Times New Roman" w:hAnsi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55" w:rsidRPr="00A35B55" w:rsidRDefault="00A35B55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55">
              <w:rPr>
                <w:rFonts w:ascii="Times New Roman" w:eastAsia="Times New Roman" w:hAnsi="Times New Roman"/>
                <w:lang w:eastAsia="ru-RU"/>
              </w:rPr>
              <w:t>7822,0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55" w:rsidRPr="00A35B55" w:rsidRDefault="00A35B55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55">
              <w:rPr>
                <w:rFonts w:ascii="Times New Roman" w:eastAsia="Times New Roman" w:hAnsi="Times New Roman"/>
                <w:lang w:eastAsia="ru-RU"/>
              </w:rPr>
              <w:t>7707,0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55" w:rsidRPr="00A35B55" w:rsidRDefault="00A35B55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55">
              <w:rPr>
                <w:rFonts w:ascii="Times New Roman" w:eastAsia="Times New Roman" w:hAnsi="Times New Roman"/>
                <w:lang w:eastAsia="ru-RU"/>
              </w:rPr>
              <w:t>4411,0</w:t>
            </w:r>
          </w:p>
        </w:tc>
      </w:tr>
      <w:tr w:rsidR="00402F77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77" w:rsidRPr="00895889" w:rsidRDefault="00402F77" w:rsidP="00402F77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105 00000 00 0000 000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77" w:rsidRPr="00983E40" w:rsidRDefault="00402F77" w:rsidP="00402F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77" w:rsidRPr="00402F77" w:rsidRDefault="00A35B55" w:rsidP="0040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84</w:t>
            </w:r>
            <w:r w:rsidR="00402F77" w:rsidRPr="00402F77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77" w:rsidRPr="00402F77" w:rsidRDefault="00402F77" w:rsidP="0040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77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 w:rsidR="00A35B55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402F77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77" w:rsidRPr="00402F77" w:rsidRDefault="00A35B55" w:rsidP="0040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91</w:t>
            </w:r>
            <w:r w:rsidR="00402F77" w:rsidRPr="00402F77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35B55" w:rsidRPr="00895889" w:rsidTr="00713834">
        <w:trPr>
          <w:trHeight w:val="29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55" w:rsidRPr="00895889" w:rsidRDefault="00A35B55" w:rsidP="00A35B5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5 03000 01 0000 110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55" w:rsidRPr="00895889" w:rsidRDefault="00A35B55" w:rsidP="00A35B5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55" w:rsidRPr="00A35B55" w:rsidRDefault="00A35B55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55">
              <w:rPr>
                <w:rFonts w:ascii="Times New Roman" w:eastAsia="Times New Roman" w:hAnsi="Times New Roman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55" w:rsidRPr="00A35B55" w:rsidRDefault="00A35B55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55">
              <w:rPr>
                <w:rFonts w:ascii="Times New Roman" w:eastAsia="Times New Roman" w:hAnsi="Times New Roman"/>
                <w:lang w:eastAsia="ru-RU"/>
              </w:rPr>
              <w:t>87,0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55" w:rsidRPr="00A35B55" w:rsidRDefault="00A35B55" w:rsidP="00A35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55">
              <w:rPr>
                <w:rFonts w:ascii="Times New Roman" w:eastAsia="Times New Roman" w:hAnsi="Times New Roman"/>
                <w:lang w:eastAsia="ru-RU"/>
              </w:rPr>
              <w:t>91,0</w:t>
            </w:r>
          </w:p>
        </w:tc>
      </w:tr>
      <w:tr w:rsidR="00856162" w:rsidRPr="00895889" w:rsidTr="00713834">
        <w:trPr>
          <w:trHeight w:val="28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1 06 00000 00 0000 00</w:t>
            </w:r>
            <w:r w:rsidR="00895889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814D71">
              <w:rPr>
                <w:rFonts w:ascii="Times New Roman" w:eastAsia="Times New Roman" w:hAnsi="Times New Roman"/>
                <w:b/>
                <w:lang w:eastAsia="ru-RU"/>
              </w:rPr>
              <w:t>9917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14D71" w:rsidP="0012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41337</w:t>
            </w:r>
            <w:r w:rsidR="00102D76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14D71" w:rsidP="0012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42807</w:t>
            </w:r>
            <w:r w:rsidR="00B4637B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856162" w:rsidRPr="00895889" w:rsidTr="00713834">
        <w:trPr>
          <w:trHeight w:val="411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1 06 01030 13 0000 110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983E40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городских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402F77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="00814D71">
              <w:rPr>
                <w:rFonts w:ascii="Times New Roman" w:eastAsia="Times New Roman" w:hAnsi="Times New Roman"/>
                <w:lang w:eastAsia="ru-RU"/>
              </w:rPr>
              <w:t>165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402F77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814D71">
              <w:rPr>
                <w:rFonts w:ascii="Times New Roman" w:eastAsia="Times New Roman" w:hAnsi="Times New Roman"/>
                <w:lang w:eastAsia="ru-RU"/>
              </w:rPr>
              <w:t>3052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402F77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814D71">
              <w:rPr>
                <w:rFonts w:ascii="Times New Roman" w:eastAsia="Times New Roman" w:hAnsi="Times New Roman"/>
                <w:lang w:eastAsia="ru-RU"/>
              </w:rPr>
              <w:t>3974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56162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1 06 06000 00 0000 110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Земельный налог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814D71">
              <w:rPr>
                <w:rFonts w:ascii="Times New Roman" w:eastAsia="Times New Roman" w:hAnsi="Times New Roman"/>
                <w:lang w:eastAsia="ru-RU"/>
              </w:rPr>
              <w:t>7752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814D71">
              <w:rPr>
                <w:rFonts w:ascii="Times New Roman" w:eastAsia="Times New Roman" w:hAnsi="Times New Roman"/>
                <w:lang w:eastAsia="ru-RU"/>
              </w:rPr>
              <w:t>8285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814D71">
              <w:rPr>
                <w:rFonts w:ascii="Times New Roman" w:eastAsia="Times New Roman" w:hAnsi="Times New Roman"/>
                <w:lang w:eastAsia="ru-RU"/>
              </w:rPr>
              <w:t>8833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56162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1 08 00000 00 0000 00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ГОСУДАРСТВЕННАЯ ПОШЛИНА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14D71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895889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14D71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895889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14D7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895889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C4587D" w:rsidRPr="00895889" w:rsidTr="00713834">
        <w:trPr>
          <w:trHeight w:val="808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895889" w:rsidRDefault="00C4587D" w:rsidP="00C4587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111 00000 00 0000 000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7D" w:rsidRPr="00895889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Courier New" w:hAnsi="Times New Roman"/>
                <w:b/>
                <w:bCs/>
                <w:color w:val="000000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814D71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2695</w:t>
            </w:r>
            <w:r w:rsidR="00C4587D"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814D71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2695</w:t>
            </w:r>
            <w:r w:rsidR="00C4587D"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814D71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2695</w:t>
            </w:r>
            <w:r w:rsidR="00C4587D"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814D71" w:rsidRPr="00895889" w:rsidTr="00713834">
        <w:trPr>
          <w:trHeight w:val="273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71" w:rsidRPr="00895889" w:rsidRDefault="00814D71" w:rsidP="00814D7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>111 05013 13 0000 120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71" w:rsidRPr="00895889" w:rsidRDefault="00814D71" w:rsidP="00814D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71" w:rsidRPr="00814D71" w:rsidRDefault="00814D71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4D7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2695,0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71" w:rsidRPr="00814D71" w:rsidRDefault="00814D71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4D71">
              <w:rPr>
                <w:rFonts w:ascii="Times New Roman" w:eastAsia="Times New Roman" w:hAnsi="Times New Roman"/>
                <w:bCs/>
                <w:lang w:eastAsia="ru-RU"/>
              </w:rPr>
              <w:t>2695,0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D71" w:rsidRPr="00814D71" w:rsidRDefault="00814D71" w:rsidP="00814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14D71">
              <w:rPr>
                <w:rFonts w:ascii="Times New Roman" w:eastAsia="Times New Roman" w:hAnsi="Times New Roman"/>
                <w:bCs/>
                <w:lang w:eastAsia="ru-RU"/>
              </w:rPr>
              <w:t>2695,0</w:t>
            </w:r>
          </w:p>
        </w:tc>
      </w:tr>
      <w:tr w:rsidR="00C4587D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7D" w:rsidRPr="00895889" w:rsidRDefault="00C4587D" w:rsidP="00C4587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114 00000 00 0000 000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7D" w:rsidRPr="00895889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E32C33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C4587D"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600,0</w:t>
            </w:r>
          </w:p>
        </w:tc>
      </w:tr>
      <w:tr w:rsidR="00856162" w:rsidRPr="00895889" w:rsidTr="00713834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CD22FB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1 14 06013</w:t>
            </w:r>
            <w:r w:rsidR="00895889" w:rsidRPr="00895889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13 0000 430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FB7D8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983E40"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E32C33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C4587D" w:rsidP="009B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9B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</w:tr>
      <w:tr w:rsidR="00856162" w:rsidRPr="00983E40" w:rsidTr="00713834">
        <w:trPr>
          <w:trHeight w:val="37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1 16 00000 00 0000 000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983E40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E32C33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60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C4587D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E32C33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C4587D" w:rsidP="00E3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E32C33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ED7210" w:rsidRPr="00895889" w:rsidTr="00713834">
        <w:trPr>
          <w:trHeight w:val="27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0" w:rsidRPr="00077831" w:rsidRDefault="00ED7210" w:rsidP="00ED7210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2 00 00000 00 0000 000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10" w:rsidRPr="00077831" w:rsidRDefault="00ED7210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0" w:rsidRPr="00ED7210" w:rsidRDefault="00193835" w:rsidP="00BF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BF3F2B">
              <w:rPr>
                <w:rFonts w:ascii="Times New Roman" w:eastAsia="Times New Roman" w:hAnsi="Times New Roman"/>
                <w:b/>
                <w:bCs/>
                <w:lang w:eastAsia="ru-RU"/>
              </w:rPr>
              <w:t>9386,6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0" w:rsidRPr="00ED7210" w:rsidRDefault="00A05EE5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10207,4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0" w:rsidRPr="00ED7210" w:rsidRDefault="00A05EE5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10679,5</w:t>
            </w:r>
          </w:p>
        </w:tc>
      </w:tr>
      <w:tr w:rsidR="00A05EE5" w:rsidRPr="00895889" w:rsidTr="00713834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E5" w:rsidRPr="005D4DBD" w:rsidRDefault="00A05EE5" w:rsidP="00A05EE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2 02 00000 00 0000 000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5" w:rsidRPr="00895889" w:rsidRDefault="00A05EE5" w:rsidP="00A05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 w:bidi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 w:bidi="ru-RU"/>
              </w:rPr>
              <w:t>БЕЗВОЗМЕЗДНЫЕ ПОСТУПЛЕНИЯ ОТ ДРУГИХ БЮДЖЕТОВ БЮДЖЕТН</w:t>
            </w:r>
            <w:r>
              <w:rPr>
                <w:rFonts w:ascii="Times New Roman" w:eastAsia="Times New Roman" w:hAnsi="Times New Roman"/>
                <w:b/>
                <w:lang w:eastAsia="ru-RU" w:bidi="ru-RU"/>
              </w:rPr>
              <w:t>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E5" w:rsidRPr="00ED7210" w:rsidRDefault="0076718A" w:rsidP="00BF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41468,0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E5" w:rsidRPr="00ED7210" w:rsidRDefault="00A05EE5" w:rsidP="00A05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10207,4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E5" w:rsidRPr="00ED7210" w:rsidRDefault="00A05EE5" w:rsidP="00A05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10679,5</w:t>
            </w:r>
          </w:p>
        </w:tc>
      </w:tr>
      <w:tr w:rsidR="000C70CC" w:rsidRPr="00895889" w:rsidTr="004C3E83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CC" w:rsidRPr="00635C68" w:rsidRDefault="000C70CC" w:rsidP="000C70CC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16001 </w:t>
            </w:r>
            <w:r w:rsidRPr="00AA7879">
              <w:rPr>
                <w:rFonts w:ascii="Times New Roman" w:eastAsia="Times New Roman" w:hAnsi="Times New Roman"/>
                <w:lang w:eastAsia="ru-RU"/>
              </w:rPr>
              <w:t>13 0000 150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0CC" w:rsidRPr="008F198F" w:rsidRDefault="000C70CC" w:rsidP="000C70C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F198F">
              <w:rPr>
                <w:rFonts w:ascii="Times New Roman" w:hAnsi="Times New Roman"/>
                <w:color w:val="333333"/>
                <w:shd w:val="clear" w:color="auto" w:fill="FFFFFF"/>
              </w:rPr>
              <w:t>Дотации бюджетам городских поселений на выравнивание </w:t>
            </w:r>
            <w:r w:rsidRPr="008F198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бюджетной</w:t>
            </w:r>
            <w:r w:rsidRPr="008F198F">
              <w:rPr>
                <w:rFonts w:ascii="Times New Roman" w:hAnsi="Times New Roman"/>
                <w:color w:val="333333"/>
                <w:shd w:val="clear" w:color="auto" w:fill="FFFFFF"/>
              </w:rPr>
              <w:t> 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CC" w:rsidRPr="00895889" w:rsidRDefault="0076718A" w:rsidP="00F40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1043</w:t>
            </w:r>
            <w:r w:rsidR="000C70CC"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CC" w:rsidRPr="00895889" w:rsidRDefault="000C70CC" w:rsidP="000C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CC" w:rsidRPr="00895889" w:rsidRDefault="000C70CC" w:rsidP="000C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666D08" w:rsidRPr="00895889" w:rsidTr="004C3E83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Pr="00AA7879" w:rsidRDefault="00666D08" w:rsidP="00666D08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>29999</w:t>
            </w:r>
            <w:r w:rsidRPr="00AA7879">
              <w:rPr>
                <w:rFonts w:ascii="Times New Roman" w:eastAsia="Times New Roman" w:hAnsi="Times New Roman"/>
                <w:lang w:eastAsia="ru-RU"/>
              </w:rPr>
              <w:t xml:space="preserve"> 13 0000 150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D08" w:rsidRPr="008F198F" w:rsidRDefault="00666D08" w:rsidP="000C70CC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66D08">
              <w:rPr>
                <w:rFonts w:ascii="Times New Roman" w:hAnsi="Times New Roman"/>
                <w:color w:val="333333"/>
                <w:shd w:val="clear" w:color="auto" w:fill="FFFFFF"/>
              </w:rPr>
              <w:t>Прочие субсидии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Default="00666D08" w:rsidP="00BF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BF3F2B">
              <w:rPr>
                <w:rFonts w:ascii="Times New Roman" w:eastAsia="Times New Roman" w:hAnsi="Times New Roman"/>
                <w:bCs/>
                <w:lang w:eastAsia="ru-RU"/>
              </w:rPr>
              <w:t>241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BF3F2B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Default="00666D08" w:rsidP="000C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Default="00666D08" w:rsidP="000C7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856162" w:rsidRPr="00895889" w:rsidTr="00713834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635C68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>2 02 35118 13 0000 150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783FD9" w:rsidRDefault="00783FD9" w:rsidP="00E8671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83FD9">
              <w:rPr>
                <w:rFonts w:ascii="Times New Roman" w:hAnsi="Times New Roman"/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B42AA" w:rsidP="00767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106</w:t>
            </w:r>
            <w:r w:rsidR="0076718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76718A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B42AA" w:rsidP="00EB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1101,6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B42AA" w:rsidP="00E86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1209,6</w:t>
            </w:r>
          </w:p>
        </w:tc>
      </w:tr>
      <w:tr w:rsidR="00605A55" w:rsidRPr="00895889" w:rsidTr="00713834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Pr="00895889" w:rsidRDefault="00605A55" w:rsidP="00605A5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D33C1C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35930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55" w:rsidRPr="00895889" w:rsidRDefault="00605A55" w:rsidP="0060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01E7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EB42AA" w:rsidP="00EB42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EB42AA" w:rsidP="00C5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EB42AA" w:rsidP="00C5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856162" w:rsidRPr="00895889" w:rsidTr="00713834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40014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895889" w:rsidRDefault="00E8671A" w:rsidP="00E867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4587D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763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4587D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103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4587D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="00FE7339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67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ED7210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666D08" w:rsidRPr="00895889" w:rsidTr="00713834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Pr="00024BB4" w:rsidRDefault="00666D08" w:rsidP="00666D08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9999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08" w:rsidRPr="00024BB4" w:rsidRDefault="00666D08" w:rsidP="00E867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6D08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Default="00BF3F2B" w:rsidP="00BF3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17 967</w:t>
            </w:r>
            <w:r w:rsidR="00666D08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Default="00666D08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08" w:rsidRDefault="00666D08" w:rsidP="00ED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856162" w:rsidRPr="00895889" w:rsidTr="00713834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1A" w:rsidRPr="00895889" w:rsidRDefault="00E8671A" w:rsidP="00E8671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ВСЕГО ДОХОДОВ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A25928" w:rsidP="00F64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F649B8">
              <w:rPr>
                <w:rFonts w:ascii="Times New Roman" w:eastAsia="Times New Roman" w:hAnsi="Times New Roman"/>
                <w:b/>
                <w:bCs/>
                <w:lang w:eastAsia="ru-RU"/>
              </w:rPr>
              <w:t>51525</w:t>
            </w:r>
            <w:r w:rsidR="00BF3F2B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F649B8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586808" w:rsidP="00A05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ED7210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A05EE5">
              <w:rPr>
                <w:rFonts w:ascii="Times New Roman" w:eastAsia="Times New Roman" w:hAnsi="Times New Roman"/>
                <w:b/>
                <w:bCs/>
                <w:lang w:eastAsia="ru-RU"/>
              </w:rPr>
              <w:t>7817,4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510412" w:rsidP="00E37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ED7210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E3788F">
              <w:rPr>
                <w:rFonts w:ascii="Times New Roman" w:eastAsia="Times New Roman" w:hAnsi="Times New Roman"/>
                <w:b/>
                <w:bCs/>
                <w:lang w:eastAsia="ru-RU"/>
              </w:rPr>
              <w:t>3499,5</w:t>
            </w:r>
          </w:p>
        </w:tc>
      </w:tr>
    </w:tbl>
    <w:p w:rsidR="00895889" w:rsidRDefault="00895889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631100" w:rsidRPr="00895889" w:rsidRDefault="00631100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E857F5" w:rsidRDefault="00E857F5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Default="00631100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0CAF" w:rsidRDefault="00670CA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0CAF" w:rsidRDefault="00670CA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0CAF" w:rsidRDefault="00670CA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3D4" w:rsidRDefault="006123D4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Pr="00631100" w:rsidRDefault="00631100" w:rsidP="006311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1" w:name="OLE_LINK1"/>
      <w:r w:rsidRPr="00631100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7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FB7E6C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957860" w:rsidRDefault="00957860" w:rsidP="00631100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1100" w:rsidRPr="00025543" w:rsidRDefault="00631100" w:rsidP="00631100">
      <w:pPr>
        <w:spacing w:after="0" w:line="240" w:lineRule="auto"/>
        <w:ind w:right="68"/>
        <w:contextualSpacing/>
        <w:jc w:val="center"/>
        <w:rPr>
          <w:rFonts w:ascii="Times New Roman" w:hAnsi="Times New Roman"/>
          <w:b/>
        </w:rPr>
      </w:pPr>
      <w:r w:rsidRPr="00631100">
        <w:rPr>
          <w:rFonts w:ascii="Times New Roman" w:hAnsi="Times New Roman"/>
          <w:b/>
          <w:sz w:val="28"/>
          <w:szCs w:val="28"/>
        </w:rPr>
        <w:t>ВЕДОМСТВЕННАЯ СТРУКТУРА РАСХОДОВ БЮДЖЕТ</w:t>
      </w:r>
      <w:r w:rsidR="000A0421">
        <w:rPr>
          <w:rFonts w:ascii="Times New Roman" w:hAnsi="Times New Roman"/>
          <w:b/>
          <w:sz w:val="28"/>
          <w:szCs w:val="28"/>
        </w:rPr>
        <w:t>А</w:t>
      </w:r>
      <w:r w:rsidRPr="00631100">
        <w:rPr>
          <w:rFonts w:ascii="Times New Roman" w:hAnsi="Times New Roman"/>
          <w:b/>
          <w:sz w:val="28"/>
          <w:szCs w:val="28"/>
        </w:rPr>
        <w:t xml:space="preserve"> ПОСЕЛЕНИЯ НА 20</w:t>
      </w:r>
      <w:r w:rsidR="00101B18">
        <w:rPr>
          <w:rFonts w:ascii="Times New Roman" w:hAnsi="Times New Roman"/>
          <w:b/>
          <w:sz w:val="28"/>
          <w:szCs w:val="28"/>
        </w:rPr>
        <w:t>2</w:t>
      </w:r>
      <w:r w:rsidR="00391B45">
        <w:rPr>
          <w:rFonts w:ascii="Times New Roman" w:hAnsi="Times New Roman"/>
          <w:b/>
          <w:sz w:val="28"/>
          <w:szCs w:val="28"/>
        </w:rPr>
        <w:t>4</w:t>
      </w:r>
      <w:r w:rsidRPr="0063110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391B45">
        <w:rPr>
          <w:rFonts w:ascii="Times New Roman" w:hAnsi="Times New Roman"/>
          <w:b/>
          <w:sz w:val="28"/>
          <w:szCs w:val="28"/>
        </w:rPr>
        <w:t>5</w:t>
      </w:r>
      <w:r w:rsidRPr="00631100">
        <w:rPr>
          <w:rFonts w:ascii="Times New Roman" w:hAnsi="Times New Roman"/>
          <w:b/>
          <w:sz w:val="28"/>
          <w:szCs w:val="28"/>
        </w:rPr>
        <w:t xml:space="preserve"> И 202</w:t>
      </w:r>
      <w:r w:rsidR="00391B45">
        <w:rPr>
          <w:rFonts w:ascii="Times New Roman" w:hAnsi="Times New Roman"/>
          <w:b/>
          <w:sz w:val="28"/>
          <w:szCs w:val="28"/>
        </w:rPr>
        <w:t>6</w:t>
      </w:r>
      <w:r w:rsidRPr="00631100">
        <w:rPr>
          <w:rFonts w:ascii="Times New Roman" w:hAnsi="Times New Roman"/>
          <w:b/>
          <w:sz w:val="28"/>
          <w:szCs w:val="28"/>
        </w:rPr>
        <w:t xml:space="preserve"> </w:t>
      </w:r>
      <w:r w:rsidRPr="00025543">
        <w:rPr>
          <w:rFonts w:ascii="Times New Roman" w:hAnsi="Times New Roman"/>
          <w:b/>
        </w:rPr>
        <w:t>ГОДОВ</w:t>
      </w:r>
    </w:p>
    <w:p w:rsidR="00C95ADE" w:rsidRPr="00025543" w:rsidRDefault="00631100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  <w:r w:rsidRPr="00025543">
        <w:rPr>
          <w:rFonts w:ascii="Times New Roman" w:hAnsi="Times New Roman"/>
          <w:b/>
        </w:rPr>
        <w:t>(тыс. рублей)</w:t>
      </w:r>
    </w:p>
    <w:tbl>
      <w:tblPr>
        <w:tblW w:w="9798" w:type="dxa"/>
        <w:tblLayout w:type="fixed"/>
        <w:tblLook w:val="04A0" w:firstRow="1" w:lastRow="0" w:firstColumn="1" w:lastColumn="0" w:noHBand="0" w:noVBand="1"/>
      </w:tblPr>
      <w:tblGrid>
        <w:gridCol w:w="3334"/>
        <w:gridCol w:w="636"/>
        <w:gridCol w:w="495"/>
        <w:gridCol w:w="494"/>
        <w:gridCol w:w="706"/>
        <w:gridCol w:w="709"/>
        <w:gridCol w:w="1134"/>
        <w:gridCol w:w="1134"/>
        <w:gridCol w:w="1156"/>
      </w:tblGrid>
      <w:tr w:rsidR="00033BF2" w:rsidRPr="00033BF2" w:rsidTr="00835092">
        <w:trPr>
          <w:trHeight w:val="288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C62BC6" w:rsidP="00913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C59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139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6 375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139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124 617,4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126 799,5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F3302" w:rsidP="009139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50F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139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6 375</w:t>
            </w:r>
            <w:r w:rsidR="008354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139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124 617,4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126 799,5</w:t>
            </w:r>
          </w:p>
        </w:tc>
      </w:tr>
      <w:tr w:rsidR="00033BF2" w:rsidRPr="00033BF2" w:rsidTr="00835092">
        <w:trPr>
          <w:trHeight w:val="7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B837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8378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9 587,1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9 723,1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8378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10 478</w:t>
            </w:r>
            <w:r w:rsidR="00033BF2"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9 077,1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9 213,1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83782" w:rsidP="00B837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7 169,2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7 288,8</w:t>
            </w:r>
          </w:p>
        </w:tc>
      </w:tr>
      <w:tr w:rsidR="00033BF2" w:rsidRPr="00033BF2" w:rsidTr="00C43577">
        <w:trPr>
          <w:trHeight w:val="26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83782" w:rsidP="00B837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5 394,0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5 448,0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1 771,2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1 836,8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C53E5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1 643,3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1 659,7</w:t>
            </w:r>
          </w:p>
        </w:tc>
      </w:tr>
      <w:tr w:rsidR="00033BF2" w:rsidRPr="00033BF2" w:rsidTr="00C43577">
        <w:trPr>
          <w:trHeight w:val="285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4C53E5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2 1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1 643,3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1 659,7</w:t>
            </w:r>
          </w:p>
        </w:tc>
      </w:tr>
      <w:tr w:rsidR="00033BF2" w:rsidRPr="00033BF2" w:rsidTr="00835092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83509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83509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33BF2" w:rsidRPr="00033BF2" w:rsidTr="00C43577">
        <w:trPr>
          <w:trHeight w:val="207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83509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83509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83509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83509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83509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83509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33BF2" w:rsidRPr="00033BF2" w:rsidTr="00835092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033BF2" w:rsidRPr="00033BF2" w:rsidTr="00835092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033BF2" w:rsidRPr="00033BF2" w:rsidTr="00835092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83509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83509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0,</w:t>
            </w:r>
            <w:r w:rsidR="008350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033BF2" w:rsidRPr="00033BF2" w:rsidTr="00C43577">
        <w:trPr>
          <w:trHeight w:val="326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8F51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8F51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</w:tr>
      <w:tr w:rsidR="00033BF2" w:rsidRPr="00033BF2" w:rsidTr="00835092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8F51F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8F51F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</w:tr>
      <w:tr w:rsidR="00033BF2" w:rsidRPr="00033BF2" w:rsidTr="00835092">
        <w:trPr>
          <w:trHeight w:val="26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112EEE">
        <w:trPr>
          <w:trHeight w:val="27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112EEE">
        <w:trPr>
          <w:trHeight w:val="1957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  <w:r w:rsidR="00F37E93" w:rsidRPr="00F37E9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поселения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F37E9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  <w:r w:rsidR="00F37E9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поселения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A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</w:t>
            </w:r>
            <w:r w:rsidR="000A7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A7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1 121,6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1 229,6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A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</w:t>
            </w:r>
            <w:r w:rsidR="000A7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A76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1 101,6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A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</w:t>
            </w:r>
            <w:r w:rsidR="000A7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0A76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033BF2" w:rsidRPr="00033BF2" w:rsidTr="00112EEE">
        <w:trPr>
          <w:trHeight w:val="313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A76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</w:t>
            </w:r>
            <w:r w:rsidR="000A764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0A764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1 026,1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1 132,8</w:t>
            </w:r>
          </w:p>
        </w:tc>
      </w:tr>
      <w:tr w:rsidR="00033BF2" w:rsidRPr="00033BF2" w:rsidTr="00835092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3BF2" w:rsidRPr="00033BF2" w:rsidTr="00835092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C66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C667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692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4 072,0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4 072,0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8B47BF" w:rsidP="008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</w:t>
            </w:r>
            <w:r w:rsidR="00033BF2"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8B47BF" w:rsidP="008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8B47BF" w:rsidP="008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184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C667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C667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предупреждению и </w:t>
            </w:r>
            <w:proofErr w:type="gramStart"/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защите</w:t>
            </w:r>
            <w:r w:rsidR="000B4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населения</w:t>
            </w:r>
            <w:proofErr w:type="gramEnd"/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33BF2" w:rsidRPr="00033BF2" w:rsidTr="00112EEE">
        <w:trPr>
          <w:trHeight w:val="238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Мероприятия по предупреждению и </w:t>
            </w:r>
            <w:proofErr w:type="gramStart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защите населения</w:t>
            </w:r>
            <w:proofErr w:type="gramEnd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33BF2" w:rsidRPr="00033BF2" w:rsidTr="00112EEE">
        <w:trPr>
          <w:trHeight w:val="140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AC494F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1255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033BF2" w:rsidRPr="00033BF2" w:rsidTr="00112EEE">
        <w:trPr>
          <w:trHeight w:val="208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AC494F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1255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033BF2" w:rsidRPr="00033BF2" w:rsidTr="00835092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112EEE">
        <w:trPr>
          <w:trHeight w:val="268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1B187A" w:rsidP="00203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="006635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2</w:t>
            </w:r>
            <w:r w:rsidR="002031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635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18 230,2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17 250,9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15994" w:rsidP="000159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9 645</w:t>
            </w:r>
            <w:r w:rsidR="00033BF2"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12 003,0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14 002,0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15994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6 628,6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7 100,0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15994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6 628,6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7 100,0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159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</w:t>
            </w:r>
            <w:r w:rsidR="00015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015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6 900,0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159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01599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013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01599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6 900,0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1B187A" w:rsidP="002D76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2D76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569</w:t>
            </w:r>
            <w:r w:rsidR="00033BF2"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457C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6 2</w:t>
            </w:r>
            <w:r w:rsidR="00457C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3 248,9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EA53DA" w:rsidP="00EA53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</w:t>
            </w:r>
            <w:r w:rsidR="002D76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457C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457C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1 785,0</w:t>
            </w:r>
          </w:p>
        </w:tc>
      </w:tr>
      <w:tr w:rsidR="00033BF2" w:rsidRPr="00033BF2" w:rsidTr="00835092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EA53DA" w:rsidP="00203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5 4</w:t>
            </w:r>
            <w:r w:rsidR="002D769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73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457C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4 7</w:t>
            </w:r>
            <w:r w:rsidR="00457C8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33BF2" w:rsidRPr="00033BF2" w:rsidTr="00835092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24F5D" w:rsidP="00EA53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EA53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B24F5D" w:rsidP="00EA53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EA53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7C51A6" w:rsidRPr="00033BF2" w:rsidTr="007C51A6">
        <w:trPr>
          <w:trHeight w:val="99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6" w:rsidRPr="00025543" w:rsidRDefault="007C51A6" w:rsidP="007C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6" w:rsidRPr="00033BF2" w:rsidRDefault="007C51A6" w:rsidP="00A135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 w:rsidR="00A135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EA53DA" w:rsidP="00EA53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7C51A6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953,9</w:t>
            </w:r>
          </w:p>
        </w:tc>
      </w:tr>
      <w:tr w:rsidR="007C51A6" w:rsidRPr="00033BF2" w:rsidTr="007C51A6">
        <w:trPr>
          <w:trHeight w:val="140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6" w:rsidRPr="00025543" w:rsidRDefault="007C51A6" w:rsidP="007C5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A6" w:rsidRPr="00033BF2" w:rsidRDefault="007C51A6" w:rsidP="00A135E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 w:rsidR="00A135E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EA53DA" w:rsidP="00EA53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="007C51A6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1A6" w:rsidRPr="00033BF2" w:rsidRDefault="007C51A6" w:rsidP="007C51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953,9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A22A78" w:rsidP="00CC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1309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 </w:t>
            </w:r>
            <w:r w:rsidR="001B24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CC7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1B24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F7D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70 462,9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72 407,8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A22A78" w:rsidP="00CC76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13097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1B24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8</w:t>
            </w:r>
            <w:r w:rsidR="00CC769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EF7DD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70 462,9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72 407,8</w:t>
            </w:r>
          </w:p>
        </w:tc>
      </w:tr>
      <w:tr w:rsidR="00D46E60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E60" w:rsidRPr="00033BF2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 ул. Олимпийская в районе домов 4, 4a, 10 п. Северный Белгородского района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E60" w:rsidRPr="000C06C7" w:rsidRDefault="000C06C7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6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01.5.01.S0338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130977" w:rsidP="001B24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5 549,</w:t>
            </w:r>
            <w:r w:rsidR="00FC2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D46E60" w:rsidP="00D46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033BF2" w:rsidRDefault="00D46E60" w:rsidP="00D46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46E60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E60" w:rsidRPr="00D46E60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Благоустройство ул. Олимпийская в районе домов 4, 4a, 10 п. Северный Белгородского района </w:t>
            </w: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E60" w:rsidRPr="000C06C7" w:rsidRDefault="000C06C7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C06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01.5.01.S0338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D46E60" w:rsidP="00D46E6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1B243F" w:rsidP="00FC22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5 549,</w:t>
            </w:r>
            <w:r w:rsidR="00FC225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D46E60" w:rsidP="00D46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E60" w:rsidRPr="00D46E60" w:rsidRDefault="00D46E60" w:rsidP="00D46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033BF2" w:rsidRPr="00033BF2" w:rsidTr="00112EEE">
        <w:trPr>
          <w:trHeight w:val="11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BB62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BB62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62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28 857,6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29 419,3</w:t>
            </w:r>
          </w:p>
        </w:tc>
      </w:tr>
      <w:tr w:rsidR="00033BF2" w:rsidRPr="00033BF2" w:rsidTr="00112EEE">
        <w:trPr>
          <w:trHeight w:val="223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BB62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BB624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624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28 857,6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29 419,3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A22A78" w:rsidP="001A7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246C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CC7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r w:rsidR="001A76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1A76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28 085,3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28 353,5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A22A78" w:rsidP="001A76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246C7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FC225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756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CC769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="001A76A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FC225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1A76A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27 975,3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28 243,5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033BF2" w:rsidRPr="00033BF2" w:rsidTr="00835092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594383" w:rsidP="009F4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9F42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9F42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594383" w:rsidP="009F4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9F423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9F423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C62B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r w:rsidR="00C6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577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C62B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7 880,0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8 195,0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253D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7 </w:t>
            </w:r>
            <w:r w:rsidR="00253D4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577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253D4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7 880,0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8 195,0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8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17 46</w:t>
            </w:r>
            <w:r w:rsidR="008B47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B47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8B47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17 46</w:t>
            </w:r>
            <w:r w:rsidR="008B47B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8B47B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DD10CE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54B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DD10C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</w:t>
            </w:r>
            <w:r w:rsidR="00054B5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50C96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96" w:rsidRPr="00950C96" w:rsidRDefault="00950C96" w:rsidP="00950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C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50C96" w:rsidRPr="00033BF2" w:rsidTr="00B814EF">
        <w:trPr>
          <w:trHeight w:val="58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96" w:rsidRPr="00950C96" w:rsidRDefault="00950C96" w:rsidP="00950C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0C9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бюджету муниципального района на осуществление части полномочий по благоустройству </w:t>
            </w:r>
            <w:r w:rsidRPr="00950C9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населенных пунктов</w:t>
            </w:r>
            <w:r w:rsidRPr="00950C9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C96" w:rsidRPr="00033BF2" w:rsidRDefault="00950C96" w:rsidP="00950C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9 343,0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9 885,9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9 343,0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9 885,9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поселения услугами культуры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452,0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мероприятие  в</w:t>
            </w:r>
            <w:proofErr w:type="gramEnd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части уплаты налогов и отдельных платежей (Иные бюджетные ассигнования)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033BF2" w:rsidRPr="00033BF2" w:rsidTr="00835092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6 375,6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6 764,3</w:t>
            </w:r>
          </w:p>
        </w:tc>
      </w:tr>
      <w:tr w:rsidR="00033BF2" w:rsidRPr="00033BF2" w:rsidTr="00835092">
        <w:trPr>
          <w:trHeight w:val="26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6 375,6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6 764,3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  <w:p w:rsidR="00BB0047" w:rsidRPr="00033BF2" w:rsidRDefault="00BB0047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2 482,4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2 636,6</w:t>
            </w:r>
          </w:p>
        </w:tc>
      </w:tr>
      <w:tr w:rsidR="00033BF2" w:rsidRPr="00033BF2" w:rsidTr="00835092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2 482,4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2 636,6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CB5F44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</w:t>
            </w:r>
            <w:r w:rsidR="00033BF2"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Стационарная медицинская помощь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CB5F44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</w:t>
            </w:r>
            <w:r w:rsidR="00033BF2"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CB5F44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CB5F44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455,2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431,2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431,2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431,2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A04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</w:t>
            </w:r>
            <w:r w:rsidR="00A04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10 342,0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10 755,0</w:t>
            </w:r>
          </w:p>
        </w:tc>
      </w:tr>
      <w:tr w:rsidR="00033BF2" w:rsidRPr="00033BF2" w:rsidTr="00835092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A04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</w:t>
            </w:r>
            <w:r w:rsidR="00A046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10 342,0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10 755,0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спортивных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A04666" w:rsidP="00A04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A04666" w:rsidP="00A046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033BF2" w:rsidRPr="00033BF2" w:rsidTr="00835092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10 292,0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10 705,0</w:t>
            </w:r>
          </w:p>
        </w:tc>
      </w:tr>
      <w:tr w:rsidR="00033BF2" w:rsidRPr="00033BF2" w:rsidTr="00835092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10 292,0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10 705,0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9F4237" w:rsidP="00C246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33BF2"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3BF2" w:rsidRPr="00033BF2" w:rsidTr="00835092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9F4237" w:rsidP="00C246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33BF2"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3BF2" w:rsidRPr="00033BF2" w:rsidTr="00835092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9F4237" w:rsidP="00C246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033BF2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33BF2" w:rsidRPr="00033BF2" w:rsidTr="00835092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9F4237" w:rsidP="00C246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033BF2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BF2" w:rsidRPr="00033BF2" w:rsidRDefault="00033BF2" w:rsidP="00033B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C95ADE" w:rsidRPr="00025543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bookmarkEnd w:id="1"/>
    <w:p w:rsidR="00BB0047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</w:p>
    <w:p w:rsidR="008D7AA5" w:rsidRDefault="00BB0047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="008D7AA5">
        <w:rPr>
          <w:rFonts w:ascii="Times New Roman" w:hAnsi="Times New Roman"/>
          <w:b/>
          <w:sz w:val="28"/>
          <w:szCs w:val="28"/>
          <w:lang w:eastAsia="ru-RU"/>
        </w:rPr>
        <w:t>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AD1B01" w:rsidRDefault="00AD1B01" w:rsidP="008D7AA5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D1B01" w:rsidRDefault="00AD1B01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70467" w:rsidRDefault="0007046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70467" w:rsidRDefault="0007046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70467" w:rsidRDefault="0007046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70467" w:rsidRDefault="0007046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25325" w:rsidRDefault="0002532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25325" w:rsidRDefault="0002532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70467" w:rsidRDefault="0007046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070467" w:rsidRDefault="00070467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12EEE" w:rsidRDefault="00112EEE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C51A6" w:rsidRDefault="007C51A6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C51A6" w:rsidRDefault="007C51A6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C51A6" w:rsidRDefault="007C51A6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C51A6" w:rsidRDefault="007C51A6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C51A6" w:rsidRDefault="007C51A6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C51A6" w:rsidRDefault="007C51A6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C51A6" w:rsidRDefault="007C51A6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474A4" w:rsidRPr="00A474A4" w:rsidRDefault="00A474A4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474A4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8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FB7E6C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497B1B" w:rsidRDefault="00497B1B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B1B" w:rsidRDefault="00A474A4" w:rsidP="00A474A4">
      <w:pPr>
        <w:widowControl w:val="0"/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АНИЙ ПО РАЗДЕЛАМ, ПОДРАЗДЕЛАМ, ЦЕЛЕВЫМ СТАТЬЯМ (МУНИЦИПАЛЬНЫМ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ПРОГРАММАМ ГОРОДСКОГО ПОСЕЛЕНИЯ И НЕПРОГРАММНЫМ НАПРАВЛЕНИЯМ ДЕЯТЕЛЬНОСТИ), ГРУППАМ ВИДОВ РАСХОДОВ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КЛАССИФИКАЦИИ РАСХОДОВ 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 w:rsidR="007C47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 20</w:t>
      </w:r>
      <w:r w:rsidR="00101B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F37E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F37E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F37E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497B1B" w:rsidRDefault="00A474A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(тыс. рублей)</w:t>
      </w:r>
    </w:p>
    <w:p w:rsidR="000F35C5" w:rsidRDefault="000F35C5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334"/>
        <w:gridCol w:w="495"/>
        <w:gridCol w:w="494"/>
        <w:gridCol w:w="917"/>
        <w:gridCol w:w="709"/>
        <w:gridCol w:w="1134"/>
        <w:gridCol w:w="1134"/>
        <w:gridCol w:w="1276"/>
      </w:tblGrid>
      <w:tr w:rsidR="00BB76E0" w:rsidRPr="00033BF2" w:rsidTr="00B315FF">
        <w:trPr>
          <w:trHeight w:val="288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</w:tr>
      <w:tr w:rsidR="00BB76E0" w:rsidRPr="00033BF2" w:rsidTr="00B315FF">
        <w:trPr>
          <w:trHeight w:val="288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B76E0" w:rsidRPr="00033BF2" w:rsidTr="00B315FF">
        <w:trPr>
          <w:trHeight w:val="288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B76E0" w:rsidRPr="00033BF2" w:rsidTr="00B315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166 375,0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124 617,4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126 799,5</w:t>
            </w:r>
          </w:p>
        </w:tc>
      </w:tr>
      <w:tr w:rsidR="00BB76E0" w:rsidRPr="00033BF2" w:rsidTr="007E082F">
        <w:trPr>
          <w:trHeight w:val="133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166 375,0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124 617,4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126 799,5</w:t>
            </w:r>
          </w:p>
        </w:tc>
      </w:tr>
      <w:tr w:rsidR="00BB76E0" w:rsidRPr="00033BF2" w:rsidTr="00B315FF">
        <w:trPr>
          <w:trHeight w:val="7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2 1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9 723,1</w:t>
            </w:r>
          </w:p>
        </w:tc>
      </w:tr>
      <w:tr w:rsidR="00BB76E0" w:rsidRPr="00033BF2" w:rsidTr="00B315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10 478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9 213,1</w:t>
            </w:r>
          </w:p>
        </w:tc>
      </w:tr>
      <w:tr w:rsidR="00BB76E0" w:rsidRPr="00033BF2" w:rsidTr="00B315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7 288,8</w:t>
            </w:r>
          </w:p>
        </w:tc>
      </w:tr>
      <w:tr w:rsidR="00BB76E0" w:rsidRPr="00033BF2" w:rsidTr="00B315FF">
        <w:trPr>
          <w:trHeight w:val="26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5 448,0</w:t>
            </w:r>
          </w:p>
        </w:tc>
      </w:tr>
      <w:tr w:rsidR="00BB76E0" w:rsidRPr="00033BF2" w:rsidTr="00B315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1 771,2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1 836,8</w:t>
            </w:r>
          </w:p>
        </w:tc>
      </w:tr>
      <w:tr w:rsidR="00BB76E0" w:rsidRPr="00033BF2" w:rsidTr="00B315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BB76E0" w:rsidRPr="00033BF2" w:rsidTr="00B315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1 659,7</w:t>
            </w:r>
          </w:p>
        </w:tc>
      </w:tr>
      <w:tr w:rsidR="00BB76E0" w:rsidRPr="00033BF2" w:rsidTr="00B315FF">
        <w:trPr>
          <w:trHeight w:val="285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2 1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1 659,7</w:t>
            </w:r>
          </w:p>
        </w:tc>
      </w:tr>
      <w:tr w:rsidR="00BB76E0" w:rsidRPr="00835092" w:rsidTr="00B315FF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83509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83509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BB76E0" w:rsidRPr="00835092" w:rsidTr="00B315FF">
        <w:trPr>
          <w:trHeight w:val="207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83509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83509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BB76E0" w:rsidRPr="00033BF2" w:rsidTr="00B315FF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BB76E0" w:rsidRPr="00033BF2" w:rsidTr="00B315FF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BB76E0" w:rsidRPr="00835092" w:rsidTr="00B315FF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83509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83509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</w:tr>
      <w:tr w:rsidR="00BB76E0" w:rsidRPr="00033BF2" w:rsidTr="00B315FF">
        <w:trPr>
          <w:trHeight w:val="326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033BF2" w:rsidTr="00B315FF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196,4</w:t>
            </w:r>
          </w:p>
        </w:tc>
      </w:tr>
      <w:tr w:rsidR="00BB76E0" w:rsidRPr="00033BF2" w:rsidTr="00B315FF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196,4</w:t>
            </w:r>
          </w:p>
        </w:tc>
      </w:tr>
      <w:tr w:rsidR="00BB76E0" w:rsidRPr="00033BF2" w:rsidTr="00B315FF">
        <w:trPr>
          <w:trHeight w:val="26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033BF2" w:rsidTr="00B315FF">
        <w:trPr>
          <w:trHeight w:val="27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033BF2" w:rsidTr="00B315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таможенных органов</w:t>
            </w:r>
            <w:proofErr w:type="gramEnd"/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033BF2" w:rsidTr="00B315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033BF2" w:rsidTr="00B315FF">
        <w:trPr>
          <w:trHeight w:val="1957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033BF2" w:rsidTr="00B315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B76E0" w:rsidRPr="00033BF2" w:rsidTr="007E082F">
        <w:trPr>
          <w:trHeight w:val="54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  <w:r w:rsidRPr="00F37E9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поселения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B76E0" w:rsidRPr="00033BF2" w:rsidTr="007E082F">
        <w:trPr>
          <w:trHeight w:val="69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поселения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410,0</w:t>
            </w:r>
          </w:p>
        </w:tc>
      </w:tr>
      <w:tr w:rsidR="00BB76E0" w:rsidRPr="00033BF2" w:rsidTr="00B315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B76E0" w:rsidRPr="00033BF2" w:rsidTr="00B315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B76E0" w:rsidRPr="00033BF2" w:rsidTr="00B315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B76E0" w:rsidRPr="00033BF2" w:rsidTr="00B315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B76E0" w:rsidRPr="00033BF2" w:rsidTr="00B315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033BF2" w:rsidTr="00B315FF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033BF2" w:rsidTr="00B315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033BF2" w:rsidTr="00B315FF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033BF2" w:rsidTr="00B315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1 229,6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BB76E0" w:rsidRPr="00033BF2" w:rsidTr="00B315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1 209,6</w:t>
            </w:r>
          </w:p>
        </w:tc>
      </w:tr>
      <w:tr w:rsidR="00BB76E0" w:rsidRPr="00033BF2" w:rsidTr="00B315FF">
        <w:trPr>
          <w:trHeight w:val="313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1 132,8</w:t>
            </w:r>
          </w:p>
        </w:tc>
      </w:tr>
      <w:tr w:rsidR="00BB76E0" w:rsidRPr="00033BF2" w:rsidTr="00B315FF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B76E0" w:rsidRPr="00033BF2" w:rsidTr="00B315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B76E0" w:rsidRPr="00033BF2" w:rsidTr="00B315FF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B76E0" w:rsidRPr="00033BF2" w:rsidTr="00B315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692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4 072,0</w:t>
            </w:r>
          </w:p>
        </w:tc>
      </w:tr>
      <w:tr w:rsidR="00BB76E0" w:rsidRPr="00033BF2" w:rsidTr="00B315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B76E0" w:rsidRPr="00033BF2" w:rsidTr="00B315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B76E0" w:rsidRPr="00033BF2" w:rsidTr="00B315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B76E0" w:rsidRPr="00033BF2" w:rsidTr="00B315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184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B76E0" w:rsidRPr="00033BF2" w:rsidTr="00B315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184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B76E0" w:rsidRPr="00033BF2" w:rsidTr="00B315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4 000,0</w:t>
            </w:r>
          </w:p>
        </w:tc>
      </w:tr>
      <w:tr w:rsidR="00BB76E0" w:rsidRPr="00033BF2" w:rsidTr="007E082F">
        <w:trPr>
          <w:trHeight w:val="17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E87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предупреждению и </w:t>
            </w:r>
            <w:proofErr w:type="gramStart"/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защите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населения</w:t>
            </w:r>
            <w:proofErr w:type="gramEnd"/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B76E0" w:rsidRPr="00033BF2" w:rsidTr="007E082F">
        <w:trPr>
          <w:trHeight w:val="229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E878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Мероприятия по предупреждению и </w:t>
            </w:r>
            <w:proofErr w:type="gramStart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защите населения</w:t>
            </w:r>
            <w:proofErr w:type="gramEnd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B76E0" w:rsidRPr="00033BF2" w:rsidTr="007E082F">
        <w:trPr>
          <w:trHeight w:val="131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E87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1255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BB76E0" w:rsidRPr="00033BF2" w:rsidTr="00B315FF">
        <w:trPr>
          <w:trHeight w:val="208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E878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1255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BB76E0" w:rsidRPr="00033BF2" w:rsidTr="007E082F">
        <w:trPr>
          <w:trHeight w:val="23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E87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033BF2" w:rsidTr="00B315FF">
        <w:trPr>
          <w:trHeight w:val="268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E8788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B76E0" w:rsidRPr="00033BF2" w:rsidTr="00E8788C">
        <w:trPr>
          <w:trHeight w:val="1437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3 000,0</w:t>
            </w:r>
          </w:p>
        </w:tc>
      </w:tr>
      <w:tr w:rsidR="00BB76E0" w:rsidRPr="00033BF2" w:rsidTr="00B315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31 214,9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18 230,2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17 250,9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9 645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14 002,0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6 628,6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7 100,0</w:t>
            </w:r>
          </w:p>
        </w:tc>
      </w:tr>
      <w:tr w:rsidR="00BB76E0" w:rsidRPr="00033BF2" w:rsidTr="00B315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6 628,6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7 100,0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6 900,0</w:t>
            </w:r>
          </w:p>
        </w:tc>
      </w:tr>
      <w:tr w:rsidR="00BB76E0" w:rsidRPr="00033BF2" w:rsidTr="00B315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013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6 900,0</w:t>
            </w:r>
          </w:p>
        </w:tc>
      </w:tr>
      <w:tr w:rsidR="00BB76E0" w:rsidRPr="00033BF2" w:rsidTr="00B315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B76E0" w:rsidRPr="00033BF2" w:rsidTr="00B315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21 569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3 248,9</w:t>
            </w:r>
          </w:p>
        </w:tc>
      </w:tr>
      <w:tr w:rsidR="00BB76E0" w:rsidRPr="00033BF2" w:rsidTr="00B315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033BF2" w:rsidTr="00B315FF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033BF2" w:rsidTr="00B315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C86D8F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</w:t>
            </w:r>
            <w:r w:rsidR="00BB76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  <w:r w:rsidR="00BB76E0"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1 785,0</w:t>
            </w:r>
          </w:p>
        </w:tc>
      </w:tr>
      <w:tr w:rsidR="00BB76E0" w:rsidRPr="00033BF2" w:rsidTr="007E082F">
        <w:trPr>
          <w:trHeight w:val="157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C86D8F" w:rsidP="00C86D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5 473</w:t>
            </w:r>
            <w:r w:rsidR="00BB76E0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4 7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BB76E0" w:rsidRPr="00033BF2" w:rsidTr="00B315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BB76E0" w:rsidRPr="00033BF2" w:rsidTr="00B315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B76E0" w:rsidRPr="00033BF2" w:rsidTr="007E082F">
        <w:trPr>
          <w:trHeight w:val="1997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BB76E0" w:rsidRPr="00033BF2" w:rsidTr="00B315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C86D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C86D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B76E0" w:rsidRPr="00033BF2" w:rsidTr="00B315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C86D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C86D8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B76E0" w:rsidRPr="00033BF2" w:rsidTr="00E8788C">
        <w:trPr>
          <w:trHeight w:val="64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E8788C" w:rsidRDefault="00BB76E0" w:rsidP="00001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8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E8788C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8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E8788C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8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E8788C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8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 w:rsidRPr="00E878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E878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E8788C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8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E8788C" w:rsidRDefault="00C86D8F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BB76E0" w:rsidRPr="00E878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E8788C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8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E8788C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8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953,9</w:t>
            </w:r>
          </w:p>
        </w:tc>
      </w:tr>
      <w:tr w:rsidR="00BB76E0" w:rsidRPr="00033BF2" w:rsidTr="00B315FF">
        <w:trPr>
          <w:trHeight w:val="140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25543" w:rsidRDefault="00BB76E0" w:rsidP="00001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2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C86D8F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="00BB76E0"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953,9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497A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97 897,</w:t>
            </w:r>
            <w:r w:rsidR="00497A9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70 462,9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72 407,8</w:t>
            </w:r>
          </w:p>
        </w:tc>
      </w:tr>
      <w:tr w:rsidR="00BB76E0" w:rsidRPr="00033BF2" w:rsidTr="00B315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497A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97 897,</w:t>
            </w:r>
            <w:r w:rsidR="00497A9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70 462,9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72 407,8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ул. Олимпийская в районе домов 4, 4a, 10 п. Северный Белгородского района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E0" w:rsidRPr="000C06C7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6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01.5.01.S0338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5 549,1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D46E60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E0" w:rsidRPr="00D46E60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Благоустройство ул. Олимпийская в районе домов 4, 4a, 10 п. Северный Белгородского района </w:t>
            </w: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D46E60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D46E60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E0" w:rsidRPr="000C06C7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C06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01.5.01.S0338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D46E60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D46E60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5 549,1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D46E60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D46E60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D46E6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озеленению территории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BB76E0" w:rsidRPr="00033BF2" w:rsidTr="00B315FF">
        <w:trPr>
          <w:trHeight w:val="11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4 100,0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28 857,6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29 419,3</w:t>
            </w:r>
          </w:p>
        </w:tc>
      </w:tr>
      <w:tr w:rsidR="00BB76E0" w:rsidRPr="00033BF2" w:rsidTr="00B315FF">
        <w:trPr>
          <w:trHeight w:val="223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28 857,6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29 419,3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3F12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35 38</w:t>
            </w:r>
            <w:r w:rsidR="003F12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3F12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28 353,5</w:t>
            </w:r>
          </w:p>
        </w:tc>
      </w:tr>
      <w:tr w:rsidR="00BB76E0" w:rsidRPr="00033BF2" w:rsidTr="00B315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3F12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35 27</w:t>
            </w:r>
            <w:r w:rsidR="003F124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3F124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27 975,3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28 243,5</w:t>
            </w:r>
          </w:p>
        </w:tc>
      </w:tr>
      <w:tr w:rsidR="00BB76E0" w:rsidRPr="00033BF2" w:rsidTr="00B315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BB76E0" w:rsidRPr="00033BF2" w:rsidTr="00B315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BB76E0" w:rsidRPr="00033BF2" w:rsidTr="00B315FF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B76E0" w:rsidRPr="00033BF2" w:rsidTr="00B315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BB76E0" w:rsidRPr="00033BF2" w:rsidTr="00B315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BB76E0" w:rsidRPr="00033BF2" w:rsidTr="00B315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наружного освещения населенных пунктов района (местный бюджет)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577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8 195,0</w:t>
            </w:r>
          </w:p>
        </w:tc>
      </w:tr>
      <w:tr w:rsidR="00BB76E0" w:rsidRPr="00033BF2" w:rsidTr="00B315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577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8 195,0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033BF2" w:rsidTr="00B315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17 46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033BF2" w:rsidTr="00B315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1 850,0</w:t>
            </w:r>
          </w:p>
        </w:tc>
      </w:tr>
      <w:tr w:rsidR="00BB76E0" w:rsidRPr="00033BF2" w:rsidTr="00B315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BB76E0" w:rsidRPr="00033BF2" w:rsidTr="00B315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B76E0" w:rsidRPr="00033BF2" w:rsidTr="00B315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E0" w:rsidRPr="00950C96" w:rsidRDefault="00BB76E0" w:rsidP="00001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0C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033BF2" w:rsidTr="00B315FF">
        <w:trPr>
          <w:trHeight w:val="58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E0" w:rsidRPr="00950C96" w:rsidRDefault="00BB76E0" w:rsidP="00001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0C9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  <w:r w:rsidRPr="00950C9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B76E0" w:rsidRPr="00033BF2" w:rsidTr="00B315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9 885,9</w:t>
            </w:r>
          </w:p>
        </w:tc>
      </w:tr>
      <w:tr w:rsidR="00BB76E0" w:rsidRPr="00033BF2" w:rsidTr="00B315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9 885,9</w:t>
            </w:r>
          </w:p>
        </w:tc>
      </w:tr>
      <w:tr w:rsidR="00BB76E0" w:rsidRPr="00033BF2" w:rsidTr="00E8788C">
        <w:trPr>
          <w:trHeight w:val="74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E87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452,0</w:t>
            </w:r>
          </w:p>
        </w:tc>
      </w:tr>
      <w:tr w:rsidR="00BB76E0" w:rsidRPr="00033BF2" w:rsidTr="00B315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452,0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 в</w:t>
            </w:r>
            <w:proofErr w:type="gramEnd"/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части уплаты налогов и отдельных платежей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BB76E0" w:rsidRPr="00033BF2" w:rsidTr="00E8788C">
        <w:trPr>
          <w:trHeight w:val="62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мероприятие  в</w:t>
            </w:r>
            <w:proofErr w:type="gramEnd"/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части уплаты налогов и отдельных платежей (Иные бюджетные ассигнования)</w:t>
            </w:r>
          </w:p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BB76E0" w:rsidRPr="00033BF2" w:rsidTr="00E8788C">
        <w:trPr>
          <w:trHeight w:val="210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E87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6 764,3</w:t>
            </w:r>
          </w:p>
        </w:tc>
      </w:tr>
      <w:tr w:rsidR="00BB76E0" w:rsidRPr="00033BF2" w:rsidTr="007E1916">
        <w:trPr>
          <w:trHeight w:val="239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6 375,6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6 764,3</w:t>
            </w:r>
          </w:p>
        </w:tc>
      </w:tr>
      <w:tr w:rsidR="00BB76E0" w:rsidRPr="00033BF2" w:rsidTr="00E8788C">
        <w:trPr>
          <w:trHeight w:val="140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7E19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2 636,6</w:t>
            </w:r>
          </w:p>
        </w:tc>
      </w:tr>
      <w:tr w:rsidR="00BB76E0" w:rsidRPr="00033BF2" w:rsidTr="007E1916">
        <w:trPr>
          <w:trHeight w:val="155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2 636,6</w:t>
            </w:r>
          </w:p>
        </w:tc>
      </w:tr>
      <w:tr w:rsidR="00BB76E0" w:rsidRPr="00033BF2" w:rsidTr="00B315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1 2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B76E0" w:rsidRPr="00033BF2" w:rsidTr="00B315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B76E0" w:rsidRPr="00033BF2" w:rsidTr="00B315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B76E0" w:rsidRPr="00033BF2" w:rsidTr="00B315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455,2</w:t>
            </w:r>
          </w:p>
        </w:tc>
      </w:tr>
      <w:tr w:rsidR="00BB76E0" w:rsidRPr="00033BF2" w:rsidTr="00B315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431,2</w:t>
            </w:r>
          </w:p>
        </w:tc>
      </w:tr>
      <w:tr w:rsidR="00BB76E0" w:rsidRPr="00033BF2" w:rsidTr="00B315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431,2</w:t>
            </w:r>
          </w:p>
        </w:tc>
      </w:tr>
      <w:tr w:rsidR="00BB76E0" w:rsidRPr="00033BF2" w:rsidTr="00B315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431,2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BB76E0" w:rsidRPr="00033BF2" w:rsidTr="00B315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BB76E0" w:rsidRPr="00033BF2" w:rsidTr="00B315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10 755,0</w:t>
            </w:r>
          </w:p>
        </w:tc>
      </w:tr>
      <w:tr w:rsidR="00BB76E0" w:rsidRPr="00033BF2" w:rsidTr="00B315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10 755,0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спортивных мероприятий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B76E0" w:rsidRPr="00033BF2" w:rsidTr="00B315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B76E0" w:rsidRPr="00033BF2" w:rsidTr="00B315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10 705,0</w:t>
            </w:r>
          </w:p>
        </w:tc>
      </w:tr>
      <w:tr w:rsidR="00BB76E0" w:rsidRPr="00033BF2" w:rsidTr="00B315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10 705,0</w:t>
            </w:r>
          </w:p>
        </w:tc>
      </w:tr>
      <w:tr w:rsidR="00BB76E0" w:rsidRPr="00033BF2" w:rsidTr="00B315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B76E0" w:rsidRPr="00033BF2" w:rsidTr="00B315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B76E0" w:rsidRPr="00033BF2" w:rsidTr="00B315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B76E0" w:rsidRPr="00033BF2" w:rsidTr="00B315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E0" w:rsidRPr="00033BF2" w:rsidRDefault="00BB76E0" w:rsidP="000019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33BF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</w:tbl>
    <w:p w:rsidR="006775D9" w:rsidRDefault="006775D9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A4EBE" w:rsidRDefault="008A4EBE" w:rsidP="008A4EB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7C470C" w:rsidRDefault="007C470C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F378A" w:rsidRDefault="00F534BD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</w:t>
      </w:r>
    </w:p>
    <w:p w:rsidR="0054365B" w:rsidRPr="0054365B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</w:t>
      </w:r>
      <w:r w:rsidR="00F534B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54365B" w:rsidRPr="0054365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9</w:t>
      </w:r>
    </w:p>
    <w:p w:rsidR="000A720F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967DF4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86D79" w:rsidRPr="00586D79" w:rsidRDefault="00586D79" w:rsidP="00586D79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 НА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8C78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8C78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8C78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586D79" w:rsidRDefault="00586D79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(</w:t>
      </w:r>
      <w:proofErr w:type="gramStart"/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тыс.</w:t>
      </w:r>
      <w:proofErr w:type="gramEnd"/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рублей)</w:t>
      </w:r>
    </w:p>
    <w:p w:rsidR="00C45A14" w:rsidRDefault="00C45A14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656"/>
        <w:gridCol w:w="439"/>
        <w:gridCol w:w="522"/>
        <w:gridCol w:w="1218"/>
        <w:gridCol w:w="1134"/>
        <w:gridCol w:w="1134"/>
      </w:tblGrid>
      <w:tr w:rsidR="00783307" w:rsidRPr="00783307" w:rsidTr="00783307">
        <w:trPr>
          <w:trHeight w:val="288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 г.</w:t>
            </w:r>
          </w:p>
        </w:tc>
      </w:tr>
      <w:tr w:rsidR="00783307" w:rsidRPr="00783307" w:rsidTr="00783307">
        <w:trPr>
          <w:trHeight w:val="28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83307" w:rsidRPr="00783307" w:rsidTr="00783307">
        <w:trPr>
          <w:trHeight w:val="28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783307" w:rsidRPr="00783307" w:rsidTr="00783307">
        <w:trPr>
          <w:trHeight w:val="3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B0543A" w:rsidP="00DF7D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BA1BC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DF7D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6 375</w:t>
            </w:r>
            <w:r w:rsidR="00A54C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DF7D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124 617,4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126 799,5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B77B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 w:rsidR="00B77B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«Устойчивое развитие городского поселения «Поселок Северный»»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B0543A" w:rsidP="00973A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  <w:r w:rsidR="000801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7 </w:t>
            </w:r>
            <w:r w:rsidR="00973A1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519</w:t>
            </w:r>
            <w:r w:rsidR="000801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104 570,9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109 270,7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 w:rsidR="00B77B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1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"Обеспечение безопасности жизнедеятельности населения и территории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C70A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 w:rsidR="00C70A7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690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4 070,0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4 070,0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C70A7D" w:rsidP="00C70A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2 2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4F378A" w:rsidP="004F3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990,0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4F378A" w:rsidP="004F37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990,0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B77B8B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B77B8B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B77B8B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  <w:r w:rsidR="00B77B8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C70A7D" w:rsidP="00C70A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184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C70A7D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184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C70A7D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184</w:t>
            </w:r>
            <w:r w:rsidR="00783307"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Подпрограмма</w:t>
            </w:r>
            <w:r w:rsidR="008F31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2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"Организация досуга и обеспечение жителей поселения услугами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9 343,0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9 885,9</w:t>
            </w:r>
          </w:p>
        </w:tc>
      </w:tr>
      <w:tr w:rsidR="00783307" w:rsidRPr="00783307" w:rsidTr="00783307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6 860,6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7 249,3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 части уплаты налогов и отдельных платежей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783307" w:rsidRPr="00783307" w:rsidTr="00783307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6 375,6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6 764,3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6 375,6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6 764,3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01.2.04.00000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2 482,4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2 636,6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2 482,4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2 636,6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2 482,4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2 636,6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 w:rsidR="008F31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3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"Развитие физической культуры, массового спорта и молодежной 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672D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9 9</w:t>
            </w:r>
            <w:r w:rsidR="00672D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10 342,0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10 755,0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672D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9 9</w:t>
            </w:r>
            <w:r w:rsidR="00672D4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10 342,0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10 755,0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672D49" w:rsidP="00672D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="00783307"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672D49" w:rsidP="00672D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="00783307"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10 292,0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10 705,0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10 292,0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10 705,0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 w:rsidR="008F31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4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"Развитие дорожной сети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14D4F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9 645</w:t>
            </w:r>
            <w:r w:rsidR="00783307"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12 003,0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14 002,0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14D4F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9 645</w:t>
            </w:r>
            <w:r w:rsidR="00783307"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12 003,0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14 002,0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14D4F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6 628,6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7 100,0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14D4F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6 628,6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7 100,0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14D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714D4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6 900,0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14D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3 </w:t>
            </w:r>
            <w:r w:rsidR="00714D4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013</w:t>
            </w: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714D4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6 900,0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8F31B9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F31B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33689E">
            <w:pPr>
              <w:spacing w:after="0" w:line="240" w:lineRule="auto"/>
              <w:ind w:right="88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</w:t>
            </w:r>
            <w:r w:rsidR="003368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5 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"Благоустройство</w:t>
            </w:r>
            <w:r w:rsidR="0033689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</w:t>
            </w: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территории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800AF1" w:rsidP="003C1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6A713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577B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3C171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8E7CD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="003C171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4541E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68 812,9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70 557,8</w:t>
            </w:r>
          </w:p>
        </w:tc>
      </w:tr>
      <w:tr w:rsidR="009A3282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Благоустройство ул. Олимпийская в районе домов 4, 4a, 10 п. Северный Белгородского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S0338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Default="00C74581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5 549,1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9A3282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Благоустройство ул. Олимпийская в районе домов 4, 4a, 10 п. Северный Белгородского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S0338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Default="00C74581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5 549,1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9A3282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Благоустройство ул. Олимпийская в районе домов 4, 4a, 10 п. Северный Белгородского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A328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S0338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9A3282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Default="00C74581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5 549,1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82" w:rsidRPr="00F773E0" w:rsidRDefault="00FA42B2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4 100,0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4 100,0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4 100,0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6A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28 </w:t>
            </w:r>
            <w:r w:rsidR="006A713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28 857,6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29 419,3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6A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28 </w:t>
            </w:r>
            <w:r w:rsidR="006A713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28 857,6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29 419,3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6A71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28 </w:t>
            </w:r>
            <w:r w:rsidR="006A713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28 857,6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29 419,3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B0543A" w:rsidP="003C1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C7458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="003C17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610,9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28 335,3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28 603,5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3C1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C7458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="003C17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  <w:r w:rsidR="00C7458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3C17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="00C7458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="003C17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28 085,3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28 353,5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3C1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C7458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5 </w:t>
            </w:r>
            <w:r w:rsidR="003C17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</w:t>
            </w:r>
            <w:r w:rsidR="00C7458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5,</w:t>
            </w:r>
            <w:r w:rsidR="003C17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27 975,3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28 243,5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110,0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250,0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364CA8" w:rsidP="003C1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3C17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C17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364CA8" w:rsidP="003C1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3C17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C17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364CA8" w:rsidP="003C1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3C17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C17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242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7 </w:t>
            </w:r>
            <w:r w:rsidR="00242E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577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242E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7 880,0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8 195,0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01.5.06.S1340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242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7 </w:t>
            </w:r>
            <w:r w:rsidR="00242E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577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242E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7 880,0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8 195,0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01.5.06.S1340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242E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7 </w:t>
            </w:r>
            <w:r w:rsidR="00242E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577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242E2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7 880,0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8 195,0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Проект "Формирование комфортной городской среды"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01.5.F2.00000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FA4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17 46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01.5.F2.55550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FA4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17 46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01.5.F2.55550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783307" w:rsidP="00FA4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17 46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FA42B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F773E0" w:rsidRDefault="00F773E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F77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DF7D5C" w:rsidP="003153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38 855,5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20 046,5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17 528,8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330F9E" w:rsidP="00DF7D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DF7D5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8 855,5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20 046,5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783307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833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17 528,8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931695" w:rsidP="00931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7 169,2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7 288,8</w:t>
            </w:r>
          </w:p>
        </w:tc>
      </w:tr>
      <w:tr w:rsidR="00783307" w:rsidRPr="00783307" w:rsidTr="00783307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931695" w:rsidP="009316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5 448,0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1 836,8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931695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2 1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1 659,7</w:t>
            </w:r>
          </w:p>
        </w:tc>
      </w:tr>
      <w:tr w:rsidR="00783307" w:rsidRPr="00783307" w:rsidTr="00783307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931695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2 1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1 659,7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116378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5 5</w:t>
            </w:r>
            <w:r w:rsidR="00DE556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58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AB7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4 </w:t>
            </w:r>
            <w:r w:rsidR="00AB7BF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1 785,0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116378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</w:t>
            </w:r>
            <w:r w:rsidR="00DE556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73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AB7B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4 7</w:t>
            </w:r>
            <w:r w:rsidR="00AB7BF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1 700,0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85,0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431,2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431,2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543CDC" w:rsidP="00116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 </w:t>
            </w:r>
            <w:r w:rsidR="0011637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543CDC" w:rsidP="00116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 </w:t>
            </w:r>
            <w:r w:rsidR="0011637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500,0</w:t>
            </w:r>
          </w:p>
        </w:tc>
      </w:tr>
      <w:tr w:rsidR="00783307" w:rsidRPr="00783307" w:rsidTr="00783307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543CDC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543CDC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12FDC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12FDC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783307" w:rsidRPr="00783307" w:rsidTr="00354838">
        <w:trPr>
          <w:trHeight w:val="5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0772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</w:t>
            </w:r>
            <w:r w:rsidR="000772E0" w:rsidRPr="000772E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поселения</w:t>
            </w:r>
            <w:r w:rsidR="000772E0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783307" w:rsidRPr="00783307" w:rsidTr="00354838">
        <w:trPr>
          <w:trHeight w:val="68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</w:t>
            </w:r>
            <w:r w:rsidR="00F37E93" w:rsidRPr="000772E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поселения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</w:tr>
      <w:tr w:rsidR="00783307" w:rsidRPr="00783307" w:rsidTr="00783307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24,0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B973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="00B9737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1 850,0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12FDC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</w:t>
            </w:r>
            <w:r w:rsidR="00D974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1 800,0</w:t>
            </w:r>
          </w:p>
        </w:tc>
      </w:tr>
      <w:tr w:rsidR="00783307" w:rsidRPr="00783307" w:rsidTr="00354838">
        <w:trPr>
          <w:trHeight w:val="11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783307" w:rsidRPr="00783307" w:rsidTr="00783307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A42C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1 06</w:t>
            </w:r>
            <w:r w:rsidR="00A42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A42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1 101,6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1 209,6</w:t>
            </w:r>
          </w:p>
        </w:tc>
      </w:tr>
      <w:tr w:rsidR="00783307" w:rsidRPr="00783307" w:rsidTr="00783307">
        <w:trPr>
          <w:trHeight w:val="30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A42C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92</w:t>
            </w:r>
            <w:r w:rsidR="00A42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A42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1 026,1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1 132,8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76,8</w:t>
            </w:r>
          </w:p>
        </w:tc>
      </w:tr>
      <w:tr w:rsidR="00783307" w:rsidRPr="00783307" w:rsidTr="00783307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</w:tr>
      <w:tr w:rsidR="00783307" w:rsidRPr="00783307" w:rsidTr="00783307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68,2</w:t>
            </w:r>
          </w:p>
        </w:tc>
      </w:tr>
      <w:tr w:rsidR="00783307" w:rsidRPr="00783307" w:rsidTr="00783307">
        <w:trPr>
          <w:trHeight w:val="33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35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F44F49" w:rsidRPr="00783307" w:rsidTr="00783307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F49" w:rsidRDefault="00F44F49" w:rsidP="00F44F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  <w:p w:rsidR="00354838" w:rsidRPr="00CD0F35" w:rsidRDefault="00354838" w:rsidP="00F44F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F49" w:rsidRPr="00CD0F35" w:rsidRDefault="00F44F49" w:rsidP="00F44F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</w:tr>
      <w:tr w:rsidR="00783307" w:rsidRPr="00783307" w:rsidTr="00783307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Default="00783307" w:rsidP="00493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49374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  <w:p w:rsidR="00354838" w:rsidRPr="00CD0F35" w:rsidRDefault="00354838" w:rsidP="004937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F44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</w:t>
            </w:r>
            <w:r w:rsidR="00F44F49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12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</w:tr>
      <w:tr w:rsidR="00FC2EA7" w:rsidRPr="00783307" w:rsidTr="00B97378">
        <w:trPr>
          <w:trHeight w:val="10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A7" w:rsidRPr="00025543" w:rsidRDefault="00FC2EA7" w:rsidP="00FC2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7" w:rsidRPr="00CD0F35" w:rsidRDefault="00FC2EA7" w:rsidP="00FC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953,9</w:t>
            </w:r>
          </w:p>
        </w:tc>
      </w:tr>
      <w:tr w:rsidR="00FC2EA7" w:rsidRPr="00783307" w:rsidTr="00FC2EA7">
        <w:trPr>
          <w:trHeight w:val="7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EA7" w:rsidRDefault="00FC2EA7" w:rsidP="00FC2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  <w:p w:rsidR="00354838" w:rsidRPr="00025543" w:rsidRDefault="00354838" w:rsidP="00FC2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EA7" w:rsidRPr="00CD0F35" w:rsidRDefault="00FC2EA7" w:rsidP="00FC2E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953,9</w:t>
            </w:r>
          </w:p>
        </w:tc>
      </w:tr>
      <w:tr w:rsidR="00783307" w:rsidRPr="00783307" w:rsidTr="00783307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  <w:p w:rsidR="00354838" w:rsidRPr="00CD0F35" w:rsidRDefault="00354838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783307" w:rsidRPr="00783307" w:rsidTr="00783307">
        <w:trPr>
          <w:trHeight w:val="30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07" w:rsidRDefault="00783307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  <w:p w:rsidR="00354838" w:rsidRPr="00CD0F35" w:rsidRDefault="00354838" w:rsidP="00783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783307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07" w:rsidRPr="00CD0F35" w:rsidRDefault="00D97460" w:rsidP="00783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="00783307"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5F7E9B" w:rsidRPr="00CD0F35" w:rsidTr="005F7E9B">
        <w:trPr>
          <w:trHeight w:val="14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9B" w:rsidRDefault="005F7E9B" w:rsidP="005F7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7E9B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</w:p>
          <w:p w:rsidR="00E82439" w:rsidRDefault="00E82439" w:rsidP="005F7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82439" w:rsidRDefault="00E82439" w:rsidP="005F7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82439" w:rsidRDefault="00E82439" w:rsidP="005F7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82439" w:rsidRPr="005F7E9B" w:rsidRDefault="00E82439" w:rsidP="005F7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9B" w:rsidRPr="00CD0F35" w:rsidRDefault="005F7E9B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9B" w:rsidRPr="00CD0F35" w:rsidRDefault="005F7E9B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E9B" w:rsidRPr="00CD0F35" w:rsidRDefault="005F7E9B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1 866,7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5F7E9B" w:rsidRPr="00CD0F35" w:rsidTr="005F7E9B">
        <w:trPr>
          <w:trHeight w:val="5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38" w:rsidRDefault="005F7E9B" w:rsidP="005F7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5F7E9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lastRenderedPageBreak/>
              <w:t>Межбюджетные трансферты бюджету муниципального района на осуществление части полномочий по благоустройству</w:t>
            </w:r>
          </w:p>
          <w:p w:rsidR="005F7E9B" w:rsidRPr="005F7E9B" w:rsidRDefault="005F7E9B" w:rsidP="005F7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F7E9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</w:t>
            </w:r>
            <w:proofErr w:type="gramStart"/>
            <w:r w:rsidRPr="005F7E9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населенных</w:t>
            </w:r>
            <w:proofErr w:type="gramEnd"/>
            <w:r w:rsidRPr="005F7E9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пунктов</w:t>
            </w:r>
            <w:r w:rsidRPr="005F7E9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1 866,7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E9B" w:rsidRPr="00CD0F35" w:rsidRDefault="005F7E9B" w:rsidP="005F7E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  <w:r w:rsidRPr="00CD0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</w:tbl>
    <w:p w:rsidR="00757552" w:rsidRDefault="00757552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57552" w:rsidRDefault="00757552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320361" w:rsidRDefault="00320361" w:rsidP="00925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94D0F" w:rsidRDefault="00794D0F" w:rsidP="00794D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794D0F" w:rsidRDefault="00794D0F" w:rsidP="00794D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794D0F" w:rsidRDefault="00794D0F" w:rsidP="00794D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Ю.И. Амельченко</w:t>
      </w:r>
    </w:p>
    <w:p w:rsidR="00B97378" w:rsidRDefault="00B97378" w:rsidP="008579C4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97378" w:rsidRDefault="00B97378" w:rsidP="008579C4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97378" w:rsidRDefault="00B97378" w:rsidP="008579C4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B97378" w:rsidRDefault="00B97378" w:rsidP="008579C4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4838" w:rsidRDefault="00354838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C7311" w:rsidRDefault="008C731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44061">
        <w:rPr>
          <w:rFonts w:ascii="Times New Roman" w:eastAsia="Times New Roman" w:hAnsi="Times New Roman"/>
          <w:b/>
          <w:caps/>
          <w:sz w:val="28"/>
          <w:szCs w:val="28"/>
        </w:rPr>
        <w:t>1</w:t>
      </w:r>
      <w:r w:rsidR="008579C4">
        <w:rPr>
          <w:rFonts w:ascii="Times New Roman" w:eastAsia="Times New Roman" w:hAnsi="Times New Roman"/>
          <w:b/>
          <w:caps/>
          <w:sz w:val="28"/>
          <w:szCs w:val="28"/>
        </w:rPr>
        <w:t>1</w:t>
      </w:r>
    </w:p>
    <w:p w:rsidR="000A720F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967DF4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365B" w:rsidRPr="0054365B" w:rsidRDefault="0054365B" w:rsidP="005436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365B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54365B">
        <w:rPr>
          <w:rFonts w:ascii="Times New Roman" w:hAnsi="Times New Roman"/>
          <w:b/>
          <w:color w:val="000000" w:themeColor="text1"/>
          <w:sz w:val="28"/>
          <w:szCs w:val="28"/>
        </w:rPr>
        <w:t>ПОСЕЛЕНИЯ</w:t>
      </w:r>
      <w:r w:rsidRPr="005436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365B">
        <w:rPr>
          <w:rFonts w:ascii="Times New Roman" w:hAnsi="Times New Roman"/>
          <w:b/>
          <w:sz w:val="28"/>
          <w:szCs w:val="28"/>
        </w:rPr>
        <w:t>НА 20</w:t>
      </w:r>
      <w:r w:rsidR="00A966B5">
        <w:rPr>
          <w:rFonts w:ascii="Times New Roman" w:hAnsi="Times New Roman"/>
          <w:b/>
          <w:sz w:val="28"/>
          <w:szCs w:val="28"/>
        </w:rPr>
        <w:t>2</w:t>
      </w:r>
      <w:r w:rsidR="00CE5604">
        <w:rPr>
          <w:rFonts w:ascii="Times New Roman" w:hAnsi="Times New Roman"/>
          <w:b/>
          <w:sz w:val="28"/>
          <w:szCs w:val="28"/>
        </w:rPr>
        <w:t>4</w:t>
      </w:r>
      <w:r w:rsidRPr="0054365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CE5604">
        <w:rPr>
          <w:rFonts w:ascii="Times New Roman" w:hAnsi="Times New Roman"/>
          <w:b/>
          <w:sz w:val="28"/>
          <w:szCs w:val="28"/>
        </w:rPr>
        <w:t>5</w:t>
      </w:r>
      <w:r w:rsidRPr="0054365B">
        <w:rPr>
          <w:rFonts w:ascii="Times New Roman" w:hAnsi="Times New Roman"/>
          <w:b/>
          <w:sz w:val="28"/>
          <w:szCs w:val="28"/>
        </w:rPr>
        <w:t xml:space="preserve"> И 202</w:t>
      </w:r>
      <w:r w:rsidR="00CE5604">
        <w:rPr>
          <w:rFonts w:ascii="Times New Roman" w:hAnsi="Times New Roman"/>
          <w:b/>
          <w:sz w:val="28"/>
          <w:szCs w:val="28"/>
        </w:rPr>
        <w:t>6</w:t>
      </w:r>
      <w:r w:rsidRPr="0054365B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704" w:type="dxa"/>
        <w:jc w:val="center"/>
        <w:tblLayout w:type="fixed"/>
        <w:tblLook w:val="00A0" w:firstRow="1" w:lastRow="0" w:firstColumn="1" w:lastColumn="0" w:noHBand="0" w:noVBand="0"/>
      </w:tblPr>
      <w:tblGrid>
        <w:gridCol w:w="4106"/>
        <w:gridCol w:w="2410"/>
        <w:gridCol w:w="1080"/>
        <w:gridCol w:w="1037"/>
        <w:gridCol w:w="1071"/>
      </w:tblGrid>
      <w:tr w:rsidR="00906674" w:rsidTr="00BD4EA1">
        <w:trPr>
          <w:trHeight w:val="240"/>
          <w:jc w:val="center"/>
        </w:trPr>
        <w:tc>
          <w:tcPr>
            <w:tcW w:w="4106" w:type="dxa"/>
            <w:noWrap/>
            <w:vAlign w:val="bottom"/>
          </w:tcPr>
          <w:p w:rsidR="00906674" w:rsidRDefault="00906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noWrap/>
            <w:vAlign w:val="bottom"/>
          </w:tcPr>
          <w:p w:rsidR="00906674" w:rsidRDefault="009066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gridSpan w:val="3"/>
            <w:tcBorders>
              <w:bottom w:val="single" w:sz="8" w:space="0" w:color="auto"/>
            </w:tcBorders>
            <w:noWrap/>
            <w:vAlign w:val="bottom"/>
            <w:hideMark/>
          </w:tcPr>
          <w:p w:rsidR="00906674" w:rsidRDefault="00906674" w:rsidP="009066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(тыс. рублей)                             </w:t>
            </w:r>
          </w:p>
        </w:tc>
      </w:tr>
      <w:tr w:rsidR="00EE2814" w:rsidTr="00BD4EA1">
        <w:trPr>
          <w:trHeight w:val="59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814" w:rsidRDefault="00EE2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0033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814" w:rsidRDefault="00EE2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814" w:rsidRDefault="00EE2814" w:rsidP="00CE5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33F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E56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950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814" w:rsidRDefault="00EE2814" w:rsidP="00CE5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E56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3950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814" w:rsidRDefault="00EE2814" w:rsidP="00CE5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E56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3950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EB2B2F" w:rsidRPr="00DB6EA4" w:rsidTr="00BD4EA1">
        <w:trPr>
          <w:trHeight w:val="731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B2F" w:rsidRPr="008F198F" w:rsidRDefault="008F198F" w:rsidP="006C201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F198F">
              <w:rPr>
                <w:rFonts w:ascii="Times New Roman" w:hAnsi="Times New Roman"/>
                <w:color w:val="333333"/>
                <w:shd w:val="clear" w:color="auto" w:fill="FFFFFF"/>
              </w:rPr>
              <w:t>Дотации бюджетам городских поселений на выравнивание </w:t>
            </w:r>
            <w:r w:rsidRPr="008F198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бюджетной</w:t>
            </w:r>
            <w:r w:rsidRPr="008F198F">
              <w:rPr>
                <w:rFonts w:ascii="Times New Roman" w:hAnsi="Times New Roman"/>
                <w:color w:val="333333"/>
                <w:shd w:val="clear" w:color="auto" w:fill="FFFFFF"/>
              </w:rPr>
              <w:t> 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B2F" w:rsidRPr="008F198F" w:rsidRDefault="000510DF" w:rsidP="00E400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 xml:space="preserve">2 02 </w:t>
            </w:r>
            <w:r w:rsidR="00E4000C" w:rsidRPr="008F198F">
              <w:rPr>
                <w:rFonts w:ascii="Times New Roman" w:hAnsi="Times New Roman"/>
                <w:lang w:eastAsia="ru-RU"/>
              </w:rPr>
              <w:t>16001</w:t>
            </w:r>
            <w:r w:rsidRPr="008F198F">
              <w:rPr>
                <w:rFonts w:ascii="Times New Roman" w:hAnsi="Times New Roman"/>
                <w:lang w:eastAsia="ru-RU"/>
              </w:rPr>
              <w:t xml:space="preserve"> 13 0000 150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2B2F" w:rsidRPr="008F198F" w:rsidRDefault="00D528EF" w:rsidP="00D528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0510DF" w:rsidRPr="008F198F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43</w:t>
            </w:r>
            <w:r w:rsidR="00EB2B2F" w:rsidRPr="008F198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B2F" w:rsidRPr="008F198F" w:rsidRDefault="00EB2B2F" w:rsidP="000F40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0</w:t>
            </w:r>
            <w:r w:rsidR="00E8118C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B2F" w:rsidRPr="008F198F" w:rsidRDefault="00E8118C" w:rsidP="00EB2B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</w:t>
            </w:r>
            <w:r w:rsidR="00EB2B2F" w:rsidRPr="008F198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E720BA" w:rsidRPr="00DB6EA4" w:rsidTr="00BD4EA1">
        <w:trPr>
          <w:trHeight w:val="731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0BA" w:rsidRPr="008F198F" w:rsidRDefault="00E720BA" w:rsidP="00E720BA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E720BA">
              <w:rPr>
                <w:rFonts w:ascii="Times New Roman" w:hAnsi="Times New Roman"/>
                <w:color w:val="333333"/>
                <w:shd w:val="clear" w:color="auto" w:fill="FFFFFF"/>
              </w:rPr>
              <w:t>Прочие субсидии бюджетам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0BA" w:rsidRPr="008F198F" w:rsidRDefault="00E720BA" w:rsidP="00E720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2 02 2</w:t>
            </w:r>
            <w:r>
              <w:rPr>
                <w:rFonts w:ascii="Times New Roman" w:hAnsi="Times New Roman"/>
                <w:lang w:eastAsia="ru-RU"/>
              </w:rPr>
              <w:t>9999</w:t>
            </w:r>
            <w:r w:rsidRPr="008F198F">
              <w:rPr>
                <w:rFonts w:ascii="Times New Roman" w:hAnsi="Times New Roman"/>
                <w:lang w:eastAsia="ru-RU"/>
              </w:rPr>
              <w:t xml:space="preserve"> 13 0000 150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720BA" w:rsidRPr="008F198F" w:rsidRDefault="00E720BA" w:rsidP="00B635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3 </w:t>
            </w:r>
            <w:r w:rsidR="00B635AD">
              <w:rPr>
                <w:rFonts w:ascii="Times New Roman" w:hAnsi="Times New Roman"/>
                <w:lang w:eastAsia="ru-RU"/>
              </w:rPr>
              <w:t>241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B635A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0BA" w:rsidRPr="008F198F" w:rsidRDefault="00E720BA" w:rsidP="00E72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</w:t>
            </w:r>
            <w:r w:rsidRPr="008F198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0BA" w:rsidRPr="008F198F" w:rsidRDefault="00E720BA" w:rsidP="00E720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2A567D" w:rsidRPr="00DB6EA4" w:rsidTr="00BD4EA1">
        <w:trPr>
          <w:trHeight w:val="731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67D" w:rsidRPr="008F198F" w:rsidRDefault="004031E3" w:rsidP="006C20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67D" w:rsidRPr="008F198F" w:rsidRDefault="002A567D" w:rsidP="006C20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2 02 35118 13 0000 150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567D" w:rsidRPr="008F198F" w:rsidRDefault="00EB2B2F" w:rsidP="00D528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1</w:t>
            </w:r>
            <w:r w:rsidR="000510DF" w:rsidRPr="008F198F">
              <w:rPr>
                <w:rFonts w:ascii="Times New Roman" w:hAnsi="Times New Roman"/>
                <w:lang w:eastAsia="ru-RU"/>
              </w:rPr>
              <w:t xml:space="preserve"> </w:t>
            </w:r>
            <w:r w:rsidRPr="008F198F">
              <w:rPr>
                <w:rFonts w:ascii="Times New Roman" w:hAnsi="Times New Roman"/>
                <w:lang w:eastAsia="ru-RU"/>
              </w:rPr>
              <w:t>06</w:t>
            </w:r>
            <w:r w:rsidR="00D528EF">
              <w:rPr>
                <w:rFonts w:ascii="Times New Roman" w:hAnsi="Times New Roman"/>
                <w:lang w:eastAsia="ru-RU"/>
              </w:rPr>
              <w:t>2</w:t>
            </w:r>
            <w:r w:rsidRPr="008F198F">
              <w:rPr>
                <w:rFonts w:ascii="Times New Roman" w:hAnsi="Times New Roman"/>
                <w:lang w:eastAsia="ru-RU"/>
              </w:rPr>
              <w:t>,</w:t>
            </w:r>
            <w:r w:rsidR="00D528E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8F198F" w:rsidRDefault="00EB2B2F" w:rsidP="000F40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1</w:t>
            </w:r>
            <w:r w:rsidR="000510DF" w:rsidRPr="008F198F">
              <w:rPr>
                <w:rFonts w:ascii="Times New Roman" w:hAnsi="Times New Roman"/>
                <w:lang w:eastAsia="ru-RU"/>
              </w:rPr>
              <w:t xml:space="preserve"> </w:t>
            </w:r>
            <w:r w:rsidRPr="008F198F">
              <w:rPr>
                <w:rFonts w:ascii="Times New Roman" w:hAnsi="Times New Roman"/>
                <w:lang w:eastAsia="ru-RU"/>
              </w:rPr>
              <w:t>1</w:t>
            </w:r>
            <w:r w:rsidR="00CE5604" w:rsidRPr="008F198F">
              <w:rPr>
                <w:rFonts w:ascii="Times New Roman" w:hAnsi="Times New Roman"/>
                <w:lang w:eastAsia="ru-RU"/>
              </w:rPr>
              <w:t>0</w:t>
            </w:r>
            <w:r w:rsidRPr="008F198F">
              <w:rPr>
                <w:rFonts w:ascii="Times New Roman" w:hAnsi="Times New Roman"/>
                <w:lang w:eastAsia="ru-RU"/>
              </w:rPr>
              <w:t>1,6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8F198F" w:rsidRDefault="00EB2B2F" w:rsidP="00EB2B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1</w:t>
            </w:r>
            <w:r w:rsidR="000510DF" w:rsidRPr="008F198F">
              <w:rPr>
                <w:rFonts w:ascii="Times New Roman" w:hAnsi="Times New Roman"/>
                <w:lang w:eastAsia="ru-RU"/>
              </w:rPr>
              <w:t xml:space="preserve"> </w:t>
            </w:r>
            <w:r w:rsidRPr="008F198F">
              <w:rPr>
                <w:rFonts w:ascii="Times New Roman" w:hAnsi="Times New Roman"/>
                <w:lang w:eastAsia="ru-RU"/>
              </w:rPr>
              <w:t>209,6</w:t>
            </w:r>
          </w:p>
        </w:tc>
      </w:tr>
      <w:tr w:rsidR="00F2646F" w:rsidRPr="00DB6EA4" w:rsidTr="00BD4EA1">
        <w:trPr>
          <w:trHeight w:val="35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46F" w:rsidRPr="008F198F" w:rsidRDefault="00F2646F" w:rsidP="00F264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646F" w:rsidRPr="008F198F" w:rsidRDefault="00F2646F" w:rsidP="00F2646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eastAsia="Times New Roman" w:hAnsi="Times New Roman"/>
                <w:lang w:eastAsia="ru-RU"/>
              </w:rPr>
              <w:t>2 02 35930 13 0000 150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646F" w:rsidRPr="008F198F" w:rsidRDefault="00EB2B2F" w:rsidP="00F556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2,</w:t>
            </w:r>
            <w:r w:rsidR="00CE5604" w:rsidRPr="008F198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6F" w:rsidRPr="008F198F" w:rsidRDefault="00EB2B2F" w:rsidP="00F556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2,</w:t>
            </w:r>
            <w:r w:rsidR="00CE5604" w:rsidRPr="008F198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6F" w:rsidRPr="008F198F" w:rsidRDefault="00EB2B2F" w:rsidP="00F2646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2,</w:t>
            </w:r>
            <w:r w:rsidR="00CE5604" w:rsidRPr="008F198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2A567D" w:rsidRPr="00DB6EA4" w:rsidTr="00BD4EA1">
        <w:trPr>
          <w:trHeight w:val="35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67D" w:rsidRPr="008F198F" w:rsidRDefault="002A567D" w:rsidP="006C20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7D" w:rsidRPr="008F198F" w:rsidRDefault="002A567D" w:rsidP="006C201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2 02 40014 13 0000 150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567D" w:rsidRPr="008F198F" w:rsidRDefault="00A37A1D" w:rsidP="00CE56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 xml:space="preserve">8 </w:t>
            </w:r>
            <w:r w:rsidR="00CE5604" w:rsidRPr="008F198F">
              <w:rPr>
                <w:rFonts w:ascii="Times New Roman" w:hAnsi="Times New Roman"/>
                <w:lang w:eastAsia="ru-RU"/>
              </w:rPr>
              <w:t>763</w:t>
            </w:r>
            <w:r w:rsidRPr="008F198F">
              <w:rPr>
                <w:rFonts w:ascii="Times New Roman" w:hAnsi="Times New Roman"/>
                <w:lang w:eastAsia="ru-RU"/>
              </w:rPr>
              <w:t>,</w:t>
            </w:r>
            <w:r w:rsidR="00CE5604" w:rsidRPr="008F198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8F198F" w:rsidRDefault="00A37A1D" w:rsidP="00CE56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 xml:space="preserve">9 </w:t>
            </w:r>
            <w:r w:rsidR="00CE5604" w:rsidRPr="008F198F">
              <w:rPr>
                <w:rFonts w:ascii="Times New Roman" w:hAnsi="Times New Roman"/>
                <w:lang w:eastAsia="ru-RU"/>
              </w:rPr>
              <w:t>103</w:t>
            </w:r>
            <w:r w:rsidRPr="008F198F">
              <w:rPr>
                <w:rFonts w:ascii="Times New Roman" w:hAnsi="Times New Roman"/>
                <w:lang w:eastAsia="ru-RU"/>
              </w:rPr>
              <w:t>,</w:t>
            </w:r>
            <w:r w:rsidR="00CE5604" w:rsidRPr="008F198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8F198F" w:rsidRDefault="00A37A1D" w:rsidP="00CE56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 xml:space="preserve">9 </w:t>
            </w:r>
            <w:r w:rsidR="0036080E" w:rsidRPr="008F198F">
              <w:rPr>
                <w:rFonts w:ascii="Times New Roman" w:hAnsi="Times New Roman"/>
                <w:lang w:eastAsia="ru-RU"/>
              </w:rPr>
              <w:t>4</w:t>
            </w:r>
            <w:r w:rsidR="00CE5604" w:rsidRPr="008F198F">
              <w:rPr>
                <w:rFonts w:ascii="Times New Roman" w:hAnsi="Times New Roman"/>
                <w:lang w:eastAsia="ru-RU"/>
              </w:rPr>
              <w:t>67</w:t>
            </w:r>
            <w:r w:rsidRPr="008F198F">
              <w:rPr>
                <w:rFonts w:ascii="Times New Roman" w:hAnsi="Times New Roman"/>
                <w:lang w:eastAsia="ru-RU"/>
              </w:rPr>
              <w:t>,</w:t>
            </w:r>
            <w:r w:rsidR="00CE5604" w:rsidRPr="008F198F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0C06C7" w:rsidRPr="00DB6EA4" w:rsidTr="00BD4EA1">
        <w:trPr>
          <w:trHeight w:val="35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6C7" w:rsidRPr="008F198F" w:rsidRDefault="000C06C7" w:rsidP="006C201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06C7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6C7" w:rsidRPr="008F198F" w:rsidRDefault="000C06C7" w:rsidP="00B635A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2 02 4</w:t>
            </w:r>
            <w:r w:rsidR="00B635AD">
              <w:rPr>
                <w:rFonts w:ascii="Times New Roman" w:hAnsi="Times New Roman"/>
                <w:lang w:eastAsia="ru-RU"/>
              </w:rPr>
              <w:t>9999</w:t>
            </w:r>
            <w:r w:rsidRPr="008F198F">
              <w:rPr>
                <w:rFonts w:ascii="Times New Roman" w:hAnsi="Times New Roman"/>
                <w:lang w:eastAsia="ru-RU"/>
              </w:rPr>
              <w:t xml:space="preserve"> 13 0000 150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06C7" w:rsidRPr="008F198F" w:rsidRDefault="00B635AD" w:rsidP="00B635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635AD">
              <w:rPr>
                <w:rFonts w:ascii="Times New Roman" w:hAnsi="Times New Roman"/>
                <w:lang w:eastAsia="ru-RU"/>
              </w:rPr>
              <w:t>17</w:t>
            </w:r>
            <w:r w:rsidR="00B27372">
              <w:rPr>
                <w:rFonts w:ascii="Times New Roman" w:hAnsi="Times New Roman"/>
                <w:lang w:eastAsia="ru-RU"/>
              </w:rPr>
              <w:t xml:space="preserve"> </w:t>
            </w:r>
            <w:r w:rsidRPr="00B635AD">
              <w:rPr>
                <w:rFonts w:ascii="Times New Roman" w:hAnsi="Times New Roman"/>
                <w:lang w:eastAsia="ru-RU"/>
              </w:rPr>
              <w:t>967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B635A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C7" w:rsidRPr="008F198F" w:rsidRDefault="000C06C7" w:rsidP="00CE56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6C7" w:rsidRPr="008F198F" w:rsidRDefault="000C06C7" w:rsidP="00CE56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E5604" w:rsidTr="00BD4EA1">
        <w:trPr>
          <w:trHeight w:val="40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5604" w:rsidRPr="008F198F" w:rsidRDefault="00CE5604" w:rsidP="00CE560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F198F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5604" w:rsidRPr="008F198F" w:rsidRDefault="00CE5604" w:rsidP="00CE56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198F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604" w:rsidRPr="008F198F" w:rsidRDefault="00D528EF" w:rsidP="00D528E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41 468</w:t>
            </w:r>
            <w:r w:rsidR="00BD4EA1">
              <w:rPr>
                <w:rFonts w:ascii="Times New Roman" w:hAnsi="Times New Roman"/>
                <w:b/>
                <w:lang w:eastAsia="ru-RU"/>
              </w:rPr>
              <w:t>,</w:t>
            </w:r>
            <w:r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604" w:rsidRPr="008F198F" w:rsidRDefault="000510DF" w:rsidP="00CE56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F198F">
              <w:rPr>
                <w:rFonts w:ascii="Times New Roman" w:hAnsi="Times New Roman"/>
                <w:b/>
                <w:lang w:eastAsia="ru-RU"/>
              </w:rPr>
              <w:t>10</w:t>
            </w:r>
            <w:r w:rsidR="00B27372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8F198F">
              <w:rPr>
                <w:rFonts w:ascii="Times New Roman" w:hAnsi="Times New Roman"/>
                <w:b/>
                <w:lang w:eastAsia="ru-RU"/>
              </w:rPr>
              <w:t>207,4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604" w:rsidRPr="008F198F" w:rsidRDefault="000510DF" w:rsidP="00CE560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F198F">
              <w:rPr>
                <w:rFonts w:ascii="Times New Roman" w:hAnsi="Times New Roman"/>
                <w:b/>
                <w:lang w:eastAsia="ru-RU"/>
              </w:rPr>
              <w:t>10</w:t>
            </w:r>
            <w:r w:rsidR="00B27372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8F198F">
              <w:rPr>
                <w:rFonts w:ascii="Times New Roman" w:hAnsi="Times New Roman"/>
                <w:b/>
                <w:lang w:eastAsia="ru-RU"/>
              </w:rPr>
              <w:t>679,5</w:t>
            </w:r>
          </w:p>
        </w:tc>
      </w:tr>
    </w:tbl>
    <w:p w:rsidR="008C7311" w:rsidRDefault="008C731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E5165" w:rsidRDefault="003E5165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574198" w:rsidRDefault="00574198" w:rsidP="0057419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0F13" w:rsidRDefault="00CF0F13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0F13" w:rsidRDefault="00CF0F13" w:rsidP="00CF0F13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№ 12</w:t>
      </w:r>
    </w:p>
    <w:p w:rsidR="00CF0F13" w:rsidRPr="000149E1" w:rsidRDefault="00CF0F13" w:rsidP="00CF0F13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CF0F13" w:rsidRDefault="00CF0F13" w:rsidP="00CF0F13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0F13" w:rsidRDefault="00CF0F13" w:rsidP="00CF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2024 ГОД И НА ПЛАНОВЫЙ ПЕРИОД 2025 и 2026 ГОДОВ</w:t>
      </w:r>
    </w:p>
    <w:p w:rsidR="00CF0F13" w:rsidRDefault="00CF0F13" w:rsidP="00CF0F1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5086"/>
        <w:gridCol w:w="1276"/>
        <w:gridCol w:w="1135"/>
        <w:gridCol w:w="1126"/>
      </w:tblGrid>
      <w:tr w:rsidR="00CF0F13" w:rsidTr="00837BDA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 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2026 г.</w:t>
            </w:r>
          </w:p>
        </w:tc>
      </w:tr>
      <w:tr w:rsidR="00CF0F13" w:rsidTr="00837BDA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837B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Default="00CF0F13" w:rsidP="00837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BD5964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4D17A7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D17A7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F13" w:rsidTr="00837BDA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837B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Default="00CF0F13" w:rsidP="00837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BD5964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4D17A7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D17A7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F13" w:rsidRPr="001D03DB" w:rsidTr="00837BDA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837B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Default="00CF0F13" w:rsidP="00837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BD5964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4D17A7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D17A7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F0F13" w:rsidRPr="001D03DB" w:rsidTr="00837BDA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837B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Default="00CF0F13" w:rsidP="00837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BD5964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4D17A7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D17A7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F0F13" w:rsidTr="00837BDA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837B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Default="00CF0F13" w:rsidP="00837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BD5964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6 113,6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D17A7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</w:t>
            </w: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D17A7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F0F13" w:rsidRPr="001D03DB" w:rsidTr="00837BDA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837B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Default="00CF0F13" w:rsidP="00837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BD5964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2 303,6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4013CB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482,4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636,6</w:t>
            </w:r>
          </w:p>
        </w:tc>
      </w:tr>
      <w:tr w:rsidR="00CF0F13" w:rsidTr="00837BDA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837B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Default="00CF0F13" w:rsidP="00837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BD5964" w:rsidRDefault="00CF0F13" w:rsidP="00837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837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837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F0F13" w:rsidTr="00837BDA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837B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Default="00CF0F13" w:rsidP="00837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BD5964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F0F13" w:rsidTr="00837BDA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Default="00CF0F13" w:rsidP="00837B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Pr="00C10FAB" w:rsidRDefault="00CF0F13" w:rsidP="00837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ежбюджетны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трансферт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F13" w:rsidRPr="00BD5964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9 896,1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10 292,0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</w:t>
            </w: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F0F13" w:rsidTr="00837BDA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Default="00CF0F13" w:rsidP="00837B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13" w:rsidRPr="0037679F" w:rsidRDefault="00CF0F13" w:rsidP="00837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ежбюджетные трансферты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BD5964" w:rsidRDefault="00CF0F13" w:rsidP="00CF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</w:t>
            </w: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F0F13" w:rsidTr="00837BDA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Default="00CF0F13" w:rsidP="00837B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13" w:rsidRPr="00B720D0" w:rsidRDefault="00CF0F13" w:rsidP="00837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земельного контроля за использованием земель на территории городского поселения «Поселок Северный»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</w:t>
            </w:r>
          </w:p>
        </w:tc>
      </w:tr>
      <w:tr w:rsidR="00CF0F13" w:rsidTr="00837BDA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Default="00CF0F13" w:rsidP="00837B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13" w:rsidRPr="00B720D0" w:rsidRDefault="00CF0F13" w:rsidP="00837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осуществление части полномочий по распоряжению земельными участками, находящимися в собственности городского поселения «Поселок Северный»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1D4CC0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CF0F13" w:rsidTr="00837BDA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Default="00CF0F13" w:rsidP="00837B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13" w:rsidRPr="000E0D4C" w:rsidRDefault="00CF0F13" w:rsidP="00837B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D4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BD5964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1D4CC0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F13" w:rsidTr="00837BDA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Default="00CF0F13" w:rsidP="00837B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13" w:rsidRPr="00144AE5" w:rsidRDefault="00CF0F13" w:rsidP="00837B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утверждению перечня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BD5964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1D4CC0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F0F13" w:rsidTr="00837BDA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Default="00CF0F13" w:rsidP="00837B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13" w:rsidRPr="00144AE5" w:rsidRDefault="00CF0F13" w:rsidP="00837B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7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бюджету муниципального района на осуществление части полномочий по благоустройству населе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671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BD5964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4013CB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Default="00CF0F13" w:rsidP="00837B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F0F13" w:rsidTr="00837BDA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F13" w:rsidRPr="001D4CC0" w:rsidRDefault="00CF0F13" w:rsidP="00837B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F13" w:rsidRPr="001D4CC0" w:rsidRDefault="00CF0F13" w:rsidP="00837BDA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1D4CC0" w:rsidRDefault="00CF0F13" w:rsidP="00CF0F1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1D4CC0" w:rsidRDefault="00CF0F13" w:rsidP="00837B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20 334,8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F13" w:rsidRPr="001D4CC0" w:rsidRDefault="00CF0F13" w:rsidP="00837BDA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21 326,4</w:t>
            </w:r>
          </w:p>
        </w:tc>
      </w:tr>
    </w:tbl>
    <w:p w:rsidR="00CF0F13" w:rsidRDefault="00CF0F13" w:rsidP="00CF0F1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0F13" w:rsidRDefault="00CF0F13" w:rsidP="00CF0F1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Председатель поселкового</w:t>
      </w:r>
    </w:p>
    <w:p w:rsidR="00CF0F13" w:rsidRDefault="00CF0F13" w:rsidP="00CF0F1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130025" w:rsidRDefault="00CF0F13" w:rsidP="00CF0F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Ю.И. Амельче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нко</w:t>
      </w:r>
    </w:p>
    <w:sectPr w:rsidR="00130025" w:rsidSect="00B315F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461" w:rsidRDefault="00B70461" w:rsidP="00344263">
      <w:pPr>
        <w:spacing w:after="0" w:line="240" w:lineRule="auto"/>
      </w:pPr>
      <w:r>
        <w:separator/>
      </w:r>
    </w:p>
  </w:endnote>
  <w:endnote w:type="continuationSeparator" w:id="0">
    <w:p w:rsidR="00B70461" w:rsidRDefault="00B70461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A53DA" w:rsidRPr="00353214" w:rsidRDefault="00B70461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DA" w:rsidRDefault="00EA53DA">
    <w:pPr>
      <w:pStyle w:val="ae"/>
      <w:jc w:val="right"/>
    </w:pPr>
  </w:p>
  <w:p w:rsidR="00EA53DA" w:rsidRDefault="00EA53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461" w:rsidRDefault="00B70461" w:rsidP="00344263">
      <w:pPr>
        <w:spacing w:after="0" w:line="240" w:lineRule="auto"/>
      </w:pPr>
      <w:r>
        <w:separator/>
      </w:r>
    </w:p>
  </w:footnote>
  <w:footnote w:type="continuationSeparator" w:id="0">
    <w:p w:rsidR="00B70461" w:rsidRDefault="00B70461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165170"/>
      <w:docPartObj>
        <w:docPartGallery w:val="Page Numbers (Top of Page)"/>
        <w:docPartUnique/>
      </w:docPartObj>
    </w:sdtPr>
    <w:sdtEndPr/>
    <w:sdtContent>
      <w:p w:rsidR="00EA53DA" w:rsidRDefault="00EA53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3AF">
          <w:rPr>
            <w:noProof/>
          </w:rPr>
          <w:t>5</w:t>
        </w:r>
        <w:r>
          <w:fldChar w:fldCharType="end"/>
        </w:r>
      </w:p>
    </w:sdtContent>
  </w:sdt>
  <w:p w:rsidR="00EA53DA" w:rsidRDefault="00EA53D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DA" w:rsidRDefault="00EA53DA">
    <w:pPr>
      <w:pStyle w:val="ac"/>
      <w:jc w:val="center"/>
    </w:pPr>
  </w:p>
  <w:p w:rsidR="00EA53DA" w:rsidRDefault="00EA53D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00F7"/>
    <w:rsid w:val="0000130C"/>
    <w:rsid w:val="00001913"/>
    <w:rsid w:val="00001DC2"/>
    <w:rsid w:val="000030F5"/>
    <w:rsid w:val="0000314E"/>
    <w:rsid w:val="00003384"/>
    <w:rsid w:val="0000358D"/>
    <w:rsid w:val="00003DE7"/>
    <w:rsid w:val="000041A0"/>
    <w:rsid w:val="00004713"/>
    <w:rsid w:val="000048A3"/>
    <w:rsid w:val="00004E43"/>
    <w:rsid w:val="00005C7C"/>
    <w:rsid w:val="00007E8A"/>
    <w:rsid w:val="00010503"/>
    <w:rsid w:val="00010523"/>
    <w:rsid w:val="000106CF"/>
    <w:rsid w:val="000106D4"/>
    <w:rsid w:val="00010B71"/>
    <w:rsid w:val="000123CD"/>
    <w:rsid w:val="00013919"/>
    <w:rsid w:val="000142C7"/>
    <w:rsid w:val="000146BF"/>
    <w:rsid w:val="000149E1"/>
    <w:rsid w:val="00014DC8"/>
    <w:rsid w:val="00015994"/>
    <w:rsid w:val="00015F0E"/>
    <w:rsid w:val="000169D2"/>
    <w:rsid w:val="00017191"/>
    <w:rsid w:val="000205B4"/>
    <w:rsid w:val="00021044"/>
    <w:rsid w:val="000218FF"/>
    <w:rsid w:val="000220EE"/>
    <w:rsid w:val="00024BB4"/>
    <w:rsid w:val="00024E07"/>
    <w:rsid w:val="00025325"/>
    <w:rsid w:val="00025543"/>
    <w:rsid w:val="000275A8"/>
    <w:rsid w:val="0003088F"/>
    <w:rsid w:val="00030C38"/>
    <w:rsid w:val="000318A8"/>
    <w:rsid w:val="00031BDA"/>
    <w:rsid w:val="000323CF"/>
    <w:rsid w:val="00032924"/>
    <w:rsid w:val="00033842"/>
    <w:rsid w:val="0003394B"/>
    <w:rsid w:val="00033BF2"/>
    <w:rsid w:val="000342E2"/>
    <w:rsid w:val="00034C3D"/>
    <w:rsid w:val="00035A70"/>
    <w:rsid w:val="0004012A"/>
    <w:rsid w:val="000414C9"/>
    <w:rsid w:val="00041CE7"/>
    <w:rsid w:val="000420F9"/>
    <w:rsid w:val="000434F9"/>
    <w:rsid w:val="00043D68"/>
    <w:rsid w:val="0004548D"/>
    <w:rsid w:val="000457E0"/>
    <w:rsid w:val="00046AE6"/>
    <w:rsid w:val="00047141"/>
    <w:rsid w:val="00047BBA"/>
    <w:rsid w:val="00050226"/>
    <w:rsid w:val="00050BC6"/>
    <w:rsid w:val="00050FE0"/>
    <w:rsid w:val="000510DF"/>
    <w:rsid w:val="000513B0"/>
    <w:rsid w:val="000518AF"/>
    <w:rsid w:val="00052406"/>
    <w:rsid w:val="000529E6"/>
    <w:rsid w:val="00053725"/>
    <w:rsid w:val="00053A6E"/>
    <w:rsid w:val="00053F4B"/>
    <w:rsid w:val="00054084"/>
    <w:rsid w:val="000541DB"/>
    <w:rsid w:val="00054B5F"/>
    <w:rsid w:val="000556B3"/>
    <w:rsid w:val="000567F4"/>
    <w:rsid w:val="00056AA7"/>
    <w:rsid w:val="00056B23"/>
    <w:rsid w:val="00056F89"/>
    <w:rsid w:val="000573C6"/>
    <w:rsid w:val="00060805"/>
    <w:rsid w:val="00060AAC"/>
    <w:rsid w:val="00061039"/>
    <w:rsid w:val="00062078"/>
    <w:rsid w:val="0006337E"/>
    <w:rsid w:val="000634EF"/>
    <w:rsid w:val="00064D15"/>
    <w:rsid w:val="00065AE5"/>
    <w:rsid w:val="00065C12"/>
    <w:rsid w:val="000672B2"/>
    <w:rsid w:val="000673BE"/>
    <w:rsid w:val="00067E23"/>
    <w:rsid w:val="00070160"/>
    <w:rsid w:val="00070467"/>
    <w:rsid w:val="0007144E"/>
    <w:rsid w:val="00072DFA"/>
    <w:rsid w:val="00072F64"/>
    <w:rsid w:val="0007307A"/>
    <w:rsid w:val="00073155"/>
    <w:rsid w:val="0007400B"/>
    <w:rsid w:val="00075640"/>
    <w:rsid w:val="000758EE"/>
    <w:rsid w:val="000772E0"/>
    <w:rsid w:val="00077831"/>
    <w:rsid w:val="000801F0"/>
    <w:rsid w:val="00081571"/>
    <w:rsid w:val="000820F6"/>
    <w:rsid w:val="000829E2"/>
    <w:rsid w:val="00083E86"/>
    <w:rsid w:val="00084428"/>
    <w:rsid w:val="000847BC"/>
    <w:rsid w:val="00084DA8"/>
    <w:rsid w:val="00085F3C"/>
    <w:rsid w:val="000866C9"/>
    <w:rsid w:val="0008679D"/>
    <w:rsid w:val="00086E00"/>
    <w:rsid w:val="00086F88"/>
    <w:rsid w:val="00090985"/>
    <w:rsid w:val="00091C84"/>
    <w:rsid w:val="00092176"/>
    <w:rsid w:val="00092AA4"/>
    <w:rsid w:val="00093059"/>
    <w:rsid w:val="0009334B"/>
    <w:rsid w:val="00093A24"/>
    <w:rsid w:val="00094ABA"/>
    <w:rsid w:val="00095553"/>
    <w:rsid w:val="00095798"/>
    <w:rsid w:val="000958C7"/>
    <w:rsid w:val="000969BA"/>
    <w:rsid w:val="00096E5B"/>
    <w:rsid w:val="0009787D"/>
    <w:rsid w:val="00097CEF"/>
    <w:rsid w:val="000A0348"/>
    <w:rsid w:val="000A0421"/>
    <w:rsid w:val="000A0607"/>
    <w:rsid w:val="000A236B"/>
    <w:rsid w:val="000A3968"/>
    <w:rsid w:val="000A4EFF"/>
    <w:rsid w:val="000A5F4E"/>
    <w:rsid w:val="000A6858"/>
    <w:rsid w:val="000A720F"/>
    <w:rsid w:val="000A7645"/>
    <w:rsid w:val="000A7AA3"/>
    <w:rsid w:val="000A7E4B"/>
    <w:rsid w:val="000B084A"/>
    <w:rsid w:val="000B0E26"/>
    <w:rsid w:val="000B0F7B"/>
    <w:rsid w:val="000B1462"/>
    <w:rsid w:val="000B2F20"/>
    <w:rsid w:val="000B3656"/>
    <w:rsid w:val="000B381C"/>
    <w:rsid w:val="000B3BB3"/>
    <w:rsid w:val="000B40E3"/>
    <w:rsid w:val="000B4980"/>
    <w:rsid w:val="000B4BAE"/>
    <w:rsid w:val="000B5988"/>
    <w:rsid w:val="000B6301"/>
    <w:rsid w:val="000B6613"/>
    <w:rsid w:val="000C063C"/>
    <w:rsid w:val="000C06C7"/>
    <w:rsid w:val="000C091F"/>
    <w:rsid w:val="000C121E"/>
    <w:rsid w:val="000C122E"/>
    <w:rsid w:val="000C1B11"/>
    <w:rsid w:val="000C1BD2"/>
    <w:rsid w:val="000C1E07"/>
    <w:rsid w:val="000C4A07"/>
    <w:rsid w:val="000C5E81"/>
    <w:rsid w:val="000C63D6"/>
    <w:rsid w:val="000C66A3"/>
    <w:rsid w:val="000C6E8C"/>
    <w:rsid w:val="000C70CC"/>
    <w:rsid w:val="000C7C69"/>
    <w:rsid w:val="000C7FEE"/>
    <w:rsid w:val="000D05A4"/>
    <w:rsid w:val="000D0A5B"/>
    <w:rsid w:val="000D0CE7"/>
    <w:rsid w:val="000D0F3F"/>
    <w:rsid w:val="000D1A6D"/>
    <w:rsid w:val="000D1E0D"/>
    <w:rsid w:val="000D1EF6"/>
    <w:rsid w:val="000D25BF"/>
    <w:rsid w:val="000D305F"/>
    <w:rsid w:val="000D4671"/>
    <w:rsid w:val="000D6306"/>
    <w:rsid w:val="000D6D4C"/>
    <w:rsid w:val="000D7741"/>
    <w:rsid w:val="000D781A"/>
    <w:rsid w:val="000E04F0"/>
    <w:rsid w:val="000E0ED5"/>
    <w:rsid w:val="000E4118"/>
    <w:rsid w:val="000E4231"/>
    <w:rsid w:val="000E4547"/>
    <w:rsid w:val="000E5AB1"/>
    <w:rsid w:val="000E7FD0"/>
    <w:rsid w:val="000F2BCC"/>
    <w:rsid w:val="000F35C5"/>
    <w:rsid w:val="000F4073"/>
    <w:rsid w:val="000F58B6"/>
    <w:rsid w:val="000F5A3F"/>
    <w:rsid w:val="001005BA"/>
    <w:rsid w:val="001007DE"/>
    <w:rsid w:val="00100A1C"/>
    <w:rsid w:val="00101B18"/>
    <w:rsid w:val="00102D76"/>
    <w:rsid w:val="00103BA3"/>
    <w:rsid w:val="001041F7"/>
    <w:rsid w:val="001045B1"/>
    <w:rsid w:val="0010579B"/>
    <w:rsid w:val="00105A72"/>
    <w:rsid w:val="0010716F"/>
    <w:rsid w:val="0010763D"/>
    <w:rsid w:val="001101B6"/>
    <w:rsid w:val="00110CAD"/>
    <w:rsid w:val="00111342"/>
    <w:rsid w:val="001125AE"/>
    <w:rsid w:val="0011291F"/>
    <w:rsid w:val="00112BF9"/>
    <w:rsid w:val="00112EEE"/>
    <w:rsid w:val="001134C7"/>
    <w:rsid w:val="00113BB4"/>
    <w:rsid w:val="00114806"/>
    <w:rsid w:val="00115873"/>
    <w:rsid w:val="00115C23"/>
    <w:rsid w:val="00116378"/>
    <w:rsid w:val="00116AB7"/>
    <w:rsid w:val="0011796E"/>
    <w:rsid w:val="00117F53"/>
    <w:rsid w:val="001201DC"/>
    <w:rsid w:val="001202CC"/>
    <w:rsid w:val="00120960"/>
    <w:rsid w:val="00120E03"/>
    <w:rsid w:val="00122DCD"/>
    <w:rsid w:val="00123424"/>
    <w:rsid w:val="00124192"/>
    <w:rsid w:val="00124664"/>
    <w:rsid w:val="00125D32"/>
    <w:rsid w:val="00125D97"/>
    <w:rsid w:val="00126081"/>
    <w:rsid w:val="00126C1E"/>
    <w:rsid w:val="0012736B"/>
    <w:rsid w:val="00127BA8"/>
    <w:rsid w:val="00130025"/>
    <w:rsid w:val="00130977"/>
    <w:rsid w:val="00131585"/>
    <w:rsid w:val="0013278A"/>
    <w:rsid w:val="00134722"/>
    <w:rsid w:val="00137708"/>
    <w:rsid w:val="001378D0"/>
    <w:rsid w:val="00140059"/>
    <w:rsid w:val="00140D90"/>
    <w:rsid w:val="00140E49"/>
    <w:rsid w:val="0014190E"/>
    <w:rsid w:val="0014289A"/>
    <w:rsid w:val="0014292B"/>
    <w:rsid w:val="001430E4"/>
    <w:rsid w:val="00143203"/>
    <w:rsid w:val="0014398A"/>
    <w:rsid w:val="00145BB9"/>
    <w:rsid w:val="00145CFE"/>
    <w:rsid w:val="00147E28"/>
    <w:rsid w:val="001503CE"/>
    <w:rsid w:val="00151003"/>
    <w:rsid w:val="001515A2"/>
    <w:rsid w:val="001515EB"/>
    <w:rsid w:val="0015189F"/>
    <w:rsid w:val="00151CA7"/>
    <w:rsid w:val="001537A6"/>
    <w:rsid w:val="00154269"/>
    <w:rsid w:val="0015499C"/>
    <w:rsid w:val="00154A2F"/>
    <w:rsid w:val="00154CB0"/>
    <w:rsid w:val="00155966"/>
    <w:rsid w:val="00155CCD"/>
    <w:rsid w:val="0015699E"/>
    <w:rsid w:val="00157BF0"/>
    <w:rsid w:val="00161B05"/>
    <w:rsid w:val="001627E7"/>
    <w:rsid w:val="00162DE9"/>
    <w:rsid w:val="001633F4"/>
    <w:rsid w:val="0016448C"/>
    <w:rsid w:val="00164B13"/>
    <w:rsid w:val="001650E8"/>
    <w:rsid w:val="00166F27"/>
    <w:rsid w:val="00167E13"/>
    <w:rsid w:val="0017059A"/>
    <w:rsid w:val="00170A19"/>
    <w:rsid w:val="00172729"/>
    <w:rsid w:val="00172E6F"/>
    <w:rsid w:val="001730D7"/>
    <w:rsid w:val="001736FF"/>
    <w:rsid w:val="00173E36"/>
    <w:rsid w:val="00174650"/>
    <w:rsid w:val="00174C4C"/>
    <w:rsid w:val="001754C7"/>
    <w:rsid w:val="00175B11"/>
    <w:rsid w:val="00175D49"/>
    <w:rsid w:val="00175F44"/>
    <w:rsid w:val="00176434"/>
    <w:rsid w:val="00177296"/>
    <w:rsid w:val="001808CC"/>
    <w:rsid w:val="00180903"/>
    <w:rsid w:val="00181F0B"/>
    <w:rsid w:val="001822BF"/>
    <w:rsid w:val="00182358"/>
    <w:rsid w:val="001853CF"/>
    <w:rsid w:val="001861E9"/>
    <w:rsid w:val="00186BC2"/>
    <w:rsid w:val="0018748C"/>
    <w:rsid w:val="00190018"/>
    <w:rsid w:val="001929C8"/>
    <w:rsid w:val="0019301A"/>
    <w:rsid w:val="00193349"/>
    <w:rsid w:val="0019379D"/>
    <w:rsid w:val="00193835"/>
    <w:rsid w:val="001948F6"/>
    <w:rsid w:val="00194B83"/>
    <w:rsid w:val="001956C7"/>
    <w:rsid w:val="00195E76"/>
    <w:rsid w:val="00196611"/>
    <w:rsid w:val="00196F3C"/>
    <w:rsid w:val="001A1D27"/>
    <w:rsid w:val="001A25E0"/>
    <w:rsid w:val="001A3880"/>
    <w:rsid w:val="001A38FC"/>
    <w:rsid w:val="001A4150"/>
    <w:rsid w:val="001A4386"/>
    <w:rsid w:val="001A55F7"/>
    <w:rsid w:val="001A56C4"/>
    <w:rsid w:val="001A5C06"/>
    <w:rsid w:val="001A62B5"/>
    <w:rsid w:val="001A62BA"/>
    <w:rsid w:val="001A6D41"/>
    <w:rsid w:val="001A70FE"/>
    <w:rsid w:val="001A76A1"/>
    <w:rsid w:val="001A7DAF"/>
    <w:rsid w:val="001A7E4C"/>
    <w:rsid w:val="001B0AE1"/>
    <w:rsid w:val="001B187A"/>
    <w:rsid w:val="001B1BCA"/>
    <w:rsid w:val="001B227E"/>
    <w:rsid w:val="001B243F"/>
    <w:rsid w:val="001B39C4"/>
    <w:rsid w:val="001B72AA"/>
    <w:rsid w:val="001B737D"/>
    <w:rsid w:val="001C0C64"/>
    <w:rsid w:val="001C1B89"/>
    <w:rsid w:val="001C1D6A"/>
    <w:rsid w:val="001C1EEF"/>
    <w:rsid w:val="001C2AD2"/>
    <w:rsid w:val="001C3A94"/>
    <w:rsid w:val="001C3BC8"/>
    <w:rsid w:val="001C5F06"/>
    <w:rsid w:val="001C61E8"/>
    <w:rsid w:val="001C687B"/>
    <w:rsid w:val="001C6B1D"/>
    <w:rsid w:val="001C7994"/>
    <w:rsid w:val="001C7A8E"/>
    <w:rsid w:val="001D03DB"/>
    <w:rsid w:val="001D0730"/>
    <w:rsid w:val="001D0A47"/>
    <w:rsid w:val="001D160C"/>
    <w:rsid w:val="001D3DFE"/>
    <w:rsid w:val="001D4295"/>
    <w:rsid w:val="001D4CC0"/>
    <w:rsid w:val="001D5ADF"/>
    <w:rsid w:val="001E008F"/>
    <w:rsid w:val="001E1086"/>
    <w:rsid w:val="001E2783"/>
    <w:rsid w:val="001E2A8C"/>
    <w:rsid w:val="001E3264"/>
    <w:rsid w:val="001E48D0"/>
    <w:rsid w:val="001E6150"/>
    <w:rsid w:val="001E6AF3"/>
    <w:rsid w:val="001F0366"/>
    <w:rsid w:val="001F0C48"/>
    <w:rsid w:val="001F124A"/>
    <w:rsid w:val="001F5454"/>
    <w:rsid w:val="001F5BCC"/>
    <w:rsid w:val="001F6B52"/>
    <w:rsid w:val="002008DC"/>
    <w:rsid w:val="002031DC"/>
    <w:rsid w:val="00203E81"/>
    <w:rsid w:val="0020451F"/>
    <w:rsid w:val="00205789"/>
    <w:rsid w:val="00205D16"/>
    <w:rsid w:val="00205E62"/>
    <w:rsid w:val="00206361"/>
    <w:rsid w:val="00206933"/>
    <w:rsid w:val="00206F8F"/>
    <w:rsid w:val="00207557"/>
    <w:rsid w:val="002079C9"/>
    <w:rsid w:val="00207A15"/>
    <w:rsid w:val="00207D73"/>
    <w:rsid w:val="00211E60"/>
    <w:rsid w:val="00212AE0"/>
    <w:rsid w:val="002140A4"/>
    <w:rsid w:val="002141B5"/>
    <w:rsid w:val="00216538"/>
    <w:rsid w:val="00216F82"/>
    <w:rsid w:val="002175E7"/>
    <w:rsid w:val="00220FD9"/>
    <w:rsid w:val="00221120"/>
    <w:rsid w:val="0022148E"/>
    <w:rsid w:val="00226E0D"/>
    <w:rsid w:val="0022724E"/>
    <w:rsid w:val="00227821"/>
    <w:rsid w:val="0022789B"/>
    <w:rsid w:val="002278D6"/>
    <w:rsid w:val="00227B53"/>
    <w:rsid w:val="002308A8"/>
    <w:rsid w:val="00231845"/>
    <w:rsid w:val="002321D2"/>
    <w:rsid w:val="002324D3"/>
    <w:rsid w:val="002336B2"/>
    <w:rsid w:val="0023397A"/>
    <w:rsid w:val="002339F5"/>
    <w:rsid w:val="00234025"/>
    <w:rsid w:val="00234ED4"/>
    <w:rsid w:val="00235067"/>
    <w:rsid w:val="00235382"/>
    <w:rsid w:val="00235B95"/>
    <w:rsid w:val="00235BCA"/>
    <w:rsid w:val="00235C20"/>
    <w:rsid w:val="00237450"/>
    <w:rsid w:val="00237AF6"/>
    <w:rsid w:val="002407AC"/>
    <w:rsid w:val="00240A0C"/>
    <w:rsid w:val="00240D12"/>
    <w:rsid w:val="0024215E"/>
    <w:rsid w:val="00242BF2"/>
    <w:rsid w:val="00242E22"/>
    <w:rsid w:val="00244E23"/>
    <w:rsid w:val="00244E7B"/>
    <w:rsid w:val="00245AD7"/>
    <w:rsid w:val="00245C14"/>
    <w:rsid w:val="00246C71"/>
    <w:rsid w:val="002470E6"/>
    <w:rsid w:val="00247621"/>
    <w:rsid w:val="002478E1"/>
    <w:rsid w:val="00250044"/>
    <w:rsid w:val="002527CB"/>
    <w:rsid w:val="00252E8F"/>
    <w:rsid w:val="0025352E"/>
    <w:rsid w:val="00253D46"/>
    <w:rsid w:val="00253E34"/>
    <w:rsid w:val="002551A7"/>
    <w:rsid w:val="0025589C"/>
    <w:rsid w:val="00255A77"/>
    <w:rsid w:val="00255D1C"/>
    <w:rsid w:val="00255F48"/>
    <w:rsid w:val="00256081"/>
    <w:rsid w:val="0025620A"/>
    <w:rsid w:val="00257386"/>
    <w:rsid w:val="00260E85"/>
    <w:rsid w:val="002634A9"/>
    <w:rsid w:val="002634DC"/>
    <w:rsid w:val="00263AC9"/>
    <w:rsid w:val="00264B27"/>
    <w:rsid w:val="00265E21"/>
    <w:rsid w:val="00266798"/>
    <w:rsid w:val="002669CC"/>
    <w:rsid w:val="00266E8F"/>
    <w:rsid w:val="00266FC0"/>
    <w:rsid w:val="00267135"/>
    <w:rsid w:val="0026762C"/>
    <w:rsid w:val="00267DCE"/>
    <w:rsid w:val="00271723"/>
    <w:rsid w:val="00272788"/>
    <w:rsid w:val="00272CD7"/>
    <w:rsid w:val="0027398A"/>
    <w:rsid w:val="00275EAD"/>
    <w:rsid w:val="00276812"/>
    <w:rsid w:val="00276CEC"/>
    <w:rsid w:val="00277B9F"/>
    <w:rsid w:val="00280C9B"/>
    <w:rsid w:val="0028142E"/>
    <w:rsid w:val="00281EEB"/>
    <w:rsid w:val="00282502"/>
    <w:rsid w:val="002848B1"/>
    <w:rsid w:val="00284D55"/>
    <w:rsid w:val="00285519"/>
    <w:rsid w:val="00286AE6"/>
    <w:rsid w:val="002873D9"/>
    <w:rsid w:val="00290205"/>
    <w:rsid w:val="00290FF1"/>
    <w:rsid w:val="00292097"/>
    <w:rsid w:val="00292672"/>
    <w:rsid w:val="00292792"/>
    <w:rsid w:val="00292E35"/>
    <w:rsid w:val="00294D43"/>
    <w:rsid w:val="002971D4"/>
    <w:rsid w:val="002973D8"/>
    <w:rsid w:val="00297B13"/>
    <w:rsid w:val="00297C07"/>
    <w:rsid w:val="002A00C9"/>
    <w:rsid w:val="002A0467"/>
    <w:rsid w:val="002A0DE2"/>
    <w:rsid w:val="002A18A3"/>
    <w:rsid w:val="002A4486"/>
    <w:rsid w:val="002A567D"/>
    <w:rsid w:val="002A6600"/>
    <w:rsid w:val="002A675E"/>
    <w:rsid w:val="002A6E74"/>
    <w:rsid w:val="002A7500"/>
    <w:rsid w:val="002B0FE4"/>
    <w:rsid w:val="002B36E6"/>
    <w:rsid w:val="002B5DA8"/>
    <w:rsid w:val="002B6C93"/>
    <w:rsid w:val="002B7A36"/>
    <w:rsid w:val="002B7ABA"/>
    <w:rsid w:val="002C0092"/>
    <w:rsid w:val="002C04F0"/>
    <w:rsid w:val="002C1198"/>
    <w:rsid w:val="002C2329"/>
    <w:rsid w:val="002C2620"/>
    <w:rsid w:val="002C30F7"/>
    <w:rsid w:val="002C4AA6"/>
    <w:rsid w:val="002C4B32"/>
    <w:rsid w:val="002C6353"/>
    <w:rsid w:val="002C6A48"/>
    <w:rsid w:val="002D0DCE"/>
    <w:rsid w:val="002D2277"/>
    <w:rsid w:val="002D2FC9"/>
    <w:rsid w:val="002D4339"/>
    <w:rsid w:val="002D476E"/>
    <w:rsid w:val="002D60D9"/>
    <w:rsid w:val="002D7699"/>
    <w:rsid w:val="002E0EE0"/>
    <w:rsid w:val="002E1D39"/>
    <w:rsid w:val="002E27F5"/>
    <w:rsid w:val="002E485E"/>
    <w:rsid w:val="002E4ACE"/>
    <w:rsid w:val="002E4EBC"/>
    <w:rsid w:val="002E4EE6"/>
    <w:rsid w:val="002E5AF5"/>
    <w:rsid w:val="002F052B"/>
    <w:rsid w:val="002F0D15"/>
    <w:rsid w:val="002F0DC4"/>
    <w:rsid w:val="002F10F2"/>
    <w:rsid w:val="002F1125"/>
    <w:rsid w:val="002F21D2"/>
    <w:rsid w:val="002F340D"/>
    <w:rsid w:val="002F35B9"/>
    <w:rsid w:val="002F486E"/>
    <w:rsid w:val="002F539C"/>
    <w:rsid w:val="002F5C34"/>
    <w:rsid w:val="002F5E46"/>
    <w:rsid w:val="002F629C"/>
    <w:rsid w:val="002F69D3"/>
    <w:rsid w:val="002F7AC4"/>
    <w:rsid w:val="002F7C7D"/>
    <w:rsid w:val="003001E0"/>
    <w:rsid w:val="003002DB"/>
    <w:rsid w:val="00300C9C"/>
    <w:rsid w:val="0030158F"/>
    <w:rsid w:val="00302867"/>
    <w:rsid w:val="00302CCC"/>
    <w:rsid w:val="0030330D"/>
    <w:rsid w:val="00303C49"/>
    <w:rsid w:val="00304256"/>
    <w:rsid w:val="00305D76"/>
    <w:rsid w:val="00305E92"/>
    <w:rsid w:val="00306692"/>
    <w:rsid w:val="00306FE9"/>
    <w:rsid w:val="003111BB"/>
    <w:rsid w:val="00311749"/>
    <w:rsid w:val="00314340"/>
    <w:rsid w:val="00314C1C"/>
    <w:rsid w:val="00314EBB"/>
    <w:rsid w:val="00315318"/>
    <w:rsid w:val="00315720"/>
    <w:rsid w:val="0031612B"/>
    <w:rsid w:val="00316D96"/>
    <w:rsid w:val="0031779E"/>
    <w:rsid w:val="00320361"/>
    <w:rsid w:val="003203AC"/>
    <w:rsid w:val="00320A85"/>
    <w:rsid w:val="00320E6E"/>
    <w:rsid w:val="00321C25"/>
    <w:rsid w:val="0032226E"/>
    <w:rsid w:val="00322C86"/>
    <w:rsid w:val="00323BDD"/>
    <w:rsid w:val="00323BF9"/>
    <w:rsid w:val="00323F5A"/>
    <w:rsid w:val="00324C86"/>
    <w:rsid w:val="0032596A"/>
    <w:rsid w:val="00326384"/>
    <w:rsid w:val="003266F1"/>
    <w:rsid w:val="00326F45"/>
    <w:rsid w:val="00330F9E"/>
    <w:rsid w:val="00331167"/>
    <w:rsid w:val="0033689E"/>
    <w:rsid w:val="003374B4"/>
    <w:rsid w:val="00341D2F"/>
    <w:rsid w:val="00343C5F"/>
    <w:rsid w:val="00344263"/>
    <w:rsid w:val="00344CEC"/>
    <w:rsid w:val="00344E8C"/>
    <w:rsid w:val="0034661C"/>
    <w:rsid w:val="0034694C"/>
    <w:rsid w:val="00346B82"/>
    <w:rsid w:val="00347FBD"/>
    <w:rsid w:val="0035079D"/>
    <w:rsid w:val="003520AD"/>
    <w:rsid w:val="00352CDC"/>
    <w:rsid w:val="00353214"/>
    <w:rsid w:val="003545DB"/>
    <w:rsid w:val="00354838"/>
    <w:rsid w:val="00354960"/>
    <w:rsid w:val="0035568D"/>
    <w:rsid w:val="00355DBE"/>
    <w:rsid w:val="00356DB8"/>
    <w:rsid w:val="00357102"/>
    <w:rsid w:val="0035731E"/>
    <w:rsid w:val="00357934"/>
    <w:rsid w:val="00357AD0"/>
    <w:rsid w:val="0036028E"/>
    <w:rsid w:val="0036080E"/>
    <w:rsid w:val="003608C1"/>
    <w:rsid w:val="00362363"/>
    <w:rsid w:val="00362615"/>
    <w:rsid w:val="003640C5"/>
    <w:rsid w:val="00364CA8"/>
    <w:rsid w:val="0036506B"/>
    <w:rsid w:val="003660FD"/>
    <w:rsid w:val="00366341"/>
    <w:rsid w:val="003663DC"/>
    <w:rsid w:val="00370679"/>
    <w:rsid w:val="00370F76"/>
    <w:rsid w:val="003712DC"/>
    <w:rsid w:val="0037200F"/>
    <w:rsid w:val="00372461"/>
    <w:rsid w:val="003743C8"/>
    <w:rsid w:val="0037533E"/>
    <w:rsid w:val="00375458"/>
    <w:rsid w:val="003763AF"/>
    <w:rsid w:val="00376771"/>
    <w:rsid w:val="0037679F"/>
    <w:rsid w:val="003768A8"/>
    <w:rsid w:val="003773E0"/>
    <w:rsid w:val="00377D61"/>
    <w:rsid w:val="00380E6A"/>
    <w:rsid w:val="0038302F"/>
    <w:rsid w:val="00385548"/>
    <w:rsid w:val="00385552"/>
    <w:rsid w:val="003869AE"/>
    <w:rsid w:val="00386CFD"/>
    <w:rsid w:val="0038791F"/>
    <w:rsid w:val="003905F8"/>
    <w:rsid w:val="00391B45"/>
    <w:rsid w:val="003921AB"/>
    <w:rsid w:val="003927C5"/>
    <w:rsid w:val="00394935"/>
    <w:rsid w:val="00394CD4"/>
    <w:rsid w:val="00394DAE"/>
    <w:rsid w:val="003950FA"/>
    <w:rsid w:val="00395141"/>
    <w:rsid w:val="0039519A"/>
    <w:rsid w:val="00395200"/>
    <w:rsid w:val="00395D26"/>
    <w:rsid w:val="00396617"/>
    <w:rsid w:val="003A00F7"/>
    <w:rsid w:val="003A0802"/>
    <w:rsid w:val="003A0ABD"/>
    <w:rsid w:val="003A0C50"/>
    <w:rsid w:val="003A1094"/>
    <w:rsid w:val="003A1557"/>
    <w:rsid w:val="003A1ABE"/>
    <w:rsid w:val="003A259E"/>
    <w:rsid w:val="003A2D28"/>
    <w:rsid w:val="003A3881"/>
    <w:rsid w:val="003A45EA"/>
    <w:rsid w:val="003A48EF"/>
    <w:rsid w:val="003A4A82"/>
    <w:rsid w:val="003A4C71"/>
    <w:rsid w:val="003A4EC7"/>
    <w:rsid w:val="003A5509"/>
    <w:rsid w:val="003A5741"/>
    <w:rsid w:val="003A5F24"/>
    <w:rsid w:val="003A605E"/>
    <w:rsid w:val="003A68A7"/>
    <w:rsid w:val="003A7A0D"/>
    <w:rsid w:val="003B0302"/>
    <w:rsid w:val="003B175C"/>
    <w:rsid w:val="003B267A"/>
    <w:rsid w:val="003B336C"/>
    <w:rsid w:val="003B3CC1"/>
    <w:rsid w:val="003B5970"/>
    <w:rsid w:val="003B598D"/>
    <w:rsid w:val="003B5BAA"/>
    <w:rsid w:val="003B5DE5"/>
    <w:rsid w:val="003B5F0F"/>
    <w:rsid w:val="003B76CC"/>
    <w:rsid w:val="003B7C53"/>
    <w:rsid w:val="003C02BD"/>
    <w:rsid w:val="003C0F27"/>
    <w:rsid w:val="003C13E0"/>
    <w:rsid w:val="003C1717"/>
    <w:rsid w:val="003C180D"/>
    <w:rsid w:val="003C2350"/>
    <w:rsid w:val="003C2DCC"/>
    <w:rsid w:val="003C33AD"/>
    <w:rsid w:val="003C3540"/>
    <w:rsid w:val="003C4573"/>
    <w:rsid w:val="003C4FFC"/>
    <w:rsid w:val="003C5090"/>
    <w:rsid w:val="003C6D13"/>
    <w:rsid w:val="003C6D1C"/>
    <w:rsid w:val="003C6FA8"/>
    <w:rsid w:val="003C737E"/>
    <w:rsid w:val="003D1A37"/>
    <w:rsid w:val="003D284C"/>
    <w:rsid w:val="003D3AED"/>
    <w:rsid w:val="003D4851"/>
    <w:rsid w:val="003D6FD1"/>
    <w:rsid w:val="003D762B"/>
    <w:rsid w:val="003D7E41"/>
    <w:rsid w:val="003E1D04"/>
    <w:rsid w:val="003E2121"/>
    <w:rsid w:val="003E245A"/>
    <w:rsid w:val="003E2538"/>
    <w:rsid w:val="003E2B68"/>
    <w:rsid w:val="003E2BD7"/>
    <w:rsid w:val="003E30ED"/>
    <w:rsid w:val="003E31C7"/>
    <w:rsid w:val="003E39BD"/>
    <w:rsid w:val="003E5165"/>
    <w:rsid w:val="003E55E3"/>
    <w:rsid w:val="003E6387"/>
    <w:rsid w:val="003F0027"/>
    <w:rsid w:val="003F06C2"/>
    <w:rsid w:val="003F113F"/>
    <w:rsid w:val="003F124A"/>
    <w:rsid w:val="003F1B56"/>
    <w:rsid w:val="003F1E71"/>
    <w:rsid w:val="003F27BD"/>
    <w:rsid w:val="003F29AF"/>
    <w:rsid w:val="003F35BF"/>
    <w:rsid w:val="003F43BA"/>
    <w:rsid w:val="003F4DD3"/>
    <w:rsid w:val="003F4F88"/>
    <w:rsid w:val="003F65BE"/>
    <w:rsid w:val="003F6D25"/>
    <w:rsid w:val="003F779C"/>
    <w:rsid w:val="00401382"/>
    <w:rsid w:val="004013CB"/>
    <w:rsid w:val="00401596"/>
    <w:rsid w:val="00402485"/>
    <w:rsid w:val="00402601"/>
    <w:rsid w:val="00402F77"/>
    <w:rsid w:val="004031E3"/>
    <w:rsid w:val="00404A71"/>
    <w:rsid w:val="00404AC0"/>
    <w:rsid w:val="00406AD6"/>
    <w:rsid w:val="00407ECB"/>
    <w:rsid w:val="00410866"/>
    <w:rsid w:val="00411C19"/>
    <w:rsid w:val="00411CD1"/>
    <w:rsid w:val="0041261F"/>
    <w:rsid w:val="004131A9"/>
    <w:rsid w:val="00413380"/>
    <w:rsid w:val="00413664"/>
    <w:rsid w:val="00413B59"/>
    <w:rsid w:val="0041473C"/>
    <w:rsid w:val="00415A76"/>
    <w:rsid w:val="00415E6B"/>
    <w:rsid w:val="00416013"/>
    <w:rsid w:val="004179F8"/>
    <w:rsid w:val="0042038D"/>
    <w:rsid w:val="00420595"/>
    <w:rsid w:val="00421199"/>
    <w:rsid w:val="004216A0"/>
    <w:rsid w:val="00423917"/>
    <w:rsid w:val="0042558D"/>
    <w:rsid w:val="00425C63"/>
    <w:rsid w:val="00426118"/>
    <w:rsid w:val="00427D5B"/>
    <w:rsid w:val="00430CF1"/>
    <w:rsid w:val="00432159"/>
    <w:rsid w:val="00432F7E"/>
    <w:rsid w:val="00435135"/>
    <w:rsid w:val="00435198"/>
    <w:rsid w:val="00436852"/>
    <w:rsid w:val="00436E26"/>
    <w:rsid w:val="004404F2"/>
    <w:rsid w:val="00440C27"/>
    <w:rsid w:val="00441A48"/>
    <w:rsid w:val="00441EC2"/>
    <w:rsid w:val="00442565"/>
    <w:rsid w:val="004440E8"/>
    <w:rsid w:val="004448F6"/>
    <w:rsid w:val="004453AE"/>
    <w:rsid w:val="0044665D"/>
    <w:rsid w:val="0044671D"/>
    <w:rsid w:val="00446BDA"/>
    <w:rsid w:val="004477FB"/>
    <w:rsid w:val="004478E6"/>
    <w:rsid w:val="0045048B"/>
    <w:rsid w:val="0045162D"/>
    <w:rsid w:val="0045292A"/>
    <w:rsid w:val="0045328D"/>
    <w:rsid w:val="00453B7E"/>
    <w:rsid w:val="00453C90"/>
    <w:rsid w:val="00453EFE"/>
    <w:rsid w:val="004541E5"/>
    <w:rsid w:val="004549CD"/>
    <w:rsid w:val="004549DE"/>
    <w:rsid w:val="00454F1A"/>
    <w:rsid w:val="00455C83"/>
    <w:rsid w:val="00455F8C"/>
    <w:rsid w:val="00456218"/>
    <w:rsid w:val="004567C1"/>
    <w:rsid w:val="00456B85"/>
    <w:rsid w:val="00457C8E"/>
    <w:rsid w:val="00457F2B"/>
    <w:rsid w:val="004613EE"/>
    <w:rsid w:val="00461BFD"/>
    <w:rsid w:val="00461E9E"/>
    <w:rsid w:val="0046241A"/>
    <w:rsid w:val="00463C7B"/>
    <w:rsid w:val="004655D8"/>
    <w:rsid w:val="004658D9"/>
    <w:rsid w:val="00465C80"/>
    <w:rsid w:val="00466450"/>
    <w:rsid w:val="004667E7"/>
    <w:rsid w:val="00466E9E"/>
    <w:rsid w:val="00467239"/>
    <w:rsid w:val="00467801"/>
    <w:rsid w:val="004701F8"/>
    <w:rsid w:val="00470543"/>
    <w:rsid w:val="00474751"/>
    <w:rsid w:val="0047782A"/>
    <w:rsid w:val="00480653"/>
    <w:rsid w:val="0048185D"/>
    <w:rsid w:val="004826F2"/>
    <w:rsid w:val="00482BF7"/>
    <w:rsid w:val="004837AB"/>
    <w:rsid w:val="00483DD1"/>
    <w:rsid w:val="00484244"/>
    <w:rsid w:val="0048492A"/>
    <w:rsid w:val="00484F73"/>
    <w:rsid w:val="00485E4C"/>
    <w:rsid w:val="00486489"/>
    <w:rsid w:val="004877E5"/>
    <w:rsid w:val="00487E94"/>
    <w:rsid w:val="00491254"/>
    <w:rsid w:val="004912EA"/>
    <w:rsid w:val="00491FA2"/>
    <w:rsid w:val="004927FF"/>
    <w:rsid w:val="00493746"/>
    <w:rsid w:val="00493DE4"/>
    <w:rsid w:val="004943C1"/>
    <w:rsid w:val="0049555C"/>
    <w:rsid w:val="00496AB2"/>
    <w:rsid w:val="00497008"/>
    <w:rsid w:val="0049700A"/>
    <w:rsid w:val="0049717C"/>
    <w:rsid w:val="00497A94"/>
    <w:rsid w:val="00497B1B"/>
    <w:rsid w:val="00497DF3"/>
    <w:rsid w:val="004A0146"/>
    <w:rsid w:val="004A0D82"/>
    <w:rsid w:val="004A1411"/>
    <w:rsid w:val="004A1606"/>
    <w:rsid w:val="004A18F6"/>
    <w:rsid w:val="004A23C4"/>
    <w:rsid w:val="004A32DC"/>
    <w:rsid w:val="004A5355"/>
    <w:rsid w:val="004A543C"/>
    <w:rsid w:val="004A565F"/>
    <w:rsid w:val="004A5C93"/>
    <w:rsid w:val="004A6D14"/>
    <w:rsid w:val="004A6DED"/>
    <w:rsid w:val="004A78CE"/>
    <w:rsid w:val="004B0210"/>
    <w:rsid w:val="004B04C8"/>
    <w:rsid w:val="004B32A9"/>
    <w:rsid w:val="004B45ED"/>
    <w:rsid w:val="004B50AE"/>
    <w:rsid w:val="004B551E"/>
    <w:rsid w:val="004B7503"/>
    <w:rsid w:val="004C0F04"/>
    <w:rsid w:val="004C0F58"/>
    <w:rsid w:val="004C130D"/>
    <w:rsid w:val="004C1500"/>
    <w:rsid w:val="004C2673"/>
    <w:rsid w:val="004C275F"/>
    <w:rsid w:val="004C27DD"/>
    <w:rsid w:val="004C3038"/>
    <w:rsid w:val="004C35D5"/>
    <w:rsid w:val="004C3E83"/>
    <w:rsid w:val="004C406C"/>
    <w:rsid w:val="004C53E5"/>
    <w:rsid w:val="004C5E04"/>
    <w:rsid w:val="004C5E6B"/>
    <w:rsid w:val="004C6F41"/>
    <w:rsid w:val="004C70D5"/>
    <w:rsid w:val="004C7495"/>
    <w:rsid w:val="004C7DAE"/>
    <w:rsid w:val="004D0022"/>
    <w:rsid w:val="004D09CC"/>
    <w:rsid w:val="004D17A7"/>
    <w:rsid w:val="004D1D95"/>
    <w:rsid w:val="004D1FE6"/>
    <w:rsid w:val="004D4686"/>
    <w:rsid w:val="004D54CB"/>
    <w:rsid w:val="004D5C5D"/>
    <w:rsid w:val="004D66C6"/>
    <w:rsid w:val="004D6856"/>
    <w:rsid w:val="004D6C53"/>
    <w:rsid w:val="004D7063"/>
    <w:rsid w:val="004D7762"/>
    <w:rsid w:val="004D7C30"/>
    <w:rsid w:val="004E0145"/>
    <w:rsid w:val="004E067A"/>
    <w:rsid w:val="004E0F01"/>
    <w:rsid w:val="004E1649"/>
    <w:rsid w:val="004E22F2"/>
    <w:rsid w:val="004E28F3"/>
    <w:rsid w:val="004E4573"/>
    <w:rsid w:val="004E4B11"/>
    <w:rsid w:val="004E53DA"/>
    <w:rsid w:val="004E666A"/>
    <w:rsid w:val="004F0474"/>
    <w:rsid w:val="004F1E74"/>
    <w:rsid w:val="004F1FAA"/>
    <w:rsid w:val="004F35CF"/>
    <w:rsid w:val="004F378A"/>
    <w:rsid w:val="004F3E24"/>
    <w:rsid w:val="004F4425"/>
    <w:rsid w:val="004F5896"/>
    <w:rsid w:val="004F62E6"/>
    <w:rsid w:val="004F642D"/>
    <w:rsid w:val="004F6F5E"/>
    <w:rsid w:val="004F703D"/>
    <w:rsid w:val="004F7330"/>
    <w:rsid w:val="004F7776"/>
    <w:rsid w:val="0050082C"/>
    <w:rsid w:val="00501475"/>
    <w:rsid w:val="00503201"/>
    <w:rsid w:val="00503401"/>
    <w:rsid w:val="0050434F"/>
    <w:rsid w:val="00504A41"/>
    <w:rsid w:val="005054E6"/>
    <w:rsid w:val="00505E92"/>
    <w:rsid w:val="00507681"/>
    <w:rsid w:val="00510412"/>
    <w:rsid w:val="00510E29"/>
    <w:rsid w:val="00512A25"/>
    <w:rsid w:val="0051389E"/>
    <w:rsid w:val="00514104"/>
    <w:rsid w:val="005141E3"/>
    <w:rsid w:val="005146CB"/>
    <w:rsid w:val="005179CC"/>
    <w:rsid w:val="00517DAF"/>
    <w:rsid w:val="00522144"/>
    <w:rsid w:val="005221A5"/>
    <w:rsid w:val="00522C19"/>
    <w:rsid w:val="00523DA6"/>
    <w:rsid w:val="005243D4"/>
    <w:rsid w:val="00524972"/>
    <w:rsid w:val="00524FE9"/>
    <w:rsid w:val="005251E0"/>
    <w:rsid w:val="00525401"/>
    <w:rsid w:val="00525F30"/>
    <w:rsid w:val="00526D40"/>
    <w:rsid w:val="00526FB1"/>
    <w:rsid w:val="0052748A"/>
    <w:rsid w:val="00527A23"/>
    <w:rsid w:val="00530457"/>
    <w:rsid w:val="005309FE"/>
    <w:rsid w:val="00531112"/>
    <w:rsid w:val="00531147"/>
    <w:rsid w:val="00533653"/>
    <w:rsid w:val="005338A8"/>
    <w:rsid w:val="00534939"/>
    <w:rsid w:val="005359CA"/>
    <w:rsid w:val="005360EC"/>
    <w:rsid w:val="0053620C"/>
    <w:rsid w:val="005373FB"/>
    <w:rsid w:val="00537532"/>
    <w:rsid w:val="005416FC"/>
    <w:rsid w:val="00541D5B"/>
    <w:rsid w:val="00543148"/>
    <w:rsid w:val="0054365B"/>
    <w:rsid w:val="00543CDC"/>
    <w:rsid w:val="005443C3"/>
    <w:rsid w:val="005445B1"/>
    <w:rsid w:val="0054463E"/>
    <w:rsid w:val="00545FAD"/>
    <w:rsid w:val="00546E82"/>
    <w:rsid w:val="00550A62"/>
    <w:rsid w:val="00550FC3"/>
    <w:rsid w:val="0055237E"/>
    <w:rsid w:val="00553024"/>
    <w:rsid w:val="005532B1"/>
    <w:rsid w:val="00553A59"/>
    <w:rsid w:val="00554343"/>
    <w:rsid w:val="0055491B"/>
    <w:rsid w:val="005557F9"/>
    <w:rsid w:val="00555946"/>
    <w:rsid w:val="005561B0"/>
    <w:rsid w:val="005562CB"/>
    <w:rsid w:val="005568E3"/>
    <w:rsid w:val="00556C62"/>
    <w:rsid w:val="005576C8"/>
    <w:rsid w:val="00557C25"/>
    <w:rsid w:val="00560EBA"/>
    <w:rsid w:val="0056122C"/>
    <w:rsid w:val="00561A54"/>
    <w:rsid w:val="00562A0F"/>
    <w:rsid w:val="00563568"/>
    <w:rsid w:val="0056458F"/>
    <w:rsid w:val="005646C9"/>
    <w:rsid w:val="00564D69"/>
    <w:rsid w:val="00566942"/>
    <w:rsid w:val="00570022"/>
    <w:rsid w:val="005707B3"/>
    <w:rsid w:val="00570DC0"/>
    <w:rsid w:val="005715F5"/>
    <w:rsid w:val="00571CE3"/>
    <w:rsid w:val="00572417"/>
    <w:rsid w:val="00572CC9"/>
    <w:rsid w:val="00574198"/>
    <w:rsid w:val="00574577"/>
    <w:rsid w:val="005746A0"/>
    <w:rsid w:val="00574888"/>
    <w:rsid w:val="005766BE"/>
    <w:rsid w:val="00577B09"/>
    <w:rsid w:val="005800DF"/>
    <w:rsid w:val="005808AB"/>
    <w:rsid w:val="00580F15"/>
    <w:rsid w:val="00581AB3"/>
    <w:rsid w:val="00582103"/>
    <w:rsid w:val="00582132"/>
    <w:rsid w:val="00582D9C"/>
    <w:rsid w:val="0058305E"/>
    <w:rsid w:val="00583EF7"/>
    <w:rsid w:val="00584210"/>
    <w:rsid w:val="00585345"/>
    <w:rsid w:val="00585869"/>
    <w:rsid w:val="00585D4C"/>
    <w:rsid w:val="00586808"/>
    <w:rsid w:val="00586D79"/>
    <w:rsid w:val="00586DFB"/>
    <w:rsid w:val="00587086"/>
    <w:rsid w:val="00590522"/>
    <w:rsid w:val="00590A68"/>
    <w:rsid w:val="005919F8"/>
    <w:rsid w:val="00592423"/>
    <w:rsid w:val="005925A8"/>
    <w:rsid w:val="00593145"/>
    <w:rsid w:val="00594383"/>
    <w:rsid w:val="005943E6"/>
    <w:rsid w:val="00595833"/>
    <w:rsid w:val="00596EFD"/>
    <w:rsid w:val="005978DA"/>
    <w:rsid w:val="00597900"/>
    <w:rsid w:val="005A0577"/>
    <w:rsid w:val="005A1F8B"/>
    <w:rsid w:val="005A3444"/>
    <w:rsid w:val="005A3B16"/>
    <w:rsid w:val="005A5472"/>
    <w:rsid w:val="005A669A"/>
    <w:rsid w:val="005A68E1"/>
    <w:rsid w:val="005A6B7E"/>
    <w:rsid w:val="005B05A1"/>
    <w:rsid w:val="005B1176"/>
    <w:rsid w:val="005B1F91"/>
    <w:rsid w:val="005B3B4E"/>
    <w:rsid w:val="005B499E"/>
    <w:rsid w:val="005B4DAF"/>
    <w:rsid w:val="005B4ECD"/>
    <w:rsid w:val="005B504E"/>
    <w:rsid w:val="005B53F5"/>
    <w:rsid w:val="005B565C"/>
    <w:rsid w:val="005B5691"/>
    <w:rsid w:val="005B61F3"/>
    <w:rsid w:val="005C1489"/>
    <w:rsid w:val="005C182C"/>
    <w:rsid w:val="005C1E5E"/>
    <w:rsid w:val="005C6794"/>
    <w:rsid w:val="005D28BE"/>
    <w:rsid w:val="005D2D0A"/>
    <w:rsid w:val="005D34D4"/>
    <w:rsid w:val="005D3623"/>
    <w:rsid w:val="005D3700"/>
    <w:rsid w:val="005D3748"/>
    <w:rsid w:val="005D4916"/>
    <w:rsid w:val="005D4CA9"/>
    <w:rsid w:val="005D4DBD"/>
    <w:rsid w:val="005D544F"/>
    <w:rsid w:val="005D5A1A"/>
    <w:rsid w:val="005D6393"/>
    <w:rsid w:val="005D6C61"/>
    <w:rsid w:val="005D7CE2"/>
    <w:rsid w:val="005D7E14"/>
    <w:rsid w:val="005D7F2C"/>
    <w:rsid w:val="005E0339"/>
    <w:rsid w:val="005E0399"/>
    <w:rsid w:val="005E048B"/>
    <w:rsid w:val="005E056E"/>
    <w:rsid w:val="005E11CB"/>
    <w:rsid w:val="005E15C0"/>
    <w:rsid w:val="005E4727"/>
    <w:rsid w:val="005E49DB"/>
    <w:rsid w:val="005E547A"/>
    <w:rsid w:val="005E54E0"/>
    <w:rsid w:val="005E58AF"/>
    <w:rsid w:val="005E5EC0"/>
    <w:rsid w:val="005E61C2"/>
    <w:rsid w:val="005E6C8D"/>
    <w:rsid w:val="005E7910"/>
    <w:rsid w:val="005F0EEA"/>
    <w:rsid w:val="005F0F37"/>
    <w:rsid w:val="005F1030"/>
    <w:rsid w:val="005F21EB"/>
    <w:rsid w:val="005F3534"/>
    <w:rsid w:val="005F4FD6"/>
    <w:rsid w:val="005F52F8"/>
    <w:rsid w:val="005F6265"/>
    <w:rsid w:val="005F6CF8"/>
    <w:rsid w:val="005F6EDE"/>
    <w:rsid w:val="005F7142"/>
    <w:rsid w:val="005F723E"/>
    <w:rsid w:val="005F798E"/>
    <w:rsid w:val="005F7AC5"/>
    <w:rsid w:val="005F7DF2"/>
    <w:rsid w:val="005F7E9B"/>
    <w:rsid w:val="006006D7"/>
    <w:rsid w:val="00601A72"/>
    <w:rsid w:val="006020BE"/>
    <w:rsid w:val="0060275F"/>
    <w:rsid w:val="00602D8B"/>
    <w:rsid w:val="00602FC3"/>
    <w:rsid w:val="006035D6"/>
    <w:rsid w:val="00604D22"/>
    <w:rsid w:val="00605A55"/>
    <w:rsid w:val="00606770"/>
    <w:rsid w:val="00610137"/>
    <w:rsid w:val="00611C2A"/>
    <w:rsid w:val="006123D4"/>
    <w:rsid w:val="0061258A"/>
    <w:rsid w:val="00613115"/>
    <w:rsid w:val="00613491"/>
    <w:rsid w:val="00613527"/>
    <w:rsid w:val="00613764"/>
    <w:rsid w:val="0061426E"/>
    <w:rsid w:val="00614BDC"/>
    <w:rsid w:val="006165A2"/>
    <w:rsid w:val="00617FE2"/>
    <w:rsid w:val="006204E8"/>
    <w:rsid w:val="006229BC"/>
    <w:rsid w:val="006229C2"/>
    <w:rsid w:val="006233E5"/>
    <w:rsid w:val="006248D3"/>
    <w:rsid w:val="00624B0A"/>
    <w:rsid w:val="00625D73"/>
    <w:rsid w:val="006268D5"/>
    <w:rsid w:val="00626906"/>
    <w:rsid w:val="006272C1"/>
    <w:rsid w:val="00630570"/>
    <w:rsid w:val="00631100"/>
    <w:rsid w:val="00633D17"/>
    <w:rsid w:val="006342CC"/>
    <w:rsid w:val="00635C68"/>
    <w:rsid w:val="006360BD"/>
    <w:rsid w:val="006362C2"/>
    <w:rsid w:val="00636C6C"/>
    <w:rsid w:val="00636C77"/>
    <w:rsid w:val="0063703F"/>
    <w:rsid w:val="00637DFC"/>
    <w:rsid w:val="00637F27"/>
    <w:rsid w:val="0064034D"/>
    <w:rsid w:val="006424D6"/>
    <w:rsid w:val="0064306B"/>
    <w:rsid w:val="00645019"/>
    <w:rsid w:val="0064546F"/>
    <w:rsid w:val="006455B7"/>
    <w:rsid w:val="006457C0"/>
    <w:rsid w:val="00645B15"/>
    <w:rsid w:val="006463E6"/>
    <w:rsid w:val="00646A39"/>
    <w:rsid w:val="00646D99"/>
    <w:rsid w:val="006476AE"/>
    <w:rsid w:val="006479C3"/>
    <w:rsid w:val="006515BE"/>
    <w:rsid w:val="00651776"/>
    <w:rsid w:val="00651C9E"/>
    <w:rsid w:val="0065226D"/>
    <w:rsid w:val="00652F1A"/>
    <w:rsid w:val="00653C63"/>
    <w:rsid w:val="00654229"/>
    <w:rsid w:val="006555CE"/>
    <w:rsid w:val="00655814"/>
    <w:rsid w:val="00655FCF"/>
    <w:rsid w:val="00656128"/>
    <w:rsid w:val="00657F57"/>
    <w:rsid w:val="006605A3"/>
    <w:rsid w:val="00661B0E"/>
    <w:rsid w:val="00662E30"/>
    <w:rsid w:val="0066338C"/>
    <w:rsid w:val="00663444"/>
    <w:rsid w:val="006635E7"/>
    <w:rsid w:val="00663631"/>
    <w:rsid w:val="00663D2A"/>
    <w:rsid w:val="006649FB"/>
    <w:rsid w:val="006664EE"/>
    <w:rsid w:val="00666635"/>
    <w:rsid w:val="00666D08"/>
    <w:rsid w:val="006700E4"/>
    <w:rsid w:val="00670CAF"/>
    <w:rsid w:val="00670E5E"/>
    <w:rsid w:val="00672855"/>
    <w:rsid w:val="00672D49"/>
    <w:rsid w:val="00673135"/>
    <w:rsid w:val="00674635"/>
    <w:rsid w:val="00674841"/>
    <w:rsid w:val="00674851"/>
    <w:rsid w:val="0067590D"/>
    <w:rsid w:val="006760EA"/>
    <w:rsid w:val="00676580"/>
    <w:rsid w:val="00676BBE"/>
    <w:rsid w:val="00676D62"/>
    <w:rsid w:val="00676F80"/>
    <w:rsid w:val="00677546"/>
    <w:rsid w:val="006775D9"/>
    <w:rsid w:val="006776A7"/>
    <w:rsid w:val="00677972"/>
    <w:rsid w:val="00677A7B"/>
    <w:rsid w:val="00677F07"/>
    <w:rsid w:val="006802E9"/>
    <w:rsid w:val="00680DEE"/>
    <w:rsid w:val="00680FF4"/>
    <w:rsid w:val="00682F95"/>
    <w:rsid w:val="0068314C"/>
    <w:rsid w:val="00683F07"/>
    <w:rsid w:val="0068424E"/>
    <w:rsid w:val="0068456E"/>
    <w:rsid w:val="0068554F"/>
    <w:rsid w:val="00685EFE"/>
    <w:rsid w:val="00686681"/>
    <w:rsid w:val="00687D2F"/>
    <w:rsid w:val="006903D7"/>
    <w:rsid w:val="006921B3"/>
    <w:rsid w:val="0069230B"/>
    <w:rsid w:val="00693598"/>
    <w:rsid w:val="00693E25"/>
    <w:rsid w:val="006940E5"/>
    <w:rsid w:val="00694DBE"/>
    <w:rsid w:val="00696412"/>
    <w:rsid w:val="00696FE0"/>
    <w:rsid w:val="0069779F"/>
    <w:rsid w:val="006A056E"/>
    <w:rsid w:val="006A1396"/>
    <w:rsid w:val="006A1CE2"/>
    <w:rsid w:val="006A2175"/>
    <w:rsid w:val="006A2365"/>
    <w:rsid w:val="006A2F17"/>
    <w:rsid w:val="006A42C8"/>
    <w:rsid w:val="006A4EEF"/>
    <w:rsid w:val="006A52D9"/>
    <w:rsid w:val="006A5F1C"/>
    <w:rsid w:val="006A67B0"/>
    <w:rsid w:val="006A6DBF"/>
    <w:rsid w:val="006A713E"/>
    <w:rsid w:val="006A7408"/>
    <w:rsid w:val="006A7B3C"/>
    <w:rsid w:val="006A7B59"/>
    <w:rsid w:val="006A7CFF"/>
    <w:rsid w:val="006B0037"/>
    <w:rsid w:val="006B1407"/>
    <w:rsid w:val="006B1C59"/>
    <w:rsid w:val="006B360F"/>
    <w:rsid w:val="006B3891"/>
    <w:rsid w:val="006B3B81"/>
    <w:rsid w:val="006B42A5"/>
    <w:rsid w:val="006B504B"/>
    <w:rsid w:val="006B5A61"/>
    <w:rsid w:val="006B63BC"/>
    <w:rsid w:val="006B674B"/>
    <w:rsid w:val="006B6D99"/>
    <w:rsid w:val="006B7426"/>
    <w:rsid w:val="006C0037"/>
    <w:rsid w:val="006C02A5"/>
    <w:rsid w:val="006C13C4"/>
    <w:rsid w:val="006C201B"/>
    <w:rsid w:val="006C23F2"/>
    <w:rsid w:val="006C3186"/>
    <w:rsid w:val="006C3B33"/>
    <w:rsid w:val="006C42AD"/>
    <w:rsid w:val="006C4E88"/>
    <w:rsid w:val="006C534C"/>
    <w:rsid w:val="006C56F3"/>
    <w:rsid w:val="006C5E18"/>
    <w:rsid w:val="006C600B"/>
    <w:rsid w:val="006C7A49"/>
    <w:rsid w:val="006D18F3"/>
    <w:rsid w:val="006D1EFC"/>
    <w:rsid w:val="006D270B"/>
    <w:rsid w:val="006D347A"/>
    <w:rsid w:val="006D397F"/>
    <w:rsid w:val="006D4FF1"/>
    <w:rsid w:val="006D7156"/>
    <w:rsid w:val="006D737D"/>
    <w:rsid w:val="006D746B"/>
    <w:rsid w:val="006E019E"/>
    <w:rsid w:val="006E03C8"/>
    <w:rsid w:val="006E0B23"/>
    <w:rsid w:val="006E1EE5"/>
    <w:rsid w:val="006E1F6A"/>
    <w:rsid w:val="006E3698"/>
    <w:rsid w:val="006E4155"/>
    <w:rsid w:val="006E5E4D"/>
    <w:rsid w:val="006E5E89"/>
    <w:rsid w:val="006E6C23"/>
    <w:rsid w:val="006E7AE3"/>
    <w:rsid w:val="006E7F9B"/>
    <w:rsid w:val="006F119F"/>
    <w:rsid w:val="006F185E"/>
    <w:rsid w:val="006F2617"/>
    <w:rsid w:val="006F282A"/>
    <w:rsid w:val="006F2A2B"/>
    <w:rsid w:val="006F2F48"/>
    <w:rsid w:val="006F3422"/>
    <w:rsid w:val="006F3A60"/>
    <w:rsid w:val="006F3EF3"/>
    <w:rsid w:val="006F472E"/>
    <w:rsid w:val="006F4BBF"/>
    <w:rsid w:val="006F5151"/>
    <w:rsid w:val="006F7A74"/>
    <w:rsid w:val="006F7AC2"/>
    <w:rsid w:val="006F7BA5"/>
    <w:rsid w:val="006F7CD2"/>
    <w:rsid w:val="00700CC2"/>
    <w:rsid w:val="0070168B"/>
    <w:rsid w:val="007020E3"/>
    <w:rsid w:val="00702127"/>
    <w:rsid w:val="007021D5"/>
    <w:rsid w:val="0070291E"/>
    <w:rsid w:val="00702FA2"/>
    <w:rsid w:val="00704690"/>
    <w:rsid w:val="007058FD"/>
    <w:rsid w:val="00705933"/>
    <w:rsid w:val="00705BDC"/>
    <w:rsid w:val="00707125"/>
    <w:rsid w:val="00707AC1"/>
    <w:rsid w:val="00707B1D"/>
    <w:rsid w:val="007111D9"/>
    <w:rsid w:val="00711272"/>
    <w:rsid w:val="00712FE8"/>
    <w:rsid w:val="0071308D"/>
    <w:rsid w:val="0071321D"/>
    <w:rsid w:val="00713834"/>
    <w:rsid w:val="00713ECD"/>
    <w:rsid w:val="00714D4F"/>
    <w:rsid w:val="00715417"/>
    <w:rsid w:val="00716196"/>
    <w:rsid w:val="00716AAC"/>
    <w:rsid w:val="00717443"/>
    <w:rsid w:val="00717CF5"/>
    <w:rsid w:val="00720050"/>
    <w:rsid w:val="00720C78"/>
    <w:rsid w:val="00720E74"/>
    <w:rsid w:val="007210D5"/>
    <w:rsid w:val="007218C2"/>
    <w:rsid w:val="00721DAA"/>
    <w:rsid w:val="00721FE7"/>
    <w:rsid w:val="00725A3B"/>
    <w:rsid w:val="00726CC0"/>
    <w:rsid w:val="007318F9"/>
    <w:rsid w:val="00731A66"/>
    <w:rsid w:val="0073398E"/>
    <w:rsid w:val="00733A25"/>
    <w:rsid w:val="00733A80"/>
    <w:rsid w:val="00734B86"/>
    <w:rsid w:val="00734D62"/>
    <w:rsid w:val="007362AE"/>
    <w:rsid w:val="007363B3"/>
    <w:rsid w:val="007367CD"/>
    <w:rsid w:val="00736859"/>
    <w:rsid w:val="00737C39"/>
    <w:rsid w:val="00740183"/>
    <w:rsid w:val="00741133"/>
    <w:rsid w:val="00741307"/>
    <w:rsid w:val="007417AC"/>
    <w:rsid w:val="00741D12"/>
    <w:rsid w:val="00741D45"/>
    <w:rsid w:val="0074294E"/>
    <w:rsid w:val="00742D36"/>
    <w:rsid w:val="00743B26"/>
    <w:rsid w:val="00743B2F"/>
    <w:rsid w:val="00743D11"/>
    <w:rsid w:val="007449F8"/>
    <w:rsid w:val="00744C37"/>
    <w:rsid w:val="00745E4D"/>
    <w:rsid w:val="00747230"/>
    <w:rsid w:val="00747295"/>
    <w:rsid w:val="00753AB9"/>
    <w:rsid w:val="00753B06"/>
    <w:rsid w:val="00753C6D"/>
    <w:rsid w:val="00753D30"/>
    <w:rsid w:val="0075438C"/>
    <w:rsid w:val="00756639"/>
    <w:rsid w:val="007566A1"/>
    <w:rsid w:val="00757136"/>
    <w:rsid w:val="00757480"/>
    <w:rsid w:val="00757552"/>
    <w:rsid w:val="00757A4D"/>
    <w:rsid w:val="00757B4F"/>
    <w:rsid w:val="0076003D"/>
    <w:rsid w:val="0076041E"/>
    <w:rsid w:val="00761753"/>
    <w:rsid w:val="00761D88"/>
    <w:rsid w:val="00765384"/>
    <w:rsid w:val="0076580A"/>
    <w:rsid w:val="00766289"/>
    <w:rsid w:val="0076718A"/>
    <w:rsid w:val="007701EE"/>
    <w:rsid w:val="007706F8"/>
    <w:rsid w:val="00770983"/>
    <w:rsid w:val="00771009"/>
    <w:rsid w:val="00772212"/>
    <w:rsid w:val="00772DD4"/>
    <w:rsid w:val="007739DC"/>
    <w:rsid w:val="00773A28"/>
    <w:rsid w:val="007746E4"/>
    <w:rsid w:val="0077501C"/>
    <w:rsid w:val="00776135"/>
    <w:rsid w:val="00776334"/>
    <w:rsid w:val="00776CF3"/>
    <w:rsid w:val="007770D0"/>
    <w:rsid w:val="00781749"/>
    <w:rsid w:val="00782D21"/>
    <w:rsid w:val="00783307"/>
    <w:rsid w:val="007837F2"/>
    <w:rsid w:val="007838FD"/>
    <w:rsid w:val="00783A5C"/>
    <w:rsid w:val="00783AE7"/>
    <w:rsid w:val="00783FD9"/>
    <w:rsid w:val="00784E7A"/>
    <w:rsid w:val="00786352"/>
    <w:rsid w:val="00787748"/>
    <w:rsid w:val="00790924"/>
    <w:rsid w:val="00790CBD"/>
    <w:rsid w:val="007915F1"/>
    <w:rsid w:val="0079203E"/>
    <w:rsid w:val="007935C8"/>
    <w:rsid w:val="007942DF"/>
    <w:rsid w:val="007943C5"/>
    <w:rsid w:val="00794D0F"/>
    <w:rsid w:val="00795DB2"/>
    <w:rsid w:val="00796E8B"/>
    <w:rsid w:val="00797584"/>
    <w:rsid w:val="00797637"/>
    <w:rsid w:val="007A0219"/>
    <w:rsid w:val="007A0C42"/>
    <w:rsid w:val="007A2450"/>
    <w:rsid w:val="007A3881"/>
    <w:rsid w:val="007A3B28"/>
    <w:rsid w:val="007A5E5E"/>
    <w:rsid w:val="007A69FA"/>
    <w:rsid w:val="007A79FA"/>
    <w:rsid w:val="007A7B19"/>
    <w:rsid w:val="007A7DC1"/>
    <w:rsid w:val="007B1761"/>
    <w:rsid w:val="007B19D1"/>
    <w:rsid w:val="007B204C"/>
    <w:rsid w:val="007B2157"/>
    <w:rsid w:val="007B2745"/>
    <w:rsid w:val="007B29AE"/>
    <w:rsid w:val="007B3CBE"/>
    <w:rsid w:val="007B4122"/>
    <w:rsid w:val="007B5905"/>
    <w:rsid w:val="007B60E8"/>
    <w:rsid w:val="007B7B73"/>
    <w:rsid w:val="007C025F"/>
    <w:rsid w:val="007C0409"/>
    <w:rsid w:val="007C060A"/>
    <w:rsid w:val="007C196F"/>
    <w:rsid w:val="007C19EA"/>
    <w:rsid w:val="007C470C"/>
    <w:rsid w:val="007C4730"/>
    <w:rsid w:val="007C51A6"/>
    <w:rsid w:val="007C5440"/>
    <w:rsid w:val="007C5922"/>
    <w:rsid w:val="007C723E"/>
    <w:rsid w:val="007C76DE"/>
    <w:rsid w:val="007D0925"/>
    <w:rsid w:val="007D0958"/>
    <w:rsid w:val="007D267A"/>
    <w:rsid w:val="007D2E23"/>
    <w:rsid w:val="007D38A5"/>
    <w:rsid w:val="007D3971"/>
    <w:rsid w:val="007D515E"/>
    <w:rsid w:val="007D59E5"/>
    <w:rsid w:val="007D7864"/>
    <w:rsid w:val="007E07C6"/>
    <w:rsid w:val="007E082F"/>
    <w:rsid w:val="007E1341"/>
    <w:rsid w:val="007E1916"/>
    <w:rsid w:val="007E2784"/>
    <w:rsid w:val="007E2FF2"/>
    <w:rsid w:val="007E33E9"/>
    <w:rsid w:val="007E5191"/>
    <w:rsid w:val="007E5DFE"/>
    <w:rsid w:val="007E5EB6"/>
    <w:rsid w:val="007E6F98"/>
    <w:rsid w:val="007F0A10"/>
    <w:rsid w:val="007F1208"/>
    <w:rsid w:val="007F2D12"/>
    <w:rsid w:val="007F37E8"/>
    <w:rsid w:val="007F7006"/>
    <w:rsid w:val="00800AF1"/>
    <w:rsid w:val="00800CEB"/>
    <w:rsid w:val="00800EB0"/>
    <w:rsid w:val="008023B2"/>
    <w:rsid w:val="00802723"/>
    <w:rsid w:val="00802CBA"/>
    <w:rsid w:val="00803959"/>
    <w:rsid w:val="00803ADC"/>
    <w:rsid w:val="00803D2A"/>
    <w:rsid w:val="00804248"/>
    <w:rsid w:val="00804915"/>
    <w:rsid w:val="00804F19"/>
    <w:rsid w:val="008070C1"/>
    <w:rsid w:val="008070E2"/>
    <w:rsid w:val="008077B9"/>
    <w:rsid w:val="008107BE"/>
    <w:rsid w:val="008114E8"/>
    <w:rsid w:val="00811FEB"/>
    <w:rsid w:val="00812418"/>
    <w:rsid w:val="008125C5"/>
    <w:rsid w:val="00812AC1"/>
    <w:rsid w:val="00813377"/>
    <w:rsid w:val="00814D45"/>
    <w:rsid w:val="00814D71"/>
    <w:rsid w:val="008153E5"/>
    <w:rsid w:val="00821DA8"/>
    <w:rsid w:val="00821F00"/>
    <w:rsid w:val="00822D78"/>
    <w:rsid w:val="00823378"/>
    <w:rsid w:val="00825907"/>
    <w:rsid w:val="00825CB0"/>
    <w:rsid w:val="00826070"/>
    <w:rsid w:val="00827370"/>
    <w:rsid w:val="00827693"/>
    <w:rsid w:val="00830B89"/>
    <w:rsid w:val="00830E3C"/>
    <w:rsid w:val="008318D5"/>
    <w:rsid w:val="00831D3E"/>
    <w:rsid w:val="0083327B"/>
    <w:rsid w:val="00835092"/>
    <w:rsid w:val="008354CF"/>
    <w:rsid w:val="00837562"/>
    <w:rsid w:val="0083782D"/>
    <w:rsid w:val="0084075F"/>
    <w:rsid w:val="00840E4C"/>
    <w:rsid w:val="00841808"/>
    <w:rsid w:val="00842AF2"/>
    <w:rsid w:val="00842B7C"/>
    <w:rsid w:val="0084403D"/>
    <w:rsid w:val="0084575C"/>
    <w:rsid w:val="00846912"/>
    <w:rsid w:val="00846981"/>
    <w:rsid w:val="00846FB4"/>
    <w:rsid w:val="0084723A"/>
    <w:rsid w:val="0084798F"/>
    <w:rsid w:val="00847E18"/>
    <w:rsid w:val="00850307"/>
    <w:rsid w:val="008511B7"/>
    <w:rsid w:val="00851D74"/>
    <w:rsid w:val="00851F7D"/>
    <w:rsid w:val="00854F4F"/>
    <w:rsid w:val="0085519B"/>
    <w:rsid w:val="008556F9"/>
    <w:rsid w:val="0085603B"/>
    <w:rsid w:val="00856162"/>
    <w:rsid w:val="00856A2D"/>
    <w:rsid w:val="00857909"/>
    <w:rsid w:val="008579C4"/>
    <w:rsid w:val="00857CA5"/>
    <w:rsid w:val="008600D8"/>
    <w:rsid w:val="008609A5"/>
    <w:rsid w:val="00860AA2"/>
    <w:rsid w:val="00860B5B"/>
    <w:rsid w:val="00860CA9"/>
    <w:rsid w:val="00861B1E"/>
    <w:rsid w:val="008627F7"/>
    <w:rsid w:val="00862FD2"/>
    <w:rsid w:val="00863870"/>
    <w:rsid w:val="00864B19"/>
    <w:rsid w:val="008654E6"/>
    <w:rsid w:val="00865F8D"/>
    <w:rsid w:val="0087024A"/>
    <w:rsid w:val="008705D0"/>
    <w:rsid w:val="008709E4"/>
    <w:rsid w:val="00873516"/>
    <w:rsid w:val="00873D2D"/>
    <w:rsid w:val="00874A8E"/>
    <w:rsid w:val="00874FEB"/>
    <w:rsid w:val="00876CE3"/>
    <w:rsid w:val="00877ED6"/>
    <w:rsid w:val="00877F67"/>
    <w:rsid w:val="0088023B"/>
    <w:rsid w:val="008807D4"/>
    <w:rsid w:val="008809CA"/>
    <w:rsid w:val="0088265E"/>
    <w:rsid w:val="00883BDA"/>
    <w:rsid w:val="00883E00"/>
    <w:rsid w:val="00884920"/>
    <w:rsid w:val="00885699"/>
    <w:rsid w:val="00885799"/>
    <w:rsid w:val="00885BE8"/>
    <w:rsid w:val="00885BFF"/>
    <w:rsid w:val="00885EEA"/>
    <w:rsid w:val="00886191"/>
    <w:rsid w:val="00886686"/>
    <w:rsid w:val="008914E1"/>
    <w:rsid w:val="00891A5A"/>
    <w:rsid w:val="00891BA4"/>
    <w:rsid w:val="00892A86"/>
    <w:rsid w:val="008949CF"/>
    <w:rsid w:val="00894C41"/>
    <w:rsid w:val="00894F6F"/>
    <w:rsid w:val="00894FA7"/>
    <w:rsid w:val="008957A7"/>
    <w:rsid w:val="00895889"/>
    <w:rsid w:val="00895AC0"/>
    <w:rsid w:val="00897547"/>
    <w:rsid w:val="00897E44"/>
    <w:rsid w:val="008A10AA"/>
    <w:rsid w:val="008A1C57"/>
    <w:rsid w:val="008A26CE"/>
    <w:rsid w:val="008A2806"/>
    <w:rsid w:val="008A2FDD"/>
    <w:rsid w:val="008A3CD2"/>
    <w:rsid w:val="008A474B"/>
    <w:rsid w:val="008A47B3"/>
    <w:rsid w:val="008A4DE5"/>
    <w:rsid w:val="008A4EBE"/>
    <w:rsid w:val="008A588B"/>
    <w:rsid w:val="008A6A01"/>
    <w:rsid w:val="008A726C"/>
    <w:rsid w:val="008A74B5"/>
    <w:rsid w:val="008A77FF"/>
    <w:rsid w:val="008B0057"/>
    <w:rsid w:val="008B0EA1"/>
    <w:rsid w:val="008B0EFD"/>
    <w:rsid w:val="008B14AC"/>
    <w:rsid w:val="008B1780"/>
    <w:rsid w:val="008B297E"/>
    <w:rsid w:val="008B42F6"/>
    <w:rsid w:val="008B47BF"/>
    <w:rsid w:val="008B5835"/>
    <w:rsid w:val="008B5BB7"/>
    <w:rsid w:val="008B5DEF"/>
    <w:rsid w:val="008B74E5"/>
    <w:rsid w:val="008C155F"/>
    <w:rsid w:val="008C2049"/>
    <w:rsid w:val="008C2624"/>
    <w:rsid w:val="008C2AC7"/>
    <w:rsid w:val="008C4D45"/>
    <w:rsid w:val="008C68F8"/>
    <w:rsid w:val="008C6F9B"/>
    <w:rsid w:val="008C7311"/>
    <w:rsid w:val="008C7896"/>
    <w:rsid w:val="008C7D1B"/>
    <w:rsid w:val="008D0093"/>
    <w:rsid w:val="008D0A79"/>
    <w:rsid w:val="008D0CFB"/>
    <w:rsid w:val="008D153A"/>
    <w:rsid w:val="008D16FA"/>
    <w:rsid w:val="008D17D1"/>
    <w:rsid w:val="008D2CA5"/>
    <w:rsid w:val="008D38F6"/>
    <w:rsid w:val="008D45CF"/>
    <w:rsid w:val="008D474D"/>
    <w:rsid w:val="008D493F"/>
    <w:rsid w:val="008D763E"/>
    <w:rsid w:val="008D7AA5"/>
    <w:rsid w:val="008D7CBC"/>
    <w:rsid w:val="008D7EB2"/>
    <w:rsid w:val="008E02D9"/>
    <w:rsid w:val="008E0301"/>
    <w:rsid w:val="008E0337"/>
    <w:rsid w:val="008E0721"/>
    <w:rsid w:val="008E3209"/>
    <w:rsid w:val="008E353C"/>
    <w:rsid w:val="008E3849"/>
    <w:rsid w:val="008E3CE8"/>
    <w:rsid w:val="008E4668"/>
    <w:rsid w:val="008E514C"/>
    <w:rsid w:val="008E5BEA"/>
    <w:rsid w:val="008E624A"/>
    <w:rsid w:val="008E7CD1"/>
    <w:rsid w:val="008F0F8E"/>
    <w:rsid w:val="008F0FB0"/>
    <w:rsid w:val="008F1394"/>
    <w:rsid w:val="008F198F"/>
    <w:rsid w:val="008F1FB2"/>
    <w:rsid w:val="008F31B9"/>
    <w:rsid w:val="008F396D"/>
    <w:rsid w:val="008F518F"/>
    <w:rsid w:val="008F51F5"/>
    <w:rsid w:val="008F55EA"/>
    <w:rsid w:val="008F5D19"/>
    <w:rsid w:val="008F642A"/>
    <w:rsid w:val="008F6801"/>
    <w:rsid w:val="008F6A51"/>
    <w:rsid w:val="008F6E47"/>
    <w:rsid w:val="00900AD0"/>
    <w:rsid w:val="00902795"/>
    <w:rsid w:val="00902EF1"/>
    <w:rsid w:val="00903E32"/>
    <w:rsid w:val="00903EDA"/>
    <w:rsid w:val="0090426D"/>
    <w:rsid w:val="00904A13"/>
    <w:rsid w:val="0090568D"/>
    <w:rsid w:val="009061A3"/>
    <w:rsid w:val="00906674"/>
    <w:rsid w:val="00906CB5"/>
    <w:rsid w:val="00906EC0"/>
    <w:rsid w:val="00907A80"/>
    <w:rsid w:val="00907E70"/>
    <w:rsid w:val="009109A2"/>
    <w:rsid w:val="00910CF9"/>
    <w:rsid w:val="00910E26"/>
    <w:rsid w:val="00911D72"/>
    <w:rsid w:val="00912F0D"/>
    <w:rsid w:val="00913456"/>
    <w:rsid w:val="00913979"/>
    <w:rsid w:val="00914717"/>
    <w:rsid w:val="00915CC2"/>
    <w:rsid w:val="0091686C"/>
    <w:rsid w:val="00917039"/>
    <w:rsid w:val="00917308"/>
    <w:rsid w:val="0092257C"/>
    <w:rsid w:val="009227A4"/>
    <w:rsid w:val="009228FD"/>
    <w:rsid w:val="0092290D"/>
    <w:rsid w:val="00922B04"/>
    <w:rsid w:val="00922F46"/>
    <w:rsid w:val="00923321"/>
    <w:rsid w:val="009236BA"/>
    <w:rsid w:val="00925311"/>
    <w:rsid w:val="00926478"/>
    <w:rsid w:val="0092701F"/>
    <w:rsid w:val="00927349"/>
    <w:rsid w:val="0092750B"/>
    <w:rsid w:val="00927584"/>
    <w:rsid w:val="00927F8C"/>
    <w:rsid w:val="0093041A"/>
    <w:rsid w:val="00931695"/>
    <w:rsid w:val="00931DA5"/>
    <w:rsid w:val="00932F34"/>
    <w:rsid w:val="00932FBF"/>
    <w:rsid w:val="00933CB6"/>
    <w:rsid w:val="009340FB"/>
    <w:rsid w:val="0093584F"/>
    <w:rsid w:val="00936128"/>
    <w:rsid w:val="009369F0"/>
    <w:rsid w:val="00936CA7"/>
    <w:rsid w:val="00937229"/>
    <w:rsid w:val="0093781A"/>
    <w:rsid w:val="00937DC9"/>
    <w:rsid w:val="009409D6"/>
    <w:rsid w:val="00940BD2"/>
    <w:rsid w:val="0094179E"/>
    <w:rsid w:val="0094193A"/>
    <w:rsid w:val="00941B2C"/>
    <w:rsid w:val="00942D4A"/>
    <w:rsid w:val="0094377A"/>
    <w:rsid w:val="00944C03"/>
    <w:rsid w:val="009453BD"/>
    <w:rsid w:val="009456D2"/>
    <w:rsid w:val="009463A0"/>
    <w:rsid w:val="00947ABC"/>
    <w:rsid w:val="00950C96"/>
    <w:rsid w:val="00951EB9"/>
    <w:rsid w:val="009529F3"/>
    <w:rsid w:val="00952A00"/>
    <w:rsid w:val="00953709"/>
    <w:rsid w:val="009543B9"/>
    <w:rsid w:val="009562AC"/>
    <w:rsid w:val="00956695"/>
    <w:rsid w:val="00957860"/>
    <w:rsid w:val="00957B7A"/>
    <w:rsid w:val="00957F09"/>
    <w:rsid w:val="00957FE0"/>
    <w:rsid w:val="00961237"/>
    <w:rsid w:val="00961B60"/>
    <w:rsid w:val="00963D60"/>
    <w:rsid w:val="00964993"/>
    <w:rsid w:val="00964FE4"/>
    <w:rsid w:val="009652F0"/>
    <w:rsid w:val="00965B23"/>
    <w:rsid w:val="00965D78"/>
    <w:rsid w:val="00965ED4"/>
    <w:rsid w:val="009661A1"/>
    <w:rsid w:val="0096636E"/>
    <w:rsid w:val="00966BC9"/>
    <w:rsid w:val="00966E9D"/>
    <w:rsid w:val="0096737F"/>
    <w:rsid w:val="00967DF4"/>
    <w:rsid w:val="00967FD4"/>
    <w:rsid w:val="00967FF8"/>
    <w:rsid w:val="00970A15"/>
    <w:rsid w:val="00970A7D"/>
    <w:rsid w:val="009712D8"/>
    <w:rsid w:val="00971C8F"/>
    <w:rsid w:val="009734E7"/>
    <w:rsid w:val="00973A1B"/>
    <w:rsid w:val="00973A97"/>
    <w:rsid w:val="009763E1"/>
    <w:rsid w:val="00976450"/>
    <w:rsid w:val="009765A2"/>
    <w:rsid w:val="00977C58"/>
    <w:rsid w:val="00980CAC"/>
    <w:rsid w:val="00983E40"/>
    <w:rsid w:val="00984614"/>
    <w:rsid w:val="00987536"/>
    <w:rsid w:val="00987BAD"/>
    <w:rsid w:val="00987E48"/>
    <w:rsid w:val="009909CA"/>
    <w:rsid w:val="00990D79"/>
    <w:rsid w:val="009916BC"/>
    <w:rsid w:val="00992222"/>
    <w:rsid w:val="00992C4D"/>
    <w:rsid w:val="0099326F"/>
    <w:rsid w:val="0099336C"/>
    <w:rsid w:val="00993A26"/>
    <w:rsid w:val="00994CCC"/>
    <w:rsid w:val="00994EC7"/>
    <w:rsid w:val="009950F0"/>
    <w:rsid w:val="00995176"/>
    <w:rsid w:val="009954A3"/>
    <w:rsid w:val="00995724"/>
    <w:rsid w:val="00996680"/>
    <w:rsid w:val="009A0620"/>
    <w:rsid w:val="009A0753"/>
    <w:rsid w:val="009A0A96"/>
    <w:rsid w:val="009A147F"/>
    <w:rsid w:val="009A31EE"/>
    <w:rsid w:val="009A3282"/>
    <w:rsid w:val="009A5093"/>
    <w:rsid w:val="009A5B20"/>
    <w:rsid w:val="009A5DE0"/>
    <w:rsid w:val="009A62A3"/>
    <w:rsid w:val="009A62B2"/>
    <w:rsid w:val="009A650C"/>
    <w:rsid w:val="009A67BA"/>
    <w:rsid w:val="009A705D"/>
    <w:rsid w:val="009A7CDF"/>
    <w:rsid w:val="009B098F"/>
    <w:rsid w:val="009B13F2"/>
    <w:rsid w:val="009B17E7"/>
    <w:rsid w:val="009B2127"/>
    <w:rsid w:val="009B2FEE"/>
    <w:rsid w:val="009B322D"/>
    <w:rsid w:val="009B4275"/>
    <w:rsid w:val="009B4F0B"/>
    <w:rsid w:val="009B53ED"/>
    <w:rsid w:val="009B5954"/>
    <w:rsid w:val="009B5D2E"/>
    <w:rsid w:val="009B6085"/>
    <w:rsid w:val="009C1EF3"/>
    <w:rsid w:val="009C216A"/>
    <w:rsid w:val="009C29BA"/>
    <w:rsid w:val="009C48DB"/>
    <w:rsid w:val="009C56BA"/>
    <w:rsid w:val="009C577A"/>
    <w:rsid w:val="009C60CF"/>
    <w:rsid w:val="009C638D"/>
    <w:rsid w:val="009C7647"/>
    <w:rsid w:val="009C7723"/>
    <w:rsid w:val="009C7790"/>
    <w:rsid w:val="009C7E76"/>
    <w:rsid w:val="009D05F5"/>
    <w:rsid w:val="009D1033"/>
    <w:rsid w:val="009D180A"/>
    <w:rsid w:val="009D2C06"/>
    <w:rsid w:val="009D311F"/>
    <w:rsid w:val="009D31F5"/>
    <w:rsid w:val="009D32C6"/>
    <w:rsid w:val="009D3421"/>
    <w:rsid w:val="009D34CA"/>
    <w:rsid w:val="009D4AC7"/>
    <w:rsid w:val="009D530A"/>
    <w:rsid w:val="009D555A"/>
    <w:rsid w:val="009D60F3"/>
    <w:rsid w:val="009D6B4F"/>
    <w:rsid w:val="009E03E9"/>
    <w:rsid w:val="009E17C3"/>
    <w:rsid w:val="009E17F8"/>
    <w:rsid w:val="009E4CD9"/>
    <w:rsid w:val="009E5B01"/>
    <w:rsid w:val="009E64CF"/>
    <w:rsid w:val="009E6EF0"/>
    <w:rsid w:val="009E7995"/>
    <w:rsid w:val="009F09D5"/>
    <w:rsid w:val="009F0B53"/>
    <w:rsid w:val="009F2131"/>
    <w:rsid w:val="009F3A1E"/>
    <w:rsid w:val="009F4237"/>
    <w:rsid w:val="009F5EB0"/>
    <w:rsid w:val="009F6174"/>
    <w:rsid w:val="009F654F"/>
    <w:rsid w:val="009F6C10"/>
    <w:rsid w:val="009F7EB1"/>
    <w:rsid w:val="00A0061B"/>
    <w:rsid w:val="00A00CBB"/>
    <w:rsid w:val="00A039EA"/>
    <w:rsid w:val="00A03B52"/>
    <w:rsid w:val="00A03F40"/>
    <w:rsid w:val="00A04413"/>
    <w:rsid w:val="00A04666"/>
    <w:rsid w:val="00A04A38"/>
    <w:rsid w:val="00A05EE5"/>
    <w:rsid w:val="00A06468"/>
    <w:rsid w:val="00A064D0"/>
    <w:rsid w:val="00A06974"/>
    <w:rsid w:val="00A071B0"/>
    <w:rsid w:val="00A11031"/>
    <w:rsid w:val="00A135E8"/>
    <w:rsid w:val="00A14D84"/>
    <w:rsid w:val="00A14E2B"/>
    <w:rsid w:val="00A16406"/>
    <w:rsid w:val="00A16BDC"/>
    <w:rsid w:val="00A17087"/>
    <w:rsid w:val="00A174AB"/>
    <w:rsid w:val="00A17F23"/>
    <w:rsid w:val="00A21A50"/>
    <w:rsid w:val="00A223B5"/>
    <w:rsid w:val="00A22A78"/>
    <w:rsid w:val="00A23117"/>
    <w:rsid w:val="00A23276"/>
    <w:rsid w:val="00A234F0"/>
    <w:rsid w:val="00A25308"/>
    <w:rsid w:val="00A25928"/>
    <w:rsid w:val="00A25BCA"/>
    <w:rsid w:val="00A267A8"/>
    <w:rsid w:val="00A27496"/>
    <w:rsid w:val="00A30A31"/>
    <w:rsid w:val="00A30DA5"/>
    <w:rsid w:val="00A31348"/>
    <w:rsid w:val="00A3294F"/>
    <w:rsid w:val="00A34072"/>
    <w:rsid w:val="00A35B55"/>
    <w:rsid w:val="00A35DF8"/>
    <w:rsid w:val="00A3629F"/>
    <w:rsid w:val="00A36A43"/>
    <w:rsid w:val="00A37A1D"/>
    <w:rsid w:val="00A40BB9"/>
    <w:rsid w:val="00A411D4"/>
    <w:rsid w:val="00A41CC7"/>
    <w:rsid w:val="00A41D03"/>
    <w:rsid w:val="00A422B2"/>
    <w:rsid w:val="00A42C08"/>
    <w:rsid w:val="00A42EEF"/>
    <w:rsid w:val="00A44061"/>
    <w:rsid w:val="00A44CA6"/>
    <w:rsid w:val="00A451C7"/>
    <w:rsid w:val="00A46765"/>
    <w:rsid w:val="00A47103"/>
    <w:rsid w:val="00A474A4"/>
    <w:rsid w:val="00A47646"/>
    <w:rsid w:val="00A50ED3"/>
    <w:rsid w:val="00A51B9E"/>
    <w:rsid w:val="00A51D71"/>
    <w:rsid w:val="00A52478"/>
    <w:rsid w:val="00A526F4"/>
    <w:rsid w:val="00A53AD0"/>
    <w:rsid w:val="00A54C51"/>
    <w:rsid w:val="00A5501C"/>
    <w:rsid w:val="00A5760C"/>
    <w:rsid w:val="00A57784"/>
    <w:rsid w:val="00A60CAB"/>
    <w:rsid w:val="00A61369"/>
    <w:rsid w:val="00A62B7D"/>
    <w:rsid w:val="00A64813"/>
    <w:rsid w:val="00A64C86"/>
    <w:rsid w:val="00A64E01"/>
    <w:rsid w:val="00A65747"/>
    <w:rsid w:val="00A65AF1"/>
    <w:rsid w:val="00A661B1"/>
    <w:rsid w:val="00A665A6"/>
    <w:rsid w:val="00A66ACC"/>
    <w:rsid w:val="00A70937"/>
    <w:rsid w:val="00A709DE"/>
    <w:rsid w:val="00A70DB9"/>
    <w:rsid w:val="00A70F96"/>
    <w:rsid w:val="00A716F3"/>
    <w:rsid w:val="00A718B0"/>
    <w:rsid w:val="00A7320A"/>
    <w:rsid w:val="00A73F5A"/>
    <w:rsid w:val="00A75B79"/>
    <w:rsid w:val="00A75C15"/>
    <w:rsid w:val="00A760FA"/>
    <w:rsid w:val="00A7648A"/>
    <w:rsid w:val="00A77624"/>
    <w:rsid w:val="00A7795B"/>
    <w:rsid w:val="00A77D4A"/>
    <w:rsid w:val="00A81DDA"/>
    <w:rsid w:val="00A82668"/>
    <w:rsid w:val="00A82831"/>
    <w:rsid w:val="00A83300"/>
    <w:rsid w:val="00A83456"/>
    <w:rsid w:val="00A83A86"/>
    <w:rsid w:val="00A848D2"/>
    <w:rsid w:val="00A8502B"/>
    <w:rsid w:val="00A86564"/>
    <w:rsid w:val="00A90D41"/>
    <w:rsid w:val="00A913B5"/>
    <w:rsid w:val="00A92F20"/>
    <w:rsid w:val="00A9335D"/>
    <w:rsid w:val="00A93A5A"/>
    <w:rsid w:val="00A9487D"/>
    <w:rsid w:val="00A950D8"/>
    <w:rsid w:val="00A95509"/>
    <w:rsid w:val="00A966B5"/>
    <w:rsid w:val="00A97FC1"/>
    <w:rsid w:val="00AA0409"/>
    <w:rsid w:val="00AA0958"/>
    <w:rsid w:val="00AA2D69"/>
    <w:rsid w:val="00AA4EAF"/>
    <w:rsid w:val="00AA7879"/>
    <w:rsid w:val="00AA7E0E"/>
    <w:rsid w:val="00AA7F2C"/>
    <w:rsid w:val="00AB08EF"/>
    <w:rsid w:val="00AB0E44"/>
    <w:rsid w:val="00AB159F"/>
    <w:rsid w:val="00AB189F"/>
    <w:rsid w:val="00AB1EDE"/>
    <w:rsid w:val="00AB2470"/>
    <w:rsid w:val="00AB40DD"/>
    <w:rsid w:val="00AB55B2"/>
    <w:rsid w:val="00AB7317"/>
    <w:rsid w:val="00AB7BF6"/>
    <w:rsid w:val="00AC03D9"/>
    <w:rsid w:val="00AC1FAE"/>
    <w:rsid w:val="00AC2016"/>
    <w:rsid w:val="00AC3494"/>
    <w:rsid w:val="00AC494F"/>
    <w:rsid w:val="00AC4BFA"/>
    <w:rsid w:val="00AC50FC"/>
    <w:rsid w:val="00AC5A32"/>
    <w:rsid w:val="00AC69D0"/>
    <w:rsid w:val="00AC7D4A"/>
    <w:rsid w:val="00AC7EA2"/>
    <w:rsid w:val="00AD000B"/>
    <w:rsid w:val="00AD04C7"/>
    <w:rsid w:val="00AD06EB"/>
    <w:rsid w:val="00AD0988"/>
    <w:rsid w:val="00AD0F9B"/>
    <w:rsid w:val="00AD1A56"/>
    <w:rsid w:val="00AD1B01"/>
    <w:rsid w:val="00AD270B"/>
    <w:rsid w:val="00AD3D8E"/>
    <w:rsid w:val="00AD44F3"/>
    <w:rsid w:val="00AD45E4"/>
    <w:rsid w:val="00AD5767"/>
    <w:rsid w:val="00AD7C9F"/>
    <w:rsid w:val="00AD7F9A"/>
    <w:rsid w:val="00AE0707"/>
    <w:rsid w:val="00AE076D"/>
    <w:rsid w:val="00AE10A5"/>
    <w:rsid w:val="00AE13C7"/>
    <w:rsid w:val="00AE35F1"/>
    <w:rsid w:val="00AE4982"/>
    <w:rsid w:val="00AE556B"/>
    <w:rsid w:val="00AE570B"/>
    <w:rsid w:val="00AE570F"/>
    <w:rsid w:val="00AE5DDE"/>
    <w:rsid w:val="00AE5F54"/>
    <w:rsid w:val="00AE681F"/>
    <w:rsid w:val="00AE6BD0"/>
    <w:rsid w:val="00AE7956"/>
    <w:rsid w:val="00AF0C82"/>
    <w:rsid w:val="00AF24C6"/>
    <w:rsid w:val="00AF3204"/>
    <w:rsid w:val="00AF3A49"/>
    <w:rsid w:val="00AF3C1C"/>
    <w:rsid w:val="00AF4DBA"/>
    <w:rsid w:val="00AF5CBC"/>
    <w:rsid w:val="00AF6E52"/>
    <w:rsid w:val="00AF79A7"/>
    <w:rsid w:val="00AF7B8E"/>
    <w:rsid w:val="00AF7BF1"/>
    <w:rsid w:val="00B007AA"/>
    <w:rsid w:val="00B00C88"/>
    <w:rsid w:val="00B0132E"/>
    <w:rsid w:val="00B01E00"/>
    <w:rsid w:val="00B02A0C"/>
    <w:rsid w:val="00B04259"/>
    <w:rsid w:val="00B04267"/>
    <w:rsid w:val="00B053A1"/>
    <w:rsid w:val="00B0543A"/>
    <w:rsid w:val="00B06029"/>
    <w:rsid w:val="00B064A9"/>
    <w:rsid w:val="00B06B81"/>
    <w:rsid w:val="00B07C71"/>
    <w:rsid w:val="00B10269"/>
    <w:rsid w:val="00B103E7"/>
    <w:rsid w:val="00B11359"/>
    <w:rsid w:val="00B11660"/>
    <w:rsid w:val="00B11B6B"/>
    <w:rsid w:val="00B12A33"/>
    <w:rsid w:val="00B131FC"/>
    <w:rsid w:val="00B143F7"/>
    <w:rsid w:val="00B144F9"/>
    <w:rsid w:val="00B14A8D"/>
    <w:rsid w:val="00B14C46"/>
    <w:rsid w:val="00B150B7"/>
    <w:rsid w:val="00B15207"/>
    <w:rsid w:val="00B15969"/>
    <w:rsid w:val="00B15DBD"/>
    <w:rsid w:val="00B15E9D"/>
    <w:rsid w:val="00B168FE"/>
    <w:rsid w:val="00B1782D"/>
    <w:rsid w:val="00B17B2B"/>
    <w:rsid w:val="00B201B3"/>
    <w:rsid w:val="00B20420"/>
    <w:rsid w:val="00B212CE"/>
    <w:rsid w:val="00B21907"/>
    <w:rsid w:val="00B239DC"/>
    <w:rsid w:val="00B23A76"/>
    <w:rsid w:val="00B24D45"/>
    <w:rsid w:val="00B24F5D"/>
    <w:rsid w:val="00B24F98"/>
    <w:rsid w:val="00B2646E"/>
    <w:rsid w:val="00B26AD0"/>
    <w:rsid w:val="00B27372"/>
    <w:rsid w:val="00B315FF"/>
    <w:rsid w:val="00B31C6E"/>
    <w:rsid w:val="00B328F9"/>
    <w:rsid w:val="00B33135"/>
    <w:rsid w:val="00B33F78"/>
    <w:rsid w:val="00B344D5"/>
    <w:rsid w:val="00B34563"/>
    <w:rsid w:val="00B3533E"/>
    <w:rsid w:val="00B35A38"/>
    <w:rsid w:val="00B3609C"/>
    <w:rsid w:val="00B3685F"/>
    <w:rsid w:val="00B40F45"/>
    <w:rsid w:val="00B418AC"/>
    <w:rsid w:val="00B4207B"/>
    <w:rsid w:val="00B421FE"/>
    <w:rsid w:val="00B43528"/>
    <w:rsid w:val="00B43CA8"/>
    <w:rsid w:val="00B44393"/>
    <w:rsid w:val="00B44C28"/>
    <w:rsid w:val="00B44D5D"/>
    <w:rsid w:val="00B4637B"/>
    <w:rsid w:val="00B46B28"/>
    <w:rsid w:val="00B47066"/>
    <w:rsid w:val="00B476FA"/>
    <w:rsid w:val="00B5089E"/>
    <w:rsid w:val="00B5101D"/>
    <w:rsid w:val="00B5193C"/>
    <w:rsid w:val="00B51E3C"/>
    <w:rsid w:val="00B51FB9"/>
    <w:rsid w:val="00B5343F"/>
    <w:rsid w:val="00B5474A"/>
    <w:rsid w:val="00B54802"/>
    <w:rsid w:val="00B54813"/>
    <w:rsid w:val="00B55CD8"/>
    <w:rsid w:val="00B57777"/>
    <w:rsid w:val="00B57CF2"/>
    <w:rsid w:val="00B603A0"/>
    <w:rsid w:val="00B60612"/>
    <w:rsid w:val="00B60631"/>
    <w:rsid w:val="00B60DA4"/>
    <w:rsid w:val="00B60F76"/>
    <w:rsid w:val="00B6158E"/>
    <w:rsid w:val="00B61A26"/>
    <w:rsid w:val="00B635AD"/>
    <w:rsid w:val="00B63BEB"/>
    <w:rsid w:val="00B64CCD"/>
    <w:rsid w:val="00B64DEE"/>
    <w:rsid w:val="00B650ED"/>
    <w:rsid w:val="00B656EB"/>
    <w:rsid w:val="00B65833"/>
    <w:rsid w:val="00B67EE4"/>
    <w:rsid w:val="00B70383"/>
    <w:rsid w:val="00B70461"/>
    <w:rsid w:val="00B71678"/>
    <w:rsid w:val="00B73024"/>
    <w:rsid w:val="00B7327B"/>
    <w:rsid w:val="00B7367E"/>
    <w:rsid w:val="00B73892"/>
    <w:rsid w:val="00B738A0"/>
    <w:rsid w:val="00B73B10"/>
    <w:rsid w:val="00B745C1"/>
    <w:rsid w:val="00B77B8B"/>
    <w:rsid w:val="00B81174"/>
    <w:rsid w:val="00B8127F"/>
    <w:rsid w:val="00B814EF"/>
    <w:rsid w:val="00B81A32"/>
    <w:rsid w:val="00B82A47"/>
    <w:rsid w:val="00B831FD"/>
    <w:rsid w:val="00B83782"/>
    <w:rsid w:val="00B850F2"/>
    <w:rsid w:val="00B85180"/>
    <w:rsid w:val="00B869A3"/>
    <w:rsid w:val="00B87180"/>
    <w:rsid w:val="00B87383"/>
    <w:rsid w:val="00B92087"/>
    <w:rsid w:val="00B921C8"/>
    <w:rsid w:val="00B92435"/>
    <w:rsid w:val="00B92BC1"/>
    <w:rsid w:val="00B9316D"/>
    <w:rsid w:val="00B93928"/>
    <w:rsid w:val="00B93D2A"/>
    <w:rsid w:val="00B9419E"/>
    <w:rsid w:val="00B9453E"/>
    <w:rsid w:val="00B946A5"/>
    <w:rsid w:val="00B95218"/>
    <w:rsid w:val="00B954CF"/>
    <w:rsid w:val="00B958FE"/>
    <w:rsid w:val="00B95F96"/>
    <w:rsid w:val="00B96256"/>
    <w:rsid w:val="00B97378"/>
    <w:rsid w:val="00BA0A6B"/>
    <w:rsid w:val="00BA0A74"/>
    <w:rsid w:val="00BA165B"/>
    <w:rsid w:val="00BA1BCD"/>
    <w:rsid w:val="00BA2605"/>
    <w:rsid w:val="00BA55EA"/>
    <w:rsid w:val="00BA6CED"/>
    <w:rsid w:val="00BA7328"/>
    <w:rsid w:val="00BA7982"/>
    <w:rsid w:val="00BB0047"/>
    <w:rsid w:val="00BB037B"/>
    <w:rsid w:val="00BB230C"/>
    <w:rsid w:val="00BB2A52"/>
    <w:rsid w:val="00BB2CD7"/>
    <w:rsid w:val="00BB3459"/>
    <w:rsid w:val="00BB444F"/>
    <w:rsid w:val="00BB4803"/>
    <w:rsid w:val="00BB4A06"/>
    <w:rsid w:val="00BB522B"/>
    <w:rsid w:val="00BB53D7"/>
    <w:rsid w:val="00BB565E"/>
    <w:rsid w:val="00BB624E"/>
    <w:rsid w:val="00BB76E0"/>
    <w:rsid w:val="00BC08FB"/>
    <w:rsid w:val="00BC17EF"/>
    <w:rsid w:val="00BC24E7"/>
    <w:rsid w:val="00BC2D8A"/>
    <w:rsid w:val="00BC3B58"/>
    <w:rsid w:val="00BC3F25"/>
    <w:rsid w:val="00BC418C"/>
    <w:rsid w:val="00BC4B50"/>
    <w:rsid w:val="00BC5928"/>
    <w:rsid w:val="00BC66B1"/>
    <w:rsid w:val="00BC6E05"/>
    <w:rsid w:val="00BC7EFC"/>
    <w:rsid w:val="00BD09A5"/>
    <w:rsid w:val="00BD0F49"/>
    <w:rsid w:val="00BD2417"/>
    <w:rsid w:val="00BD3F8F"/>
    <w:rsid w:val="00BD4EA1"/>
    <w:rsid w:val="00BD5143"/>
    <w:rsid w:val="00BD5964"/>
    <w:rsid w:val="00BD65E9"/>
    <w:rsid w:val="00BD6982"/>
    <w:rsid w:val="00BD7ED1"/>
    <w:rsid w:val="00BD7FA6"/>
    <w:rsid w:val="00BE0F12"/>
    <w:rsid w:val="00BE1888"/>
    <w:rsid w:val="00BE2076"/>
    <w:rsid w:val="00BE263C"/>
    <w:rsid w:val="00BE3157"/>
    <w:rsid w:val="00BE365B"/>
    <w:rsid w:val="00BE373A"/>
    <w:rsid w:val="00BE4EF5"/>
    <w:rsid w:val="00BE559B"/>
    <w:rsid w:val="00BE6553"/>
    <w:rsid w:val="00BE686B"/>
    <w:rsid w:val="00BE788B"/>
    <w:rsid w:val="00BF0EDB"/>
    <w:rsid w:val="00BF18EC"/>
    <w:rsid w:val="00BF3302"/>
    <w:rsid w:val="00BF39C1"/>
    <w:rsid w:val="00BF3F2B"/>
    <w:rsid w:val="00BF4EE0"/>
    <w:rsid w:val="00BF5180"/>
    <w:rsid w:val="00BF60DE"/>
    <w:rsid w:val="00BF6A8B"/>
    <w:rsid w:val="00BF6DFC"/>
    <w:rsid w:val="00BF70BD"/>
    <w:rsid w:val="00BF7B2A"/>
    <w:rsid w:val="00BF7CCF"/>
    <w:rsid w:val="00C00111"/>
    <w:rsid w:val="00C008AC"/>
    <w:rsid w:val="00C008B9"/>
    <w:rsid w:val="00C00C2A"/>
    <w:rsid w:val="00C0168F"/>
    <w:rsid w:val="00C018E5"/>
    <w:rsid w:val="00C0323A"/>
    <w:rsid w:val="00C032A0"/>
    <w:rsid w:val="00C0415C"/>
    <w:rsid w:val="00C04383"/>
    <w:rsid w:val="00C05933"/>
    <w:rsid w:val="00C10FAB"/>
    <w:rsid w:val="00C119CF"/>
    <w:rsid w:val="00C12554"/>
    <w:rsid w:val="00C12980"/>
    <w:rsid w:val="00C12C2E"/>
    <w:rsid w:val="00C12C51"/>
    <w:rsid w:val="00C12E2F"/>
    <w:rsid w:val="00C13056"/>
    <w:rsid w:val="00C13734"/>
    <w:rsid w:val="00C14EC3"/>
    <w:rsid w:val="00C1509B"/>
    <w:rsid w:val="00C156FD"/>
    <w:rsid w:val="00C15F6D"/>
    <w:rsid w:val="00C17257"/>
    <w:rsid w:val="00C209E5"/>
    <w:rsid w:val="00C20C90"/>
    <w:rsid w:val="00C2163F"/>
    <w:rsid w:val="00C218AD"/>
    <w:rsid w:val="00C21D91"/>
    <w:rsid w:val="00C22583"/>
    <w:rsid w:val="00C22727"/>
    <w:rsid w:val="00C22937"/>
    <w:rsid w:val="00C23008"/>
    <w:rsid w:val="00C23B88"/>
    <w:rsid w:val="00C2467C"/>
    <w:rsid w:val="00C25649"/>
    <w:rsid w:val="00C25AB5"/>
    <w:rsid w:val="00C26A1A"/>
    <w:rsid w:val="00C271C5"/>
    <w:rsid w:val="00C27E79"/>
    <w:rsid w:val="00C30CB6"/>
    <w:rsid w:val="00C30DC0"/>
    <w:rsid w:val="00C31503"/>
    <w:rsid w:val="00C31CDF"/>
    <w:rsid w:val="00C31DC1"/>
    <w:rsid w:val="00C32D7B"/>
    <w:rsid w:val="00C33B62"/>
    <w:rsid w:val="00C33CC0"/>
    <w:rsid w:val="00C33F06"/>
    <w:rsid w:val="00C36C2A"/>
    <w:rsid w:val="00C37150"/>
    <w:rsid w:val="00C372E1"/>
    <w:rsid w:val="00C412A0"/>
    <w:rsid w:val="00C41B2A"/>
    <w:rsid w:val="00C42747"/>
    <w:rsid w:val="00C43577"/>
    <w:rsid w:val="00C4379D"/>
    <w:rsid w:val="00C43E76"/>
    <w:rsid w:val="00C443A0"/>
    <w:rsid w:val="00C44746"/>
    <w:rsid w:val="00C44EDD"/>
    <w:rsid w:val="00C4587D"/>
    <w:rsid w:val="00C45A14"/>
    <w:rsid w:val="00C465EC"/>
    <w:rsid w:val="00C466E6"/>
    <w:rsid w:val="00C46FB8"/>
    <w:rsid w:val="00C472F2"/>
    <w:rsid w:val="00C50317"/>
    <w:rsid w:val="00C50A25"/>
    <w:rsid w:val="00C50F5B"/>
    <w:rsid w:val="00C5376A"/>
    <w:rsid w:val="00C53BED"/>
    <w:rsid w:val="00C54130"/>
    <w:rsid w:val="00C551FE"/>
    <w:rsid w:val="00C55263"/>
    <w:rsid w:val="00C573DE"/>
    <w:rsid w:val="00C57F7B"/>
    <w:rsid w:val="00C601D4"/>
    <w:rsid w:val="00C60247"/>
    <w:rsid w:val="00C6046E"/>
    <w:rsid w:val="00C608A1"/>
    <w:rsid w:val="00C619EE"/>
    <w:rsid w:val="00C61FE3"/>
    <w:rsid w:val="00C6277B"/>
    <w:rsid w:val="00C62BC6"/>
    <w:rsid w:val="00C62E1B"/>
    <w:rsid w:val="00C63439"/>
    <w:rsid w:val="00C63F5B"/>
    <w:rsid w:val="00C64615"/>
    <w:rsid w:val="00C655D4"/>
    <w:rsid w:val="00C65B3B"/>
    <w:rsid w:val="00C6673D"/>
    <w:rsid w:val="00C66B5E"/>
    <w:rsid w:val="00C66E00"/>
    <w:rsid w:val="00C70837"/>
    <w:rsid w:val="00C70A7D"/>
    <w:rsid w:val="00C71709"/>
    <w:rsid w:val="00C720E5"/>
    <w:rsid w:val="00C729AD"/>
    <w:rsid w:val="00C729F6"/>
    <w:rsid w:val="00C74261"/>
    <w:rsid w:val="00C74581"/>
    <w:rsid w:val="00C748DE"/>
    <w:rsid w:val="00C7516C"/>
    <w:rsid w:val="00C75D4D"/>
    <w:rsid w:val="00C76127"/>
    <w:rsid w:val="00C76D28"/>
    <w:rsid w:val="00C77408"/>
    <w:rsid w:val="00C800E2"/>
    <w:rsid w:val="00C80580"/>
    <w:rsid w:val="00C80E5C"/>
    <w:rsid w:val="00C81073"/>
    <w:rsid w:val="00C81DDE"/>
    <w:rsid w:val="00C82AB1"/>
    <w:rsid w:val="00C8375E"/>
    <w:rsid w:val="00C84B11"/>
    <w:rsid w:val="00C853EE"/>
    <w:rsid w:val="00C85AD2"/>
    <w:rsid w:val="00C86D8F"/>
    <w:rsid w:val="00C87059"/>
    <w:rsid w:val="00C9058E"/>
    <w:rsid w:val="00C908C4"/>
    <w:rsid w:val="00C928E2"/>
    <w:rsid w:val="00C93D0D"/>
    <w:rsid w:val="00C95ADE"/>
    <w:rsid w:val="00C95BF6"/>
    <w:rsid w:val="00C972E7"/>
    <w:rsid w:val="00C97318"/>
    <w:rsid w:val="00C974E0"/>
    <w:rsid w:val="00CA0E41"/>
    <w:rsid w:val="00CA1B84"/>
    <w:rsid w:val="00CA1F45"/>
    <w:rsid w:val="00CA255F"/>
    <w:rsid w:val="00CA432E"/>
    <w:rsid w:val="00CA4EAF"/>
    <w:rsid w:val="00CA579A"/>
    <w:rsid w:val="00CA5A89"/>
    <w:rsid w:val="00CA621A"/>
    <w:rsid w:val="00CA6769"/>
    <w:rsid w:val="00CA78ED"/>
    <w:rsid w:val="00CB107A"/>
    <w:rsid w:val="00CB1F2C"/>
    <w:rsid w:val="00CB2070"/>
    <w:rsid w:val="00CB23B4"/>
    <w:rsid w:val="00CB2789"/>
    <w:rsid w:val="00CB2FB4"/>
    <w:rsid w:val="00CB3D13"/>
    <w:rsid w:val="00CB3E1B"/>
    <w:rsid w:val="00CB3FC0"/>
    <w:rsid w:val="00CB4B88"/>
    <w:rsid w:val="00CB4E07"/>
    <w:rsid w:val="00CB5790"/>
    <w:rsid w:val="00CB5F44"/>
    <w:rsid w:val="00CB7C17"/>
    <w:rsid w:val="00CB7F6D"/>
    <w:rsid w:val="00CC0753"/>
    <w:rsid w:val="00CC0ABE"/>
    <w:rsid w:val="00CC0DFA"/>
    <w:rsid w:val="00CC2F8D"/>
    <w:rsid w:val="00CC3584"/>
    <w:rsid w:val="00CC397C"/>
    <w:rsid w:val="00CC3BF2"/>
    <w:rsid w:val="00CC404B"/>
    <w:rsid w:val="00CC4BAE"/>
    <w:rsid w:val="00CC5860"/>
    <w:rsid w:val="00CC63DA"/>
    <w:rsid w:val="00CC6B5A"/>
    <w:rsid w:val="00CC7691"/>
    <w:rsid w:val="00CD01BC"/>
    <w:rsid w:val="00CD0F35"/>
    <w:rsid w:val="00CD2106"/>
    <w:rsid w:val="00CD21A7"/>
    <w:rsid w:val="00CD22FB"/>
    <w:rsid w:val="00CD3AA5"/>
    <w:rsid w:val="00CD4D95"/>
    <w:rsid w:val="00CD59E6"/>
    <w:rsid w:val="00CE0331"/>
    <w:rsid w:val="00CE210F"/>
    <w:rsid w:val="00CE3445"/>
    <w:rsid w:val="00CE36E5"/>
    <w:rsid w:val="00CE380F"/>
    <w:rsid w:val="00CE48B7"/>
    <w:rsid w:val="00CE5048"/>
    <w:rsid w:val="00CE515E"/>
    <w:rsid w:val="00CE555A"/>
    <w:rsid w:val="00CE5604"/>
    <w:rsid w:val="00CE56FE"/>
    <w:rsid w:val="00CE5E21"/>
    <w:rsid w:val="00CE6245"/>
    <w:rsid w:val="00CE6ACB"/>
    <w:rsid w:val="00CE6FFF"/>
    <w:rsid w:val="00CE71C5"/>
    <w:rsid w:val="00CE71D9"/>
    <w:rsid w:val="00CE7FAD"/>
    <w:rsid w:val="00CF0133"/>
    <w:rsid w:val="00CF046B"/>
    <w:rsid w:val="00CF0813"/>
    <w:rsid w:val="00CF087C"/>
    <w:rsid w:val="00CF0F13"/>
    <w:rsid w:val="00CF1361"/>
    <w:rsid w:val="00CF15D3"/>
    <w:rsid w:val="00CF181C"/>
    <w:rsid w:val="00CF1BA6"/>
    <w:rsid w:val="00CF2142"/>
    <w:rsid w:val="00CF2D02"/>
    <w:rsid w:val="00CF2E29"/>
    <w:rsid w:val="00CF2FD2"/>
    <w:rsid w:val="00CF38BA"/>
    <w:rsid w:val="00CF6D80"/>
    <w:rsid w:val="00D00A6E"/>
    <w:rsid w:val="00D010E4"/>
    <w:rsid w:val="00D0179E"/>
    <w:rsid w:val="00D01FF4"/>
    <w:rsid w:val="00D0367D"/>
    <w:rsid w:val="00D03E55"/>
    <w:rsid w:val="00D04728"/>
    <w:rsid w:val="00D04A59"/>
    <w:rsid w:val="00D04DED"/>
    <w:rsid w:val="00D04F5B"/>
    <w:rsid w:val="00D062CE"/>
    <w:rsid w:val="00D0671D"/>
    <w:rsid w:val="00D06DE7"/>
    <w:rsid w:val="00D07CA1"/>
    <w:rsid w:val="00D07D1C"/>
    <w:rsid w:val="00D10FA8"/>
    <w:rsid w:val="00D126AB"/>
    <w:rsid w:val="00D12FDC"/>
    <w:rsid w:val="00D16088"/>
    <w:rsid w:val="00D17A3B"/>
    <w:rsid w:val="00D2050E"/>
    <w:rsid w:val="00D21F70"/>
    <w:rsid w:val="00D225CC"/>
    <w:rsid w:val="00D22712"/>
    <w:rsid w:val="00D2331F"/>
    <w:rsid w:val="00D23449"/>
    <w:rsid w:val="00D240D5"/>
    <w:rsid w:val="00D24C27"/>
    <w:rsid w:val="00D25194"/>
    <w:rsid w:val="00D258C8"/>
    <w:rsid w:val="00D25C4F"/>
    <w:rsid w:val="00D26F40"/>
    <w:rsid w:val="00D30551"/>
    <w:rsid w:val="00D31E52"/>
    <w:rsid w:val="00D32BB0"/>
    <w:rsid w:val="00D3366B"/>
    <w:rsid w:val="00D3478C"/>
    <w:rsid w:val="00D365AB"/>
    <w:rsid w:val="00D37583"/>
    <w:rsid w:val="00D3799C"/>
    <w:rsid w:val="00D40C60"/>
    <w:rsid w:val="00D41DBD"/>
    <w:rsid w:val="00D41E5F"/>
    <w:rsid w:val="00D43BC3"/>
    <w:rsid w:val="00D44446"/>
    <w:rsid w:val="00D4505E"/>
    <w:rsid w:val="00D45401"/>
    <w:rsid w:val="00D45D94"/>
    <w:rsid w:val="00D46982"/>
    <w:rsid w:val="00D46E60"/>
    <w:rsid w:val="00D473C1"/>
    <w:rsid w:val="00D47BE8"/>
    <w:rsid w:val="00D50260"/>
    <w:rsid w:val="00D505D7"/>
    <w:rsid w:val="00D5084E"/>
    <w:rsid w:val="00D50974"/>
    <w:rsid w:val="00D51FB7"/>
    <w:rsid w:val="00D51FD1"/>
    <w:rsid w:val="00D528EF"/>
    <w:rsid w:val="00D52BD7"/>
    <w:rsid w:val="00D534B8"/>
    <w:rsid w:val="00D544BD"/>
    <w:rsid w:val="00D54ECF"/>
    <w:rsid w:val="00D55ADD"/>
    <w:rsid w:val="00D55F47"/>
    <w:rsid w:val="00D56176"/>
    <w:rsid w:val="00D56278"/>
    <w:rsid w:val="00D570F0"/>
    <w:rsid w:val="00D57819"/>
    <w:rsid w:val="00D57985"/>
    <w:rsid w:val="00D61855"/>
    <w:rsid w:val="00D62CE3"/>
    <w:rsid w:val="00D644B6"/>
    <w:rsid w:val="00D64D84"/>
    <w:rsid w:val="00D665C6"/>
    <w:rsid w:val="00D66F16"/>
    <w:rsid w:val="00D675CA"/>
    <w:rsid w:val="00D67D0B"/>
    <w:rsid w:val="00D700BF"/>
    <w:rsid w:val="00D721E9"/>
    <w:rsid w:val="00D7565C"/>
    <w:rsid w:val="00D757AC"/>
    <w:rsid w:val="00D7631B"/>
    <w:rsid w:val="00D77B82"/>
    <w:rsid w:val="00D808D7"/>
    <w:rsid w:val="00D80EDE"/>
    <w:rsid w:val="00D817FF"/>
    <w:rsid w:val="00D81C2D"/>
    <w:rsid w:val="00D81EA2"/>
    <w:rsid w:val="00D821F5"/>
    <w:rsid w:val="00D82A79"/>
    <w:rsid w:val="00D82CE8"/>
    <w:rsid w:val="00D82DDD"/>
    <w:rsid w:val="00D82EC8"/>
    <w:rsid w:val="00D8324A"/>
    <w:rsid w:val="00D83F67"/>
    <w:rsid w:val="00D85164"/>
    <w:rsid w:val="00D861E9"/>
    <w:rsid w:val="00D877BE"/>
    <w:rsid w:val="00D8785D"/>
    <w:rsid w:val="00D87E74"/>
    <w:rsid w:val="00D9004D"/>
    <w:rsid w:val="00D90184"/>
    <w:rsid w:val="00D9099D"/>
    <w:rsid w:val="00D90C57"/>
    <w:rsid w:val="00D90DB2"/>
    <w:rsid w:val="00D91AAE"/>
    <w:rsid w:val="00D924D8"/>
    <w:rsid w:val="00D92655"/>
    <w:rsid w:val="00D939DC"/>
    <w:rsid w:val="00D93AAF"/>
    <w:rsid w:val="00D9494D"/>
    <w:rsid w:val="00D9708F"/>
    <w:rsid w:val="00D97460"/>
    <w:rsid w:val="00D9798E"/>
    <w:rsid w:val="00DA127A"/>
    <w:rsid w:val="00DA180A"/>
    <w:rsid w:val="00DA2303"/>
    <w:rsid w:val="00DA34D4"/>
    <w:rsid w:val="00DA3CE1"/>
    <w:rsid w:val="00DA419F"/>
    <w:rsid w:val="00DA4604"/>
    <w:rsid w:val="00DA4A49"/>
    <w:rsid w:val="00DA4C02"/>
    <w:rsid w:val="00DA6307"/>
    <w:rsid w:val="00DB48EB"/>
    <w:rsid w:val="00DB4C8E"/>
    <w:rsid w:val="00DB67FE"/>
    <w:rsid w:val="00DB6EA4"/>
    <w:rsid w:val="00DC11EE"/>
    <w:rsid w:val="00DC1AE2"/>
    <w:rsid w:val="00DC1DB3"/>
    <w:rsid w:val="00DC2708"/>
    <w:rsid w:val="00DC2722"/>
    <w:rsid w:val="00DC4366"/>
    <w:rsid w:val="00DC4ECC"/>
    <w:rsid w:val="00DC670B"/>
    <w:rsid w:val="00DC7D57"/>
    <w:rsid w:val="00DD10CE"/>
    <w:rsid w:val="00DD158D"/>
    <w:rsid w:val="00DD2D70"/>
    <w:rsid w:val="00DD3D4D"/>
    <w:rsid w:val="00DD40DF"/>
    <w:rsid w:val="00DD428C"/>
    <w:rsid w:val="00DD74FE"/>
    <w:rsid w:val="00DE264C"/>
    <w:rsid w:val="00DE2F00"/>
    <w:rsid w:val="00DE33E6"/>
    <w:rsid w:val="00DE4084"/>
    <w:rsid w:val="00DE41EE"/>
    <w:rsid w:val="00DE51F4"/>
    <w:rsid w:val="00DE5302"/>
    <w:rsid w:val="00DE5564"/>
    <w:rsid w:val="00DE63EA"/>
    <w:rsid w:val="00DE6529"/>
    <w:rsid w:val="00DE6A93"/>
    <w:rsid w:val="00DE7413"/>
    <w:rsid w:val="00DF011F"/>
    <w:rsid w:val="00DF0E63"/>
    <w:rsid w:val="00DF160A"/>
    <w:rsid w:val="00DF1D29"/>
    <w:rsid w:val="00DF27D7"/>
    <w:rsid w:val="00DF62B2"/>
    <w:rsid w:val="00DF6759"/>
    <w:rsid w:val="00DF72C6"/>
    <w:rsid w:val="00DF7D5C"/>
    <w:rsid w:val="00E00AE5"/>
    <w:rsid w:val="00E00E00"/>
    <w:rsid w:val="00E00F87"/>
    <w:rsid w:val="00E02BF9"/>
    <w:rsid w:val="00E037FC"/>
    <w:rsid w:val="00E03EA3"/>
    <w:rsid w:val="00E063C2"/>
    <w:rsid w:val="00E06AD5"/>
    <w:rsid w:val="00E06FB7"/>
    <w:rsid w:val="00E11800"/>
    <w:rsid w:val="00E11D54"/>
    <w:rsid w:val="00E11FF2"/>
    <w:rsid w:val="00E12501"/>
    <w:rsid w:val="00E128BD"/>
    <w:rsid w:val="00E135D0"/>
    <w:rsid w:val="00E1504C"/>
    <w:rsid w:val="00E15477"/>
    <w:rsid w:val="00E1571F"/>
    <w:rsid w:val="00E15829"/>
    <w:rsid w:val="00E169E8"/>
    <w:rsid w:val="00E17E4D"/>
    <w:rsid w:val="00E20B4B"/>
    <w:rsid w:val="00E2168F"/>
    <w:rsid w:val="00E21E1A"/>
    <w:rsid w:val="00E21F72"/>
    <w:rsid w:val="00E22FA9"/>
    <w:rsid w:val="00E2345D"/>
    <w:rsid w:val="00E236EE"/>
    <w:rsid w:val="00E25B2D"/>
    <w:rsid w:val="00E26565"/>
    <w:rsid w:val="00E27118"/>
    <w:rsid w:val="00E30ADE"/>
    <w:rsid w:val="00E312C5"/>
    <w:rsid w:val="00E3265E"/>
    <w:rsid w:val="00E32C33"/>
    <w:rsid w:val="00E33402"/>
    <w:rsid w:val="00E336AE"/>
    <w:rsid w:val="00E35CE6"/>
    <w:rsid w:val="00E36081"/>
    <w:rsid w:val="00E3697E"/>
    <w:rsid w:val="00E3788F"/>
    <w:rsid w:val="00E4000C"/>
    <w:rsid w:val="00E405A9"/>
    <w:rsid w:val="00E4112F"/>
    <w:rsid w:val="00E4130B"/>
    <w:rsid w:val="00E413C3"/>
    <w:rsid w:val="00E4177C"/>
    <w:rsid w:val="00E417EC"/>
    <w:rsid w:val="00E42146"/>
    <w:rsid w:val="00E43115"/>
    <w:rsid w:val="00E4369D"/>
    <w:rsid w:val="00E45149"/>
    <w:rsid w:val="00E46C1F"/>
    <w:rsid w:val="00E5050E"/>
    <w:rsid w:val="00E508FF"/>
    <w:rsid w:val="00E5111D"/>
    <w:rsid w:val="00E5229B"/>
    <w:rsid w:val="00E5230F"/>
    <w:rsid w:val="00E52C65"/>
    <w:rsid w:val="00E544F7"/>
    <w:rsid w:val="00E54E6D"/>
    <w:rsid w:val="00E5685F"/>
    <w:rsid w:val="00E5695F"/>
    <w:rsid w:val="00E5748C"/>
    <w:rsid w:val="00E57D0E"/>
    <w:rsid w:val="00E606C9"/>
    <w:rsid w:val="00E60E17"/>
    <w:rsid w:val="00E61D02"/>
    <w:rsid w:val="00E61E01"/>
    <w:rsid w:val="00E62499"/>
    <w:rsid w:val="00E63159"/>
    <w:rsid w:val="00E63713"/>
    <w:rsid w:val="00E63C9C"/>
    <w:rsid w:val="00E63FC9"/>
    <w:rsid w:val="00E655EB"/>
    <w:rsid w:val="00E6634C"/>
    <w:rsid w:val="00E6660B"/>
    <w:rsid w:val="00E6663A"/>
    <w:rsid w:val="00E66BED"/>
    <w:rsid w:val="00E66DFC"/>
    <w:rsid w:val="00E7033E"/>
    <w:rsid w:val="00E70748"/>
    <w:rsid w:val="00E70917"/>
    <w:rsid w:val="00E7146D"/>
    <w:rsid w:val="00E71EAB"/>
    <w:rsid w:val="00E72063"/>
    <w:rsid w:val="00E7207B"/>
    <w:rsid w:val="00E720BA"/>
    <w:rsid w:val="00E73771"/>
    <w:rsid w:val="00E73D9E"/>
    <w:rsid w:val="00E73F66"/>
    <w:rsid w:val="00E7473F"/>
    <w:rsid w:val="00E748F3"/>
    <w:rsid w:val="00E74BAA"/>
    <w:rsid w:val="00E74DE2"/>
    <w:rsid w:val="00E75700"/>
    <w:rsid w:val="00E76F4F"/>
    <w:rsid w:val="00E77A2F"/>
    <w:rsid w:val="00E77EF3"/>
    <w:rsid w:val="00E809FD"/>
    <w:rsid w:val="00E80B85"/>
    <w:rsid w:val="00E8118C"/>
    <w:rsid w:val="00E819BA"/>
    <w:rsid w:val="00E81EE2"/>
    <w:rsid w:val="00E82317"/>
    <w:rsid w:val="00E82439"/>
    <w:rsid w:val="00E8310E"/>
    <w:rsid w:val="00E8408D"/>
    <w:rsid w:val="00E857F5"/>
    <w:rsid w:val="00E86712"/>
    <w:rsid w:val="00E8671A"/>
    <w:rsid w:val="00E86824"/>
    <w:rsid w:val="00E86FC7"/>
    <w:rsid w:val="00E8788C"/>
    <w:rsid w:val="00E87FF1"/>
    <w:rsid w:val="00E90809"/>
    <w:rsid w:val="00E90B03"/>
    <w:rsid w:val="00E90CF1"/>
    <w:rsid w:val="00E90E12"/>
    <w:rsid w:val="00E90FD8"/>
    <w:rsid w:val="00E9293D"/>
    <w:rsid w:val="00E93074"/>
    <w:rsid w:val="00E9324D"/>
    <w:rsid w:val="00E96DF4"/>
    <w:rsid w:val="00EA1404"/>
    <w:rsid w:val="00EA289F"/>
    <w:rsid w:val="00EA29D2"/>
    <w:rsid w:val="00EA2E22"/>
    <w:rsid w:val="00EA37A1"/>
    <w:rsid w:val="00EA4009"/>
    <w:rsid w:val="00EA4922"/>
    <w:rsid w:val="00EA4968"/>
    <w:rsid w:val="00EA53DA"/>
    <w:rsid w:val="00EA6550"/>
    <w:rsid w:val="00EA7DA0"/>
    <w:rsid w:val="00EB0062"/>
    <w:rsid w:val="00EB15E9"/>
    <w:rsid w:val="00EB1D80"/>
    <w:rsid w:val="00EB2094"/>
    <w:rsid w:val="00EB2337"/>
    <w:rsid w:val="00EB259D"/>
    <w:rsid w:val="00EB2671"/>
    <w:rsid w:val="00EB26A5"/>
    <w:rsid w:val="00EB284E"/>
    <w:rsid w:val="00EB28B7"/>
    <w:rsid w:val="00EB2B2F"/>
    <w:rsid w:val="00EB36C3"/>
    <w:rsid w:val="00EB42AA"/>
    <w:rsid w:val="00EB4942"/>
    <w:rsid w:val="00EB560A"/>
    <w:rsid w:val="00EB6477"/>
    <w:rsid w:val="00EB785A"/>
    <w:rsid w:val="00EC1454"/>
    <w:rsid w:val="00EC1861"/>
    <w:rsid w:val="00EC28CD"/>
    <w:rsid w:val="00EC2910"/>
    <w:rsid w:val="00EC2C20"/>
    <w:rsid w:val="00EC3FB2"/>
    <w:rsid w:val="00EC4577"/>
    <w:rsid w:val="00EC5652"/>
    <w:rsid w:val="00EC58BE"/>
    <w:rsid w:val="00EC70B6"/>
    <w:rsid w:val="00EC7366"/>
    <w:rsid w:val="00EC7B02"/>
    <w:rsid w:val="00ED0225"/>
    <w:rsid w:val="00ED0B9F"/>
    <w:rsid w:val="00ED3141"/>
    <w:rsid w:val="00ED496B"/>
    <w:rsid w:val="00ED5508"/>
    <w:rsid w:val="00ED5921"/>
    <w:rsid w:val="00ED5A9D"/>
    <w:rsid w:val="00ED5FB8"/>
    <w:rsid w:val="00ED6042"/>
    <w:rsid w:val="00ED6FCD"/>
    <w:rsid w:val="00ED7210"/>
    <w:rsid w:val="00EE034E"/>
    <w:rsid w:val="00EE0AE1"/>
    <w:rsid w:val="00EE0BB2"/>
    <w:rsid w:val="00EE0BF5"/>
    <w:rsid w:val="00EE20E2"/>
    <w:rsid w:val="00EE2814"/>
    <w:rsid w:val="00EE339C"/>
    <w:rsid w:val="00EE3C08"/>
    <w:rsid w:val="00EE4055"/>
    <w:rsid w:val="00EE49D0"/>
    <w:rsid w:val="00EE4BEF"/>
    <w:rsid w:val="00EE4C27"/>
    <w:rsid w:val="00EE4C52"/>
    <w:rsid w:val="00EE618D"/>
    <w:rsid w:val="00EE7A59"/>
    <w:rsid w:val="00EE7F60"/>
    <w:rsid w:val="00EF20A3"/>
    <w:rsid w:val="00EF3795"/>
    <w:rsid w:val="00EF3F92"/>
    <w:rsid w:val="00EF4BB0"/>
    <w:rsid w:val="00EF4D3F"/>
    <w:rsid w:val="00EF5192"/>
    <w:rsid w:val="00EF537F"/>
    <w:rsid w:val="00EF6F49"/>
    <w:rsid w:val="00EF7420"/>
    <w:rsid w:val="00EF7463"/>
    <w:rsid w:val="00EF7DD8"/>
    <w:rsid w:val="00F011CF"/>
    <w:rsid w:val="00F017A2"/>
    <w:rsid w:val="00F01D29"/>
    <w:rsid w:val="00F02515"/>
    <w:rsid w:val="00F029D1"/>
    <w:rsid w:val="00F02D8E"/>
    <w:rsid w:val="00F036B7"/>
    <w:rsid w:val="00F03B72"/>
    <w:rsid w:val="00F05205"/>
    <w:rsid w:val="00F062BD"/>
    <w:rsid w:val="00F06EC3"/>
    <w:rsid w:val="00F07482"/>
    <w:rsid w:val="00F10567"/>
    <w:rsid w:val="00F10CF6"/>
    <w:rsid w:val="00F10EF0"/>
    <w:rsid w:val="00F10FCB"/>
    <w:rsid w:val="00F12D69"/>
    <w:rsid w:val="00F15336"/>
    <w:rsid w:val="00F15377"/>
    <w:rsid w:val="00F155B6"/>
    <w:rsid w:val="00F16DE6"/>
    <w:rsid w:val="00F17414"/>
    <w:rsid w:val="00F17D00"/>
    <w:rsid w:val="00F17E51"/>
    <w:rsid w:val="00F20842"/>
    <w:rsid w:val="00F24510"/>
    <w:rsid w:val="00F24A73"/>
    <w:rsid w:val="00F25095"/>
    <w:rsid w:val="00F25153"/>
    <w:rsid w:val="00F25F0C"/>
    <w:rsid w:val="00F2646F"/>
    <w:rsid w:val="00F267F7"/>
    <w:rsid w:val="00F271FA"/>
    <w:rsid w:val="00F2782B"/>
    <w:rsid w:val="00F27CCD"/>
    <w:rsid w:val="00F27F9B"/>
    <w:rsid w:val="00F31527"/>
    <w:rsid w:val="00F3266E"/>
    <w:rsid w:val="00F331F5"/>
    <w:rsid w:val="00F33878"/>
    <w:rsid w:val="00F33DF9"/>
    <w:rsid w:val="00F35986"/>
    <w:rsid w:val="00F35CE4"/>
    <w:rsid w:val="00F35F4D"/>
    <w:rsid w:val="00F36B58"/>
    <w:rsid w:val="00F36EC8"/>
    <w:rsid w:val="00F37811"/>
    <w:rsid w:val="00F37E93"/>
    <w:rsid w:val="00F400E4"/>
    <w:rsid w:val="00F4029F"/>
    <w:rsid w:val="00F4178E"/>
    <w:rsid w:val="00F422F8"/>
    <w:rsid w:val="00F42987"/>
    <w:rsid w:val="00F42B83"/>
    <w:rsid w:val="00F42FE5"/>
    <w:rsid w:val="00F44CB7"/>
    <w:rsid w:val="00F44F49"/>
    <w:rsid w:val="00F4574D"/>
    <w:rsid w:val="00F465BB"/>
    <w:rsid w:val="00F506E7"/>
    <w:rsid w:val="00F50C20"/>
    <w:rsid w:val="00F51F9F"/>
    <w:rsid w:val="00F52E20"/>
    <w:rsid w:val="00F53247"/>
    <w:rsid w:val="00F534BD"/>
    <w:rsid w:val="00F53CF4"/>
    <w:rsid w:val="00F542A0"/>
    <w:rsid w:val="00F545E1"/>
    <w:rsid w:val="00F5569F"/>
    <w:rsid w:val="00F56B52"/>
    <w:rsid w:val="00F605C6"/>
    <w:rsid w:val="00F60603"/>
    <w:rsid w:val="00F60D26"/>
    <w:rsid w:val="00F61359"/>
    <w:rsid w:val="00F6135F"/>
    <w:rsid w:val="00F61C86"/>
    <w:rsid w:val="00F6225D"/>
    <w:rsid w:val="00F62664"/>
    <w:rsid w:val="00F62B3F"/>
    <w:rsid w:val="00F6334B"/>
    <w:rsid w:val="00F63AC9"/>
    <w:rsid w:val="00F63B18"/>
    <w:rsid w:val="00F649B8"/>
    <w:rsid w:val="00F6627B"/>
    <w:rsid w:val="00F668BA"/>
    <w:rsid w:val="00F66AA8"/>
    <w:rsid w:val="00F66AD3"/>
    <w:rsid w:val="00F66CF1"/>
    <w:rsid w:val="00F670B3"/>
    <w:rsid w:val="00F70FB5"/>
    <w:rsid w:val="00F71FCB"/>
    <w:rsid w:val="00F722EE"/>
    <w:rsid w:val="00F73B45"/>
    <w:rsid w:val="00F74BA6"/>
    <w:rsid w:val="00F768BB"/>
    <w:rsid w:val="00F76A50"/>
    <w:rsid w:val="00F773E0"/>
    <w:rsid w:val="00F80D86"/>
    <w:rsid w:val="00F8390E"/>
    <w:rsid w:val="00F83B57"/>
    <w:rsid w:val="00F83F87"/>
    <w:rsid w:val="00F85241"/>
    <w:rsid w:val="00F85412"/>
    <w:rsid w:val="00F856B5"/>
    <w:rsid w:val="00F874C5"/>
    <w:rsid w:val="00F87E9D"/>
    <w:rsid w:val="00F905A7"/>
    <w:rsid w:val="00F92124"/>
    <w:rsid w:val="00F92547"/>
    <w:rsid w:val="00F9377B"/>
    <w:rsid w:val="00F9392E"/>
    <w:rsid w:val="00F9399B"/>
    <w:rsid w:val="00F93ABC"/>
    <w:rsid w:val="00F94435"/>
    <w:rsid w:val="00F94A0B"/>
    <w:rsid w:val="00F955A1"/>
    <w:rsid w:val="00F97756"/>
    <w:rsid w:val="00F97D7D"/>
    <w:rsid w:val="00FA0038"/>
    <w:rsid w:val="00FA0976"/>
    <w:rsid w:val="00FA1476"/>
    <w:rsid w:val="00FA2C6D"/>
    <w:rsid w:val="00FA2D9E"/>
    <w:rsid w:val="00FA312B"/>
    <w:rsid w:val="00FA3E21"/>
    <w:rsid w:val="00FA41A4"/>
    <w:rsid w:val="00FA42B2"/>
    <w:rsid w:val="00FA52E7"/>
    <w:rsid w:val="00FA5362"/>
    <w:rsid w:val="00FA559C"/>
    <w:rsid w:val="00FA6613"/>
    <w:rsid w:val="00FA6988"/>
    <w:rsid w:val="00FA7A0F"/>
    <w:rsid w:val="00FA7E7A"/>
    <w:rsid w:val="00FB0538"/>
    <w:rsid w:val="00FB26C3"/>
    <w:rsid w:val="00FB2BE1"/>
    <w:rsid w:val="00FB3C7B"/>
    <w:rsid w:val="00FB4015"/>
    <w:rsid w:val="00FB4920"/>
    <w:rsid w:val="00FB55CC"/>
    <w:rsid w:val="00FB6023"/>
    <w:rsid w:val="00FB7D86"/>
    <w:rsid w:val="00FB7E6C"/>
    <w:rsid w:val="00FC0323"/>
    <w:rsid w:val="00FC0872"/>
    <w:rsid w:val="00FC0DF3"/>
    <w:rsid w:val="00FC129B"/>
    <w:rsid w:val="00FC225D"/>
    <w:rsid w:val="00FC2EA7"/>
    <w:rsid w:val="00FC3A3B"/>
    <w:rsid w:val="00FC4900"/>
    <w:rsid w:val="00FC601D"/>
    <w:rsid w:val="00FC6957"/>
    <w:rsid w:val="00FC715A"/>
    <w:rsid w:val="00FD077B"/>
    <w:rsid w:val="00FD129E"/>
    <w:rsid w:val="00FD1BDE"/>
    <w:rsid w:val="00FD1D09"/>
    <w:rsid w:val="00FD2696"/>
    <w:rsid w:val="00FD362B"/>
    <w:rsid w:val="00FD4315"/>
    <w:rsid w:val="00FD4361"/>
    <w:rsid w:val="00FD4AC2"/>
    <w:rsid w:val="00FD5173"/>
    <w:rsid w:val="00FD52EA"/>
    <w:rsid w:val="00FD6102"/>
    <w:rsid w:val="00FD661A"/>
    <w:rsid w:val="00FD69D2"/>
    <w:rsid w:val="00FD6C46"/>
    <w:rsid w:val="00FD75D7"/>
    <w:rsid w:val="00FD7E32"/>
    <w:rsid w:val="00FE088A"/>
    <w:rsid w:val="00FE096A"/>
    <w:rsid w:val="00FE0CB8"/>
    <w:rsid w:val="00FE108A"/>
    <w:rsid w:val="00FE19B3"/>
    <w:rsid w:val="00FE1BAD"/>
    <w:rsid w:val="00FE3546"/>
    <w:rsid w:val="00FE6031"/>
    <w:rsid w:val="00FE6961"/>
    <w:rsid w:val="00FE7001"/>
    <w:rsid w:val="00FE71A6"/>
    <w:rsid w:val="00FE7205"/>
    <w:rsid w:val="00FE7339"/>
    <w:rsid w:val="00FE794E"/>
    <w:rsid w:val="00FF00A6"/>
    <w:rsid w:val="00FF02BD"/>
    <w:rsid w:val="00FF1960"/>
    <w:rsid w:val="00FF1F81"/>
    <w:rsid w:val="00FF2342"/>
    <w:rsid w:val="00FF2728"/>
    <w:rsid w:val="00FF2AA7"/>
    <w:rsid w:val="00FF5223"/>
    <w:rsid w:val="00FF545F"/>
    <w:rsid w:val="00FF5B73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38ABDC-34F4-4FD6-A83C-0D66790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paragraph" w:styleId="af5">
    <w:name w:val="Body Text"/>
    <w:basedOn w:val="a"/>
    <w:link w:val="af6"/>
    <w:uiPriority w:val="99"/>
    <w:semiHidden/>
    <w:unhideWhenUsed/>
    <w:rsid w:val="006A67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A67B0"/>
    <w:rPr>
      <w:lang w:eastAsia="en-US"/>
    </w:rPr>
  </w:style>
  <w:style w:type="paragraph" w:styleId="af7">
    <w:name w:val="Normal (Web)"/>
    <w:basedOn w:val="a"/>
    <w:uiPriority w:val="99"/>
    <w:semiHidden/>
    <w:unhideWhenUsed/>
    <w:rsid w:val="00744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FC02-1360-4117-93CA-43F6C7AF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51</Pages>
  <Words>13012</Words>
  <Characters>74170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GlavBuh</cp:lastModifiedBy>
  <cp:revision>298</cp:revision>
  <cp:lastPrinted>2024-06-11T05:28:00Z</cp:lastPrinted>
  <dcterms:created xsi:type="dcterms:W3CDTF">2024-01-15T06:16:00Z</dcterms:created>
  <dcterms:modified xsi:type="dcterms:W3CDTF">2024-10-21T11:47:00Z</dcterms:modified>
</cp:coreProperties>
</file>