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F9" w:rsidRDefault="00E5305C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00102011" r:id="rId9"/>
        </w:objec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9889"/>
      </w:tblGrid>
      <w:tr w:rsidR="00904CF9" w:rsidTr="0063339B">
        <w:tc>
          <w:tcPr>
            <w:tcW w:w="9889" w:type="dxa"/>
          </w:tcPr>
          <w:p w:rsidR="00904CF9" w:rsidRDefault="00904CF9" w:rsidP="006333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4CF9" w:rsidRDefault="00904CF9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904CF9" w:rsidRPr="0079491C" w:rsidRDefault="00904CF9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04CF9" w:rsidRDefault="00904CF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904CF9" w:rsidRPr="00CC494E" w:rsidRDefault="00904CF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904CF9" w:rsidRPr="00CC494E" w:rsidRDefault="00904CF9" w:rsidP="0063339B">
            <w:pPr>
              <w:rPr>
                <w:bCs/>
                <w:sz w:val="32"/>
                <w:szCs w:val="32"/>
              </w:rPr>
            </w:pPr>
          </w:p>
          <w:p w:rsidR="00904CF9" w:rsidRPr="00CC494E" w:rsidRDefault="00904CF9" w:rsidP="0063339B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904CF9" w:rsidRDefault="00904CF9" w:rsidP="0063339B"/>
          <w:p w:rsidR="00904CF9" w:rsidRPr="00FD49C5" w:rsidRDefault="00904CF9" w:rsidP="0063339B"/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31"/>
              <w:gridCol w:w="4832"/>
            </w:tblGrid>
            <w:tr w:rsidR="00904CF9" w:rsidTr="00622399">
              <w:tc>
                <w:tcPr>
                  <w:tcW w:w="4831" w:type="dxa"/>
                </w:tcPr>
                <w:p w:rsidR="00904CF9" w:rsidRPr="00622399" w:rsidRDefault="00904CF9" w:rsidP="0063339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22399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C94A28">
                    <w:rPr>
                      <w:rFonts w:ascii="Arial" w:hAnsi="Arial" w:cs="Arial"/>
                      <w:b/>
                      <w:sz w:val="17"/>
                      <w:szCs w:val="17"/>
                    </w:rPr>
                    <w:t>30</w:t>
                  </w:r>
                  <w:r w:rsidRPr="00622399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C94A28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января</w:t>
                  </w:r>
                  <w:r w:rsidRPr="0062239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C94A28">
                    <w:rPr>
                      <w:rFonts w:ascii="Arial" w:hAnsi="Arial" w:cs="Arial"/>
                      <w:b/>
                      <w:sz w:val="17"/>
                      <w:szCs w:val="17"/>
                    </w:rPr>
                    <w:t>25</w:t>
                  </w:r>
                  <w:r w:rsidRPr="0062239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904CF9" w:rsidRPr="00622399" w:rsidRDefault="00904CF9" w:rsidP="0062239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22399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C94A28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22</w:t>
                  </w:r>
                </w:p>
              </w:tc>
            </w:tr>
          </w:tbl>
          <w:p w:rsidR="00904CF9" w:rsidRDefault="00904CF9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D34210" w:rsidRPr="000B2D44" w:rsidRDefault="00D34210" w:rsidP="00E42060">
      <w:pPr>
        <w:tabs>
          <w:tab w:val="left" w:pos="2520"/>
          <w:tab w:val="left" w:pos="3960"/>
        </w:tabs>
        <w:ind w:right="-79"/>
        <w:jc w:val="center"/>
        <w:rPr>
          <w:b/>
          <w:sz w:val="27"/>
          <w:szCs w:val="27"/>
        </w:rPr>
      </w:pPr>
    </w:p>
    <w:p w:rsidR="000B2D44" w:rsidRPr="000B2D44" w:rsidRDefault="000B2D44" w:rsidP="000B2D44">
      <w:pPr>
        <w:pStyle w:val="ConsPlusNormal"/>
        <w:ind w:left="-108"/>
        <w:jc w:val="center"/>
        <w:rPr>
          <w:b/>
          <w:sz w:val="27"/>
          <w:szCs w:val="27"/>
        </w:rPr>
      </w:pPr>
      <w:bookmarkStart w:id="0" w:name="_GoBack"/>
      <w:r w:rsidRPr="000B2D44">
        <w:rPr>
          <w:b/>
          <w:sz w:val="27"/>
          <w:szCs w:val="27"/>
        </w:rPr>
        <w:t xml:space="preserve">О внесении изменений в постановление администрации городского поселения «Поселок Северный» муниципального района «Белгородский район» Белгородской области № 115 от 19.06.2019 «О создании согласительной </w:t>
      </w:r>
      <w:proofErr w:type="gramStart"/>
      <w:r w:rsidRPr="000B2D44">
        <w:rPr>
          <w:b/>
          <w:sz w:val="27"/>
          <w:szCs w:val="27"/>
        </w:rPr>
        <w:t>комиссии  по</w:t>
      </w:r>
      <w:proofErr w:type="gramEnd"/>
      <w:r w:rsidRPr="000B2D44">
        <w:rPr>
          <w:b/>
          <w:sz w:val="27"/>
          <w:szCs w:val="27"/>
        </w:rPr>
        <w:t xml:space="preserve"> согласованию местоположения границ земельных участков при выполнении комплексных кадастровых работ на территории городского поселения «Поселок Северный»</w:t>
      </w:r>
      <w:bookmarkEnd w:id="0"/>
    </w:p>
    <w:p w:rsidR="000B2D44" w:rsidRPr="000B2D44" w:rsidRDefault="000B2D44" w:rsidP="000B2D44">
      <w:pPr>
        <w:pStyle w:val="ConsPlusNormal"/>
        <w:ind w:left="-108"/>
        <w:jc w:val="center"/>
        <w:rPr>
          <w:b/>
          <w:sz w:val="27"/>
          <w:szCs w:val="27"/>
        </w:rPr>
      </w:pPr>
    </w:p>
    <w:p w:rsidR="000B2D44" w:rsidRPr="000B2D44" w:rsidRDefault="000B2D44" w:rsidP="000B2D44">
      <w:pPr>
        <w:pStyle w:val="ConsPlusNormal"/>
        <w:ind w:firstLine="708"/>
        <w:jc w:val="both"/>
        <w:rPr>
          <w:sz w:val="27"/>
          <w:szCs w:val="27"/>
        </w:rPr>
      </w:pPr>
      <w:r w:rsidRPr="000B2D44">
        <w:rPr>
          <w:sz w:val="27"/>
          <w:szCs w:val="27"/>
        </w:rPr>
        <w:t xml:space="preserve">Руководствуясь статьей 42.10 Федерального закона от 24.07.2007 № 221–ФЗ «О кадастровой деятельности», постановлением Правительства Белгородской от 25.12.2023 № 750-пп «Об утверждении государственной программы  Белгородской области «Развитие экономического потенциала и формирование благоприятного предпринимательского климата в Белгородской области», приказом министерства имущественных и земельных отношений Белгородской области от 22.03.2024 № 134 «Об утверждении перечня кадастровых кварталов, в границах которых планируется проведение комплексных кадастровых работ на территории Белгородской области в 2025 году и плановом периоде 2026 года» и в целях проведения комплексных кадастровых работ на территории муниципального района «Белгородский район» Белгородской области постановляю: </w:t>
      </w:r>
    </w:p>
    <w:p w:rsidR="000B2D44" w:rsidRPr="000B2D44" w:rsidRDefault="000B2D44" w:rsidP="000B2D44">
      <w:pPr>
        <w:pStyle w:val="ConsPlusNormal"/>
        <w:widowControl w:val="0"/>
        <w:numPr>
          <w:ilvl w:val="0"/>
          <w:numId w:val="1"/>
        </w:numPr>
        <w:adjustRightInd/>
        <w:ind w:left="0" w:firstLine="705"/>
        <w:jc w:val="both"/>
        <w:rPr>
          <w:sz w:val="27"/>
          <w:szCs w:val="27"/>
        </w:rPr>
      </w:pPr>
      <w:r w:rsidRPr="000B2D44">
        <w:rPr>
          <w:sz w:val="27"/>
          <w:szCs w:val="27"/>
        </w:rPr>
        <w:t>Внести изменения в постановление администрации городского поселения «Поселок Северный» муниципального района «Белгородский район» Белгородской области № 115 от 19.06.2019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«Поселок Северный»</w:t>
      </w:r>
      <w:r w:rsidRPr="000B2D44">
        <w:rPr>
          <w:b/>
          <w:sz w:val="27"/>
          <w:szCs w:val="27"/>
        </w:rPr>
        <w:t xml:space="preserve"> </w:t>
      </w:r>
      <w:r w:rsidRPr="000B2D44">
        <w:rPr>
          <w:sz w:val="27"/>
          <w:szCs w:val="27"/>
        </w:rPr>
        <w:t xml:space="preserve">изложив состав комиссии в новой редакции, и утвердить ее состав (прилагается). </w:t>
      </w:r>
    </w:p>
    <w:p w:rsidR="000B2D44" w:rsidRPr="000B2D44" w:rsidRDefault="000B2D44" w:rsidP="000B2D44">
      <w:pPr>
        <w:pStyle w:val="ConsPlusNormal"/>
        <w:widowControl w:val="0"/>
        <w:numPr>
          <w:ilvl w:val="0"/>
          <w:numId w:val="1"/>
        </w:numPr>
        <w:adjustRightInd/>
        <w:ind w:left="0" w:firstLine="705"/>
        <w:jc w:val="both"/>
        <w:rPr>
          <w:sz w:val="27"/>
          <w:szCs w:val="27"/>
        </w:rPr>
      </w:pPr>
      <w:r w:rsidRPr="000B2D44">
        <w:rPr>
          <w:sz w:val="27"/>
          <w:szCs w:val="27"/>
        </w:rPr>
        <w:t>Опубликовать настоящее постановление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0B2D44" w:rsidRPr="000B2D44" w:rsidRDefault="000B2D44" w:rsidP="000B2D44">
      <w:pPr>
        <w:pStyle w:val="ConsPlusNormal"/>
        <w:widowControl w:val="0"/>
        <w:numPr>
          <w:ilvl w:val="0"/>
          <w:numId w:val="1"/>
        </w:numPr>
        <w:adjustRightInd/>
        <w:ind w:left="0" w:firstLine="705"/>
        <w:jc w:val="both"/>
        <w:rPr>
          <w:color w:val="000000"/>
          <w:sz w:val="27"/>
          <w:szCs w:val="27"/>
        </w:rPr>
      </w:pPr>
      <w:r w:rsidRPr="000B2D44">
        <w:rPr>
          <w:sz w:val="27"/>
          <w:szCs w:val="27"/>
        </w:rPr>
        <w:t>Контроль за исполнением настоящего постановления ост</w:t>
      </w:r>
      <w:r w:rsidRPr="000B2D44">
        <w:rPr>
          <w:color w:val="000000"/>
          <w:sz w:val="27"/>
          <w:szCs w:val="27"/>
        </w:rPr>
        <w:t>авляю за собой.</w:t>
      </w:r>
    </w:p>
    <w:p w:rsidR="00CC365F" w:rsidRDefault="00CC365F" w:rsidP="0074241D">
      <w:pPr>
        <w:tabs>
          <w:tab w:val="left" w:pos="2520"/>
          <w:tab w:val="left" w:pos="3960"/>
        </w:tabs>
        <w:rPr>
          <w:b/>
          <w:sz w:val="27"/>
          <w:szCs w:val="27"/>
        </w:rPr>
      </w:pPr>
    </w:p>
    <w:p w:rsidR="000B2D44" w:rsidRPr="000B2D44" w:rsidRDefault="000B2D44" w:rsidP="0074241D">
      <w:pPr>
        <w:tabs>
          <w:tab w:val="left" w:pos="2520"/>
          <w:tab w:val="left" w:pos="3960"/>
        </w:tabs>
        <w:rPr>
          <w:b/>
          <w:sz w:val="27"/>
          <w:szCs w:val="27"/>
        </w:rPr>
      </w:pPr>
    </w:p>
    <w:p w:rsidR="00CC365F" w:rsidRPr="000B2D44" w:rsidRDefault="00202DE4" w:rsidP="00CC365F">
      <w:pPr>
        <w:tabs>
          <w:tab w:val="left" w:pos="5220"/>
          <w:tab w:val="left" w:pos="9180"/>
        </w:tabs>
        <w:ind w:right="98"/>
        <w:rPr>
          <w:b/>
          <w:sz w:val="27"/>
          <w:szCs w:val="27"/>
        </w:rPr>
      </w:pPr>
      <w:r w:rsidRPr="000B2D44">
        <w:rPr>
          <w:b/>
          <w:sz w:val="27"/>
          <w:szCs w:val="27"/>
        </w:rPr>
        <w:t>Глава</w:t>
      </w:r>
      <w:r w:rsidR="00CC365F" w:rsidRPr="000B2D44">
        <w:rPr>
          <w:b/>
          <w:sz w:val="27"/>
          <w:szCs w:val="27"/>
        </w:rPr>
        <w:t xml:space="preserve"> администрации</w:t>
      </w:r>
      <w:r w:rsidR="00CC365F" w:rsidRPr="000B2D44">
        <w:rPr>
          <w:sz w:val="27"/>
          <w:szCs w:val="27"/>
        </w:rPr>
        <w:t xml:space="preserve"> </w:t>
      </w:r>
      <w:r w:rsidR="00CC365F" w:rsidRPr="000B2D44">
        <w:rPr>
          <w:b/>
          <w:sz w:val="27"/>
          <w:szCs w:val="27"/>
        </w:rPr>
        <w:t xml:space="preserve">городского </w:t>
      </w:r>
    </w:p>
    <w:p w:rsidR="00CC365F" w:rsidRPr="000B2D44" w:rsidRDefault="00CC365F" w:rsidP="00CC365F">
      <w:pPr>
        <w:tabs>
          <w:tab w:val="left" w:pos="3730"/>
        </w:tabs>
        <w:rPr>
          <w:sz w:val="27"/>
          <w:szCs w:val="27"/>
        </w:rPr>
      </w:pPr>
      <w:r w:rsidRPr="000B2D44">
        <w:rPr>
          <w:b/>
          <w:sz w:val="27"/>
          <w:szCs w:val="27"/>
        </w:rPr>
        <w:t xml:space="preserve">поселения «Поселок </w:t>
      </w:r>
      <w:proofErr w:type="gramStart"/>
      <w:r w:rsidRPr="000B2D44">
        <w:rPr>
          <w:b/>
          <w:sz w:val="27"/>
          <w:szCs w:val="27"/>
        </w:rPr>
        <w:t xml:space="preserve">Северный»   </w:t>
      </w:r>
      <w:proofErr w:type="gramEnd"/>
      <w:r w:rsidRPr="000B2D44">
        <w:rPr>
          <w:b/>
          <w:sz w:val="27"/>
          <w:szCs w:val="27"/>
        </w:rPr>
        <w:t xml:space="preserve">          </w:t>
      </w:r>
      <w:r w:rsidR="00202DE4" w:rsidRPr="000B2D44">
        <w:rPr>
          <w:b/>
          <w:sz w:val="27"/>
          <w:szCs w:val="27"/>
        </w:rPr>
        <w:t xml:space="preserve">                       </w:t>
      </w:r>
      <w:r w:rsidRPr="000B2D44">
        <w:rPr>
          <w:b/>
          <w:sz w:val="27"/>
          <w:szCs w:val="27"/>
        </w:rPr>
        <w:t xml:space="preserve">      </w:t>
      </w:r>
      <w:r w:rsidR="00202DE4" w:rsidRPr="000B2D44">
        <w:rPr>
          <w:b/>
          <w:sz w:val="27"/>
          <w:szCs w:val="27"/>
        </w:rPr>
        <w:t xml:space="preserve">      Д.Ю. Пономарев</w:t>
      </w:r>
    </w:p>
    <w:p w:rsidR="00BA6323" w:rsidRPr="00BA6323" w:rsidRDefault="0074241D" w:rsidP="00BA6323">
      <w:pPr>
        <w:tabs>
          <w:tab w:val="left" w:pos="1440"/>
          <w:tab w:val="left" w:pos="2520"/>
          <w:tab w:val="left" w:pos="3960"/>
          <w:tab w:val="left" w:pos="5220"/>
          <w:tab w:val="left" w:pos="9720"/>
        </w:tabs>
        <w:ind w:right="-82"/>
        <w:rPr>
          <w:sz w:val="28"/>
          <w:szCs w:val="28"/>
        </w:rPr>
      </w:pPr>
      <w:r w:rsidRPr="00BD08B6">
        <w:rPr>
          <w:b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A6323" w:rsidRPr="000B2D44" w:rsidTr="00E32907">
        <w:trPr>
          <w:trHeight w:val="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A6323" w:rsidRPr="000B2D44" w:rsidRDefault="00BA6323" w:rsidP="00E3290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2060" w:rsidRPr="000B2D44" w:rsidRDefault="00E42060" w:rsidP="00E3290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</w:p>
          <w:p w:rsidR="00BA6323" w:rsidRPr="000B2D44" w:rsidRDefault="000B2D44" w:rsidP="00E3290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0B2D44">
              <w:rPr>
                <w:b/>
                <w:sz w:val="27"/>
                <w:szCs w:val="27"/>
              </w:rPr>
              <w:t>Утвержден</w:t>
            </w:r>
          </w:p>
          <w:p w:rsidR="00BA6323" w:rsidRPr="000B2D44" w:rsidRDefault="00BA6323" w:rsidP="00E3290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0B2D44">
              <w:rPr>
                <w:b/>
                <w:sz w:val="27"/>
                <w:szCs w:val="27"/>
              </w:rPr>
              <w:t>постановлени</w:t>
            </w:r>
            <w:r w:rsidR="000B2D44" w:rsidRPr="000B2D44">
              <w:rPr>
                <w:b/>
                <w:sz w:val="27"/>
                <w:szCs w:val="27"/>
              </w:rPr>
              <w:t>ем</w:t>
            </w:r>
            <w:r w:rsidRPr="000B2D44">
              <w:rPr>
                <w:b/>
                <w:sz w:val="27"/>
                <w:szCs w:val="27"/>
              </w:rPr>
              <w:t xml:space="preserve"> администрации</w:t>
            </w:r>
          </w:p>
          <w:p w:rsidR="00BA6323" w:rsidRPr="000B2D44" w:rsidRDefault="00BA6323" w:rsidP="00E32907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0B2D44">
              <w:rPr>
                <w:b/>
                <w:sz w:val="27"/>
                <w:szCs w:val="27"/>
              </w:rPr>
              <w:t xml:space="preserve">городского поселения  </w:t>
            </w:r>
            <w:r w:rsidRPr="000B2D44">
              <w:rPr>
                <w:b/>
                <w:sz w:val="27"/>
                <w:szCs w:val="27"/>
              </w:rPr>
              <w:br/>
              <w:t>«Поселок Северный»</w:t>
            </w:r>
          </w:p>
          <w:p w:rsidR="00BA6323" w:rsidRPr="000B2D44" w:rsidRDefault="00BA6323" w:rsidP="00CC365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0B2D44">
              <w:rPr>
                <w:b/>
                <w:sz w:val="27"/>
                <w:szCs w:val="27"/>
              </w:rPr>
              <w:t xml:space="preserve">от </w:t>
            </w:r>
            <w:proofErr w:type="gramStart"/>
            <w:r w:rsidRPr="000B2D44">
              <w:rPr>
                <w:b/>
                <w:sz w:val="27"/>
                <w:szCs w:val="27"/>
              </w:rPr>
              <w:t xml:space="preserve">« </w:t>
            </w:r>
            <w:r w:rsidR="00C94A28">
              <w:rPr>
                <w:b/>
                <w:sz w:val="27"/>
                <w:szCs w:val="27"/>
              </w:rPr>
              <w:t>30</w:t>
            </w:r>
            <w:proofErr w:type="gramEnd"/>
            <w:r w:rsidRPr="000B2D44">
              <w:rPr>
                <w:b/>
                <w:sz w:val="27"/>
                <w:szCs w:val="27"/>
              </w:rPr>
              <w:t xml:space="preserve"> » </w:t>
            </w:r>
            <w:r w:rsidR="00C94A28">
              <w:rPr>
                <w:b/>
                <w:sz w:val="27"/>
                <w:szCs w:val="27"/>
              </w:rPr>
              <w:t>января</w:t>
            </w:r>
            <w:r w:rsidRPr="000B2D44">
              <w:rPr>
                <w:b/>
                <w:sz w:val="27"/>
                <w:szCs w:val="27"/>
              </w:rPr>
              <w:t xml:space="preserve"> 202</w:t>
            </w:r>
            <w:r w:rsidR="00202DE4" w:rsidRPr="000B2D44">
              <w:rPr>
                <w:b/>
                <w:sz w:val="27"/>
                <w:szCs w:val="27"/>
              </w:rPr>
              <w:t>5</w:t>
            </w:r>
            <w:r w:rsidR="00CC365F" w:rsidRPr="000B2D44">
              <w:rPr>
                <w:b/>
                <w:sz w:val="27"/>
                <w:szCs w:val="27"/>
              </w:rPr>
              <w:t xml:space="preserve"> </w:t>
            </w:r>
            <w:r w:rsidRPr="000B2D44">
              <w:rPr>
                <w:b/>
                <w:sz w:val="27"/>
                <w:szCs w:val="27"/>
              </w:rPr>
              <w:t xml:space="preserve">г. № </w:t>
            </w:r>
            <w:r w:rsidR="00C94A28">
              <w:rPr>
                <w:b/>
                <w:sz w:val="27"/>
                <w:szCs w:val="27"/>
              </w:rPr>
              <w:t>22</w:t>
            </w:r>
          </w:p>
        </w:tc>
      </w:tr>
    </w:tbl>
    <w:p w:rsidR="000B2D44" w:rsidRPr="000B2D44" w:rsidRDefault="000B2D44" w:rsidP="000B2D44">
      <w:pPr>
        <w:pStyle w:val="ab"/>
        <w:spacing w:line="240" w:lineRule="auto"/>
        <w:ind w:left="993"/>
        <w:rPr>
          <w:rFonts w:ascii="Times New Roman" w:hAnsi="Times New Roman"/>
          <w:b/>
          <w:sz w:val="27"/>
          <w:szCs w:val="27"/>
        </w:rPr>
      </w:pPr>
    </w:p>
    <w:p w:rsidR="000B2D44" w:rsidRPr="000B2D44" w:rsidRDefault="000B2D44" w:rsidP="000B2D44">
      <w:pPr>
        <w:pStyle w:val="ab"/>
        <w:spacing w:line="240" w:lineRule="auto"/>
        <w:ind w:left="993"/>
        <w:rPr>
          <w:rFonts w:ascii="Times New Roman" w:hAnsi="Times New Roman"/>
          <w:b/>
          <w:sz w:val="27"/>
          <w:szCs w:val="27"/>
        </w:rPr>
      </w:pPr>
    </w:p>
    <w:p w:rsidR="000B2D44" w:rsidRPr="000B2D44" w:rsidRDefault="000B2D44" w:rsidP="000B2D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0B2D44">
        <w:rPr>
          <w:rFonts w:ascii="Times New Roman" w:hAnsi="Times New Roman"/>
          <w:b/>
          <w:sz w:val="27"/>
          <w:szCs w:val="27"/>
        </w:rPr>
        <w:t>Состав</w:t>
      </w:r>
    </w:p>
    <w:p w:rsidR="000B2D44" w:rsidRPr="000B2D44" w:rsidRDefault="000B2D44" w:rsidP="000B2D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0B2D44">
        <w:rPr>
          <w:rFonts w:ascii="Times New Roman" w:hAnsi="Times New Roman"/>
          <w:b/>
          <w:sz w:val="27"/>
          <w:szCs w:val="27"/>
        </w:rPr>
        <w:t>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0B2D44" w:rsidRPr="000B2D44" w:rsidRDefault="000B2D44" w:rsidP="000B2D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0B2D44">
        <w:rPr>
          <w:rFonts w:ascii="Times New Roman" w:hAnsi="Times New Roman"/>
          <w:b/>
          <w:sz w:val="27"/>
          <w:szCs w:val="27"/>
        </w:rPr>
        <w:t xml:space="preserve">на территории городского поселения «Поселок Северный» </w:t>
      </w:r>
    </w:p>
    <w:p w:rsidR="000B2D44" w:rsidRPr="000B2D44" w:rsidRDefault="000B2D44" w:rsidP="000B2D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0B2D44">
        <w:rPr>
          <w:rFonts w:ascii="Times New Roman" w:hAnsi="Times New Roman"/>
          <w:b/>
          <w:sz w:val="27"/>
          <w:szCs w:val="27"/>
        </w:rPr>
        <w:t>Белгородского района Белгородской области</w:t>
      </w:r>
    </w:p>
    <w:p w:rsidR="000B2D44" w:rsidRPr="000B2D44" w:rsidRDefault="000B2D44" w:rsidP="000B2D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0B2D44" w:rsidRPr="000B2D44" w:rsidRDefault="000B2D44" w:rsidP="000B2D44">
      <w:pPr>
        <w:pStyle w:val="ab"/>
        <w:spacing w:line="240" w:lineRule="auto"/>
        <w:ind w:left="0"/>
        <w:rPr>
          <w:rFonts w:ascii="Times New Roman" w:hAnsi="Times New Roman"/>
          <w:b/>
          <w:sz w:val="27"/>
          <w:szCs w:val="27"/>
        </w:rPr>
      </w:pPr>
    </w:p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3119"/>
        <w:gridCol w:w="6270"/>
      </w:tblGrid>
      <w:tr w:rsidR="000B2D44" w:rsidRPr="000B2D44" w:rsidTr="00B24B54">
        <w:trPr>
          <w:trHeight w:val="690"/>
        </w:trPr>
        <w:tc>
          <w:tcPr>
            <w:tcW w:w="31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Пономарев 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Дмитрий Юрьевич</w:t>
            </w:r>
          </w:p>
        </w:tc>
        <w:tc>
          <w:tcPr>
            <w:tcW w:w="627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0B2D44" w:rsidRPr="000B2D44" w:rsidRDefault="000B2D44" w:rsidP="000B2D44">
            <w:pPr>
              <w:pStyle w:val="ab"/>
              <w:spacing w:line="240" w:lineRule="auto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глава администрации городского поселения «Поселок </w:t>
            </w:r>
            <w:proofErr w:type="spellStart"/>
            <w:r w:rsidRPr="000B2D44">
              <w:rPr>
                <w:rFonts w:ascii="Times New Roman" w:hAnsi="Times New Roman"/>
                <w:sz w:val="27"/>
                <w:szCs w:val="27"/>
              </w:rPr>
              <w:t>Северный</w:t>
            </w:r>
            <w:proofErr w:type="gramStart"/>
            <w:r w:rsidRPr="000B2D44">
              <w:rPr>
                <w:rFonts w:ascii="Times New Roman" w:hAnsi="Times New Roman"/>
                <w:sz w:val="27"/>
                <w:szCs w:val="27"/>
              </w:rPr>
              <w:t>»,председатель</w:t>
            </w:r>
            <w:proofErr w:type="spellEnd"/>
            <w:proofErr w:type="gramEnd"/>
            <w:r w:rsidRPr="000B2D44">
              <w:rPr>
                <w:rFonts w:ascii="Times New Roman" w:hAnsi="Times New Roman"/>
                <w:b/>
                <w:sz w:val="27"/>
                <w:szCs w:val="27"/>
              </w:rPr>
              <w:t xml:space="preserve"> Согласительной комиссии;</w:t>
            </w:r>
          </w:p>
        </w:tc>
      </w:tr>
      <w:tr w:rsidR="000B2D44" w:rsidRPr="000B2D44" w:rsidTr="00B24B54">
        <w:trPr>
          <w:trHeight w:val="690"/>
        </w:trPr>
        <w:tc>
          <w:tcPr>
            <w:tcW w:w="31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Ефимов 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Дмитрий Николаевич</w:t>
            </w:r>
          </w:p>
        </w:tc>
        <w:tc>
          <w:tcPr>
            <w:tcW w:w="627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заместитель главы администрации района –руководитель комитета имущественных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и земельных отношений администрации Белгородского района, </w:t>
            </w:r>
            <w:r w:rsidRPr="000B2D44">
              <w:rPr>
                <w:rFonts w:ascii="Times New Roman" w:hAnsi="Times New Roman"/>
                <w:b/>
                <w:sz w:val="27"/>
                <w:szCs w:val="27"/>
              </w:rPr>
              <w:t xml:space="preserve">заместитель председателя Согласительной </w:t>
            </w:r>
            <w:proofErr w:type="gramStart"/>
            <w:r w:rsidRPr="000B2D44">
              <w:rPr>
                <w:rFonts w:ascii="Times New Roman" w:hAnsi="Times New Roman"/>
                <w:b/>
                <w:sz w:val="27"/>
                <w:szCs w:val="27"/>
              </w:rPr>
              <w:t>комиссии</w:t>
            </w:r>
            <w:r w:rsidRPr="000B2D44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Pr="000B2D44"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  <w:r w:rsidRPr="000B2D44">
              <w:rPr>
                <w:rFonts w:ascii="Times New Roman" w:hAnsi="Times New Roman"/>
                <w:b/>
                <w:sz w:val="27"/>
                <w:szCs w:val="27"/>
              </w:rPr>
              <w:t>;</w:t>
            </w:r>
          </w:p>
        </w:tc>
      </w:tr>
      <w:tr w:rsidR="000B2D44" w:rsidRPr="000B2D44" w:rsidTr="00B24B54">
        <w:trPr>
          <w:trHeight w:val="690"/>
        </w:trPr>
        <w:tc>
          <w:tcPr>
            <w:tcW w:w="31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Юрин 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Александр Сергеевич</w:t>
            </w:r>
          </w:p>
        </w:tc>
        <w:tc>
          <w:tcPr>
            <w:tcW w:w="627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аренды управления земельных отношений комитета имущественных и земельных отношений администрации Белгородского района, </w:t>
            </w:r>
            <w:r w:rsidRPr="000B2D44">
              <w:rPr>
                <w:rFonts w:ascii="Times New Roman" w:hAnsi="Times New Roman"/>
                <w:b/>
                <w:sz w:val="27"/>
                <w:szCs w:val="27"/>
              </w:rPr>
              <w:t xml:space="preserve">секретарь Согласительной комиссии </w:t>
            </w:r>
            <w:r w:rsidRPr="000B2D44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  <w:r w:rsidRPr="000B2D44">
              <w:rPr>
                <w:rFonts w:ascii="Times New Roman" w:hAnsi="Times New Roman"/>
                <w:b/>
                <w:sz w:val="27"/>
                <w:szCs w:val="27"/>
              </w:rPr>
              <w:t>;</w:t>
            </w:r>
          </w:p>
        </w:tc>
      </w:tr>
    </w:tbl>
    <w:p w:rsidR="000B2D44" w:rsidRPr="000B2D44" w:rsidRDefault="000B2D44" w:rsidP="000B2D44">
      <w:pPr>
        <w:rPr>
          <w:b/>
          <w:sz w:val="27"/>
          <w:szCs w:val="27"/>
        </w:rPr>
      </w:pPr>
    </w:p>
    <w:p w:rsidR="000B2D44" w:rsidRPr="000B2D44" w:rsidRDefault="000B2D44" w:rsidP="000B2D44">
      <w:pPr>
        <w:rPr>
          <w:b/>
          <w:sz w:val="27"/>
          <w:szCs w:val="27"/>
        </w:rPr>
      </w:pPr>
      <w:r w:rsidRPr="000B2D44">
        <w:rPr>
          <w:b/>
          <w:sz w:val="27"/>
          <w:szCs w:val="27"/>
        </w:rPr>
        <w:t>Члены Согласительной комиссии: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50"/>
        <w:gridCol w:w="5419"/>
      </w:tblGrid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Жарикова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Анна Ивановна 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юридического отдела департамента земельных ресурсов министерства имущественных и земельных отношений Белгородской </w:t>
            </w:r>
            <w:proofErr w:type="gramStart"/>
            <w:r w:rsidRPr="000B2D44">
              <w:rPr>
                <w:rFonts w:ascii="Times New Roman" w:hAnsi="Times New Roman"/>
                <w:sz w:val="27"/>
                <w:szCs w:val="27"/>
              </w:rPr>
              <w:t>области(</w:t>
            </w:r>
            <w:proofErr w:type="gramEnd"/>
            <w:r w:rsidRPr="000B2D44"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rPr>
                <w:sz w:val="27"/>
                <w:szCs w:val="27"/>
              </w:rPr>
            </w:pPr>
            <w:proofErr w:type="spellStart"/>
            <w:r w:rsidRPr="000B2D44">
              <w:rPr>
                <w:sz w:val="27"/>
                <w:szCs w:val="27"/>
              </w:rPr>
              <w:t>Махнатеева</w:t>
            </w:r>
            <w:proofErr w:type="spellEnd"/>
          </w:p>
          <w:p w:rsidR="000B2D44" w:rsidRPr="000B2D44" w:rsidRDefault="000B2D44" w:rsidP="00B24B54">
            <w:pPr>
              <w:rPr>
                <w:sz w:val="27"/>
                <w:szCs w:val="27"/>
              </w:rPr>
            </w:pPr>
            <w:r w:rsidRPr="000B2D44">
              <w:rPr>
                <w:sz w:val="27"/>
                <w:szCs w:val="27"/>
              </w:rPr>
              <w:t xml:space="preserve">Наталья Николаевна 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</w:t>
            </w:r>
            <w:proofErr w:type="gramStart"/>
            <w:r w:rsidRPr="000B2D44">
              <w:rPr>
                <w:rFonts w:ascii="Times New Roman" w:hAnsi="Times New Roman"/>
                <w:sz w:val="27"/>
                <w:szCs w:val="27"/>
              </w:rPr>
              <w:t>областях(</w:t>
            </w:r>
            <w:proofErr w:type="gramEnd"/>
            <w:r w:rsidRPr="000B2D44">
              <w:rPr>
                <w:rFonts w:ascii="Times New Roman" w:hAnsi="Times New Roman"/>
                <w:sz w:val="27"/>
                <w:szCs w:val="27"/>
              </w:rPr>
              <w:t xml:space="preserve">по </w:t>
            </w:r>
            <w:r w:rsidRPr="000B2D44">
              <w:rPr>
                <w:rFonts w:ascii="Times New Roman" w:hAnsi="Times New Roman"/>
                <w:sz w:val="27"/>
                <w:szCs w:val="27"/>
              </w:rPr>
              <w:lastRenderedPageBreak/>
              <w:t>согласованию)</w:t>
            </w:r>
          </w:p>
        </w:tc>
      </w:tr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lastRenderedPageBreak/>
              <w:t>Пилипенко Елена Сергеевна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главный специалист-эксперт отдела государственной регистрации недвижимости № 1 Управления Росреестра по Белгородской </w:t>
            </w:r>
            <w:proofErr w:type="gramStart"/>
            <w:r w:rsidRPr="000B2D44">
              <w:rPr>
                <w:rFonts w:ascii="Times New Roman" w:hAnsi="Times New Roman"/>
                <w:sz w:val="27"/>
                <w:szCs w:val="27"/>
              </w:rPr>
              <w:t>области(</w:t>
            </w:r>
            <w:proofErr w:type="gramEnd"/>
            <w:r w:rsidRPr="000B2D44">
              <w:rPr>
                <w:rFonts w:ascii="Times New Roman" w:hAnsi="Times New Roman"/>
                <w:sz w:val="27"/>
                <w:szCs w:val="27"/>
              </w:rPr>
              <w:t>по согласованию);</w:t>
            </w:r>
          </w:p>
        </w:tc>
      </w:tr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Дмитриева Наталья Николаевна 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главный специалист-эксперт отдела государственной регистрации недвижимости № 1 Управления Росреестра по Белгородской области                                </w:t>
            </w:r>
            <w:proofErr w:type="gramStart"/>
            <w:r w:rsidRPr="000B2D44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0B2D44">
              <w:rPr>
                <w:rFonts w:ascii="Times New Roman" w:hAnsi="Times New Roman"/>
                <w:sz w:val="27"/>
                <w:szCs w:val="27"/>
              </w:rPr>
              <w:t>по согласованию);</w:t>
            </w:r>
          </w:p>
        </w:tc>
      </w:tr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Лупандин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Антон Сергеевич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Заместитель руководителя                        комитета - начальник управления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архитектуры и градостроительства комитета строительства администрации Белгородского района – главный архитектор района (по согласованию);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B2D44" w:rsidRPr="000B2D44" w:rsidTr="00B24B54">
        <w:tc>
          <w:tcPr>
            <w:tcW w:w="3050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 xml:space="preserve">Берёзкина </w:t>
            </w:r>
          </w:p>
          <w:p w:rsidR="000B2D44" w:rsidRPr="000B2D44" w:rsidRDefault="000B2D44" w:rsidP="00B24B54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Дарья Алексеевна</w:t>
            </w:r>
          </w:p>
        </w:tc>
        <w:tc>
          <w:tcPr>
            <w:tcW w:w="5419" w:type="dxa"/>
            <w:shd w:val="clear" w:color="auto" w:fill="auto"/>
          </w:tcPr>
          <w:p w:rsidR="000B2D44" w:rsidRPr="000B2D44" w:rsidRDefault="000B2D44" w:rsidP="00B24B54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0B2D44">
              <w:rPr>
                <w:rFonts w:ascii="Times New Roman" w:hAnsi="Times New Roman"/>
                <w:sz w:val="27"/>
                <w:szCs w:val="27"/>
              </w:rPr>
              <w:t>Член АСРО «Балтийское объединение кадастровых инженеров» (по согласованию).</w:t>
            </w:r>
          </w:p>
        </w:tc>
      </w:tr>
    </w:tbl>
    <w:p w:rsidR="000B2D44" w:rsidRPr="000B2D44" w:rsidRDefault="000B2D44" w:rsidP="000B2D44">
      <w:pPr>
        <w:pStyle w:val="ConsPlusNormal"/>
        <w:ind w:firstLine="540"/>
        <w:jc w:val="both"/>
        <w:rPr>
          <w:sz w:val="27"/>
          <w:szCs w:val="27"/>
        </w:rPr>
      </w:pPr>
    </w:p>
    <w:p w:rsidR="006378EB" w:rsidRPr="000B2D44" w:rsidRDefault="006378EB" w:rsidP="0074241D">
      <w:pPr>
        <w:ind w:right="-79"/>
        <w:jc w:val="center"/>
        <w:rPr>
          <w:sz w:val="27"/>
          <w:szCs w:val="27"/>
        </w:rPr>
      </w:pPr>
    </w:p>
    <w:sectPr w:rsidR="006378EB" w:rsidRPr="000B2D44" w:rsidSect="008A788D">
      <w:headerReference w:type="default" r:id="rId10"/>
      <w:pgSz w:w="11906" w:h="16838" w:code="9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03" w:rsidRDefault="00493603" w:rsidP="00696FB9">
      <w:r>
        <w:separator/>
      </w:r>
    </w:p>
  </w:endnote>
  <w:endnote w:type="continuationSeparator" w:id="0">
    <w:p w:rsidR="00493603" w:rsidRDefault="00493603" w:rsidP="0069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03" w:rsidRDefault="00493603" w:rsidP="00696FB9">
      <w:r>
        <w:separator/>
      </w:r>
    </w:p>
  </w:footnote>
  <w:footnote w:type="continuationSeparator" w:id="0">
    <w:p w:rsidR="00493603" w:rsidRDefault="00493603" w:rsidP="0069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B9" w:rsidRDefault="0049360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2D44">
      <w:rPr>
        <w:noProof/>
      </w:rPr>
      <w:t>2</w:t>
    </w:r>
    <w:r>
      <w:rPr>
        <w:noProof/>
      </w:rPr>
      <w:fldChar w:fldCharType="end"/>
    </w:r>
  </w:p>
  <w:p w:rsidR="00696FB9" w:rsidRDefault="00696F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7C2C"/>
    <w:multiLevelType w:val="hybridMultilevel"/>
    <w:tmpl w:val="F6EE9BB8"/>
    <w:lvl w:ilvl="0" w:tplc="64D0EE8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D49"/>
    <w:rsid w:val="00002216"/>
    <w:rsid w:val="0000245C"/>
    <w:rsid w:val="00004EC5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0B74"/>
    <w:rsid w:val="00045816"/>
    <w:rsid w:val="0004660F"/>
    <w:rsid w:val="00050A63"/>
    <w:rsid w:val="00050A71"/>
    <w:rsid w:val="00063660"/>
    <w:rsid w:val="0006607B"/>
    <w:rsid w:val="000706C6"/>
    <w:rsid w:val="00070F92"/>
    <w:rsid w:val="00077978"/>
    <w:rsid w:val="00082DE1"/>
    <w:rsid w:val="00084C13"/>
    <w:rsid w:val="0008788D"/>
    <w:rsid w:val="00091A90"/>
    <w:rsid w:val="00091B6B"/>
    <w:rsid w:val="00093703"/>
    <w:rsid w:val="000A12EB"/>
    <w:rsid w:val="000A4CFB"/>
    <w:rsid w:val="000A5467"/>
    <w:rsid w:val="000A63D0"/>
    <w:rsid w:val="000B11A8"/>
    <w:rsid w:val="000B2D44"/>
    <w:rsid w:val="000B4920"/>
    <w:rsid w:val="000B67F1"/>
    <w:rsid w:val="000C1A27"/>
    <w:rsid w:val="000C2B69"/>
    <w:rsid w:val="000C75FB"/>
    <w:rsid w:val="000D587F"/>
    <w:rsid w:val="000D7ADF"/>
    <w:rsid w:val="000E111C"/>
    <w:rsid w:val="000E2913"/>
    <w:rsid w:val="000E2D69"/>
    <w:rsid w:val="000E3356"/>
    <w:rsid w:val="000E4791"/>
    <w:rsid w:val="000E5B99"/>
    <w:rsid w:val="000E632C"/>
    <w:rsid w:val="000E66AB"/>
    <w:rsid w:val="000E6A24"/>
    <w:rsid w:val="000F79C7"/>
    <w:rsid w:val="0010389C"/>
    <w:rsid w:val="00103A31"/>
    <w:rsid w:val="001107EC"/>
    <w:rsid w:val="001114C4"/>
    <w:rsid w:val="001126E6"/>
    <w:rsid w:val="00121D48"/>
    <w:rsid w:val="001238EE"/>
    <w:rsid w:val="0012650D"/>
    <w:rsid w:val="00127C1E"/>
    <w:rsid w:val="0013152F"/>
    <w:rsid w:val="001327FE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3498"/>
    <w:rsid w:val="00155161"/>
    <w:rsid w:val="00157657"/>
    <w:rsid w:val="00157E1D"/>
    <w:rsid w:val="00161406"/>
    <w:rsid w:val="00164F19"/>
    <w:rsid w:val="001703B5"/>
    <w:rsid w:val="001707C9"/>
    <w:rsid w:val="0017156D"/>
    <w:rsid w:val="00171601"/>
    <w:rsid w:val="00176BFF"/>
    <w:rsid w:val="001801D2"/>
    <w:rsid w:val="001821C7"/>
    <w:rsid w:val="00183572"/>
    <w:rsid w:val="00183578"/>
    <w:rsid w:val="0019095D"/>
    <w:rsid w:val="001914EF"/>
    <w:rsid w:val="001B1CBD"/>
    <w:rsid w:val="001C01C1"/>
    <w:rsid w:val="001C32C7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19C7"/>
    <w:rsid w:val="001E3EF6"/>
    <w:rsid w:val="001E451C"/>
    <w:rsid w:val="001E4A38"/>
    <w:rsid w:val="001E4F27"/>
    <w:rsid w:val="001E632D"/>
    <w:rsid w:val="001F20F4"/>
    <w:rsid w:val="001F42C2"/>
    <w:rsid w:val="001F5BAB"/>
    <w:rsid w:val="00201003"/>
    <w:rsid w:val="002010CE"/>
    <w:rsid w:val="002025A2"/>
    <w:rsid w:val="00202DE4"/>
    <w:rsid w:val="002054FC"/>
    <w:rsid w:val="00210CDB"/>
    <w:rsid w:val="002135BD"/>
    <w:rsid w:val="0022000B"/>
    <w:rsid w:val="00223BC3"/>
    <w:rsid w:val="00225A53"/>
    <w:rsid w:val="00226E30"/>
    <w:rsid w:val="0022762F"/>
    <w:rsid w:val="00227865"/>
    <w:rsid w:val="00231468"/>
    <w:rsid w:val="00235A7D"/>
    <w:rsid w:val="00242C0F"/>
    <w:rsid w:val="002430E5"/>
    <w:rsid w:val="00247601"/>
    <w:rsid w:val="00255E4A"/>
    <w:rsid w:val="002570A3"/>
    <w:rsid w:val="00262025"/>
    <w:rsid w:val="002732E1"/>
    <w:rsid w:val="002743F5"/>
    <w:rsid w:val="00280527"/>
    <w:rsid w:val="0028365C"/>
    <w:rsid w:val="00287A59"/>
    <w:rsid w:val="00287BE4"/>
    <w:rsid w:val="002909D9"/>
    <w:rsid w:val="00291580"/>
    <w:rsid w:val="0029292E"/>
    <w:rsid w:val="00294467"/>
    <w:rsid w:val="002A0215"/>
    <w:rsid w:val="002A1737"/>
    <w:rsid w:val="002A26B1"/>
    <w:rsid w:val="002A32BA"/>
    <w:rsid w:val="002A5AD6"/>
    <w:rsid w:val="002A7062"/>
    <w:rsid w:val="002B4764"/>
    <w:rsid w:val="002B6A34"/>
    <w:rsid w:val="002B772F"/>
    <w:rsid w:val="002C6443"/>
    <w:rsid w:val="002D13D3"/>
    <w:rsid w:val="002E2852"/>
    <w:rsid w:val="002E29FE"/>
    <w:rsid w:val="002E433E"/>
    <w:rsid w:val="002E5EFB"/>
    <w:rsid w:val="002F2027"/>
    <w:rsid w:val="002F2AAC"/>
    <w:rsid w:val="002F2D5D"/>
    <w:rsid w:val="002F341B"/>
    <w:rsid w:val="002F48A3"/>
    <w:rsid w:val="002F57BF"/>
    <w:rsid w:val="002F7751"/>
    <w:rsid w:val="00304757"/>
    <w:rsid w:val="00316056"/>
    <w:rsid w:val="00322209"/>
    <w:rsid w:val="0032271E"/>
    <w:rsid w:val="0032782D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517"/>
    <w:rsid w:val="00374B0A"/>
    <w:rsid w:val="00374D8A"/>
    <w:rsid w:val="00380955"/>
    <w:rsid w:val="00380C09"/>
    <w:rsid w:val="0038266F"/>
    <w:rsid w:val="00384930"/>
    <w:rsid w:val="00385155"/>
    <w:rsid w:val="0039429C"/>
    <w:rsid w:val="003A165C"/>
    <w:rsid w:val="003A57F2"/>
    <w:rsid w:val="003A6E5E"/>
    <w:rsid w:val="003B1A57"/>
    <w:rsid w:val="003B1EBA"/>
    <w:rsid w:val="003C1A50"/>
    <w:rsid w:val="003D311D"/>
    <w:rsid w:val="003D3A15"/>
    <w:rsid w:val="003D3EBB"/>
    <w:rsid w:val="003D46C4"/>
    <w:rsid w:val="003D4C34"/>
    <w:rsid w:val="003D6770"/>
    <w:rsid w:val="003E305C"/>
    <w:rsid w:val="003F0A19"/>
    <w:rsid w:val="003F322A"/>
    <w:rsid w:val="003F346A"/>
    <w:rsid w:val="003F640E"/>
    <w:rsid w:val="003F6682"/>
    <w:rsid w:val="00402DDF"/>
    <w:rsid w:val="00402EF1"/>
    <w:rsid w:val="00402FB9"/>
    <w:rsid w:val="0040302D"/>
    <w:rsid w:val="00405B58"/>
    <w:rsid w:val="00413DED"/>
    <w:rsid w:val="004207D8"/>
    <w:rsid w:val="00420EC2"/>
    <w:rsid w:val="004230C0"/>
    <w:rsid w:val="004263C7"/>
    <w:rsid w:val="004273C4"/>
    <w:rsid w:val="00430D28"/>
    <w:rsid w:val="00431BD8"/>
    <w:rsid w:val="004372BF"/>
    <w:rsid w:val="00437F46"/>
    <w:rsid w:val="00440D5A"/>
    <w:rsid w:val="00441733"/>
    <w:rsid w:val="004428CD"/>
    <w:rsid w:val="00443C32"/>
    <w:rsid w:val="004450C2"/>
    <w:rsid w:val="004460C3"/>
    <w:rsid w:val="0046114B"/>
    <w:rsid w:val="00461231"/>
    <w:rsid w:val="004638DB"/>
    <w:rsid w:val="00463B85"/>
    <w:rsid w:val="004656E1"/>
    <w:rsid w:val="0046725F"/>
    <w:rsid w:val="00474E1C"/>
    <w:rsid w:val="00475E81"/>
    <w:rsid w:val="0048205F"/>
    <w:rsid w:val="00482250"/>
    <w:rsid w:val="00490525"/>
    <w:rsid w:val="00491CB5"/>
    <w:rsid w:val="00492794"/>
    <w:rsid w:val="00493603"/>
    <w:rsid w:val="004A04E0"/>
    <w:rsid w:val="004A1C0A"/>
    <w:rsid w:val="004A6E5B"/>
    <w:rsid w:val="004A716E"/>
    <w:rsid w:val="004B1253"/>
    <w:rsid w:val="004B278B"/>
    <w:rsid w:val="004C5D03"/>
    <w:rsid w:val="004C64EC"/>
    <w:rsid w:val="004C67E4"/>
    <w:rsid w:val="004D17D7"/>
    <w:rsid w:val="004D483B"/>
    <w:rsid w:val="004D6089"/>
    <w:rsid w:val="004D75A3"/>
    <w:rsid w:val="004E0634"/>
    <w:rsid w:val="004E176D"/>
    <w:rsid w:val="004F3738"/>
    <w:rsid w:val="004F3F1A"/>
    <w:rsid w:val="00504360"/>
    <w:rsid w:val="00506194"/>
    <w:rsid w:val="00506E79"/>
    <w:rsid w:val="00513746"/>
    <w:rsid w:val="00520723"/>
    <w:rsid w:val="005214C5"/>
    <w:rsid w:val="0052215F"/>
    <w:rsid w:val="005226C0"/>
    <w:rsid w:val="005241B4"/>
    <w:rsid w:val="00526856"/>
    <w:rsid w:val="005305C7"/>
    <w:rsid w:val="005305FC"/>
    <w:rsid w:val="00530C6D"/>
    <w:rsid w:val="00533743"/>
    <w:rsid w:val="0053384F"/>
    <w:rsid w:val="005342AF"/>
    <w:rsid w:val="005354A1"/>
    <w:rsid w:val="00535D9E"/>
    <w:rsid w:val="00536B5F"/>
    <w:rsid w:val="00543A8E"/>
    <w:rsid w:val="00544C59"/>
    <w:rsid w:val="005465BE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75FD0"/>
    <w:rsid w:val="0058325B"/>
    <w:rsid w:val="00583B48"/>
    <w:rsid w:val="00584A76"/>
    <w:rsid w:val="005856A7"/>
    <w:rsid w:val="005869EE"/>
    <w:rsid w:val="0058739D"/>
    <w:rsid w:val="00590C63"/>
    <w:rsid w:val="005945B2"/>
    <w:rsid w:val="0059767E"/>
    <w:rsid w:val="005A2126"/>
    <w:rsid w:val="005A5E14"/>
    <w:rsid w:val="005A786B"/>
    <w:rsid w:val="005B4492"/>
    <w:rsid w:val="005B45A8"/>
    <w:rsid w:val="005B4778"/>
    <w:rsid w:val="005C101C"/>
    <w:rsid w:val="005C19F1"/>
    <w:rsid w:val="005C318F"/>
    <w:rsid w:val="005C387C"/>
    <w:rsid w:val="005C52BC"/>
    <w:rsid w:val="005C73E6"/>
    <w:rsid w:val="005D0C5E"/>
    <w:rsid w:val="005D41D2"/>
    <w:rsid w:val="005D4E73"/>
    <w:rsid w:val="005D7F30"/>
    <w:rsid w:val="005E0E76"/>
    <w:rsid w:val="005E2CEF"/>
    <w:rsid w:val="005E3A78"/>
    <w:rsid w:val="005E7F22"/>
    <w:rsid w:val="005F2742"/>
    <w:rsid w:val="005F2FB8"/>
    <w:rsid w:val="006063D4"/>
    <w:rsid w:val="00607841"/>
    <w:rsid w:val="00607B10"/>
    <w:rsid w:val="00613482"/>
    <w:rsid w:val="006209EF"/>
    <w:rsid w:val="00621015"/>
    <w:rsid w:val="00622399"/>
    <w:rsid w:val="00622E2F"/>
    <w:rsid w:val="00622ECD"/>
    <w:rsid w:val="00627ED1"/>
    <w:rsid w:val="00630AF1"/>
    <w:rsid w:val="00632333"/>
    <w:rsid w:val="0063339B"/>
    <w:rsid w:val="00633505"/>
    <w:rsid w:val="00634E15"/>
    <w:rsid w:val="006352CB"/>
    <w:rsid w:val="00636555"/>
    <w:rsid w:val="006378EB"/>
    <w:rsid w:val="006430EE"/>
    <w:rsid w:val="00643B84"/>
    <w:rsid w:val="006462C3"/>
    <w:rsid w:val="00650923"/>
    <w:rsid w:val="0065181E"/>
    <w:rsid w:val="00652CE2"/>
    <w:rsid w:val="00653DC4"/>
    <w:rsid w:val="00654BBD"/>
    <w:rsid w:val="00654D79"/>
    <w:rsid w:val="00663D2B"/>
    <w:rsid w:val="00666D14"/>
    <w:rsid w:val="00667EDE"/>
    <w:rsid w:val="00671825"/>
    <w:rsid w:val="00673F3E"/>
    <w:rsid w:val="00675858"/>
    <w:rsid w:val="00682AA1"/>
    <w:rsid w:val="00684831"/>
    <w:rsid w:val="00685DFC"/>
    <w:rsid w:val="00687BE4"/>
    <w:rsid w:val="00687F8A"/>
    <w:rsid w:val="006906C2"/>
    <w:rsid w:val="006919B0"/>
    <w:rsid w:val="0069590A"/>
    <w:rsid w:val="00695CE2"/>
    <w:rsid w:val="0069684D"/>
    <w:rsid w:val="00696FB9"/>
    <w:rsid w:val="006A0F33"/>
    <w:rsid w:val="006A25C4"/>
    <w:rsid w:val="006A557C"/>
    <w:rsid w:val="006A7C6D"/>
    <w:rsid w:val="006B5CC8"/>
    <w:rsid w:val="006C15A1"/>
    <w:rsid w:val="006C1F49"/>
    <w:rsid w:val="006C4EBE"/>
    <w:rsid w:val="006D1F4F"/>
    <w:rsid w:val="006D367B"/>
    <w:rsid w:val="006D3D05"/>
    <w:rsid w:val="006D4785"/>
    <w:rsid w:val="006D4A75"/>
    <w:rsid w:val="006E1398"/>
    <w:rsid w:val="006E3F0D"/>
    <w:rsid w:val="006E6C82"/>
    <w:rsid w:val="006F73AF"/>
    <w:rsid w:val="007002F1"/>
    <w:rsid w:val="007037D6"/>
    <w:rsid w:val="00707E53"/>
    <w:rsid w:val="00710415"/>
    <w:rsid w:val="00715B3C"/>
    <w:rsid w:val="00716D1D"/>
    <w:rsid w:val="00716D8A"/>
    <w:rsid w:val="00721618"/>
    <w:rsid w:val="00723A5B"/>
    <w:rsid w:val="007329BA"/>
    <w:rsid w:val="007345C1"/>
    <w:rsid w:val="007414D1"/>
    <w:rsid w:val="0074241D"/>
    <w:rsid w:val="00743910"/>
    <w:rsid w:val="00744BCE"/>
    <w:rsid w:val="00747153"/>
    <w:rsid w:val="00753067"/>
    <w:rsid w:val="00753087"/>
    <w:rsid w:val="0075688D"/>
    <w:rsid w:val="007615C0"/>
    <w:rsid w:val="00762342"/>
    <w:rsid w:val="0076498C"/>
    <w:rsid w:val="0076585B"/>
    <w:rsid w:val="00767F6D"/>
    <w:rsid w:val="00774902"/>
    <w:rsid w:val="00776F84"/>
    <w:rsid w:val="0078035F"/>
    <w:rsid w:val="0078185D"/>
    <w:rsid w:val="00781AF6"/>
    <w:rsid w:val="007842E3"/>
    <w:rsid w:val="0078730B"/>
    <w:rsid w:val="00787533"/>
    <w:rsid w:val="00793BB0"/>
    <w:rsid w:val="0079491C"/>
    <w:rsid w:val="007A003B"/>
    <w:rsid w:val="007A1FF8"/>
    <w:rsid w:val="007A2732"/>
    <w:rsid w:val="007A2AF7"/>
    <w:rsid w:val="007A2BE1"/>
    <w:rsid w:val="007A415F"/>
    <w:rsid w:val="007A753A"/>
    <w:rsid w:val="007B363C"/>
    <w:rsid w:val="007B6083"/>
    <w:rsid w:val="007C019E"/>
    <w:rsid w:val="007C2F5D"/>
    <w:rsid w:val="007C439B"/>
    <w:rsid w:val="007D18BA"/>
    <w:rsid w:val="007E2258"/>
    <w:rsid w:val="007E5987"/>
    <w:rsid w:val="007F1C45"/>
    <w:rsid w:val="007F5DCB"/>
    <w:rsid w:val="007F7A0B"/>
    <w:rsid w:val="007F7A98"/>
    <w:rsid w:val="00801EC7"/>
    <w:rsid w:val="00806AB1"/>
    <w:rsid w:val="008139D7"/>
    <w:rsid w:val="00814873"/>
    <w:rsid w:val="0081517C"/>
    <w:rsid w:val="008174D6"/>
    <w:rsid w:val="00817B27"/>
    <w:rsid w:val="00823EF9"/>
    <w:rsid w:val="00830DE2"/>
    <w:rsid w:val="0083133E"/>
    <w:rsid w:val="008314FD"/>
    <w:rsid w:val="008318CD"/>
    <w:rsid w:val="00834967"/>
    <w:rsid w:val="008366A4"/>
    <w:rsid w:val="00836F74"/>
    <w:rsid w:val="00851E87"/>
    <w:rsid w:val="0085530F"/>
    <w:rsid w:val="00856E63"/>
    <w:rsid w:val="008661E4"/>
    <w:rsid w:val="0086669A"/>
    <w:rsid w:val="00866759"/>
    <w:rsid w:val="008718FB"/>
    <w:rsid w:val="00872982"/>
    <w:rsid w:val="00881FFE"/>
    <w:rsid w:val="0088252F"/>
    <w:rsid w:val="008828F6"/>
    <w:rsid w:val="008852A0"/>
    <w:rsid w:val="00885921"/>
    <w:rsid w:val="00885D87"/>
    <w:rsid w:val="00890C64"/>
    <w:rsid w:val="008917B5"/>
    <w:rsid w:val="00893897"/>
    <w:rsid w:val="00893D24"/>
    <w:rsid w:val="008944CE"/>
    <w:rsid w:val="00894A8A"/>
    <w:rsid w:val="0089614A"/>
    <w:rsid w:val="008A073B"/>
    <w:rsid w:val="008A3550"/>
    <w:rsid w:val="008A52DE"/>
    <w:rsid w:val="008A5536"/>
    <w:rsid w:val="008A64E5"/>
    <w:rsid w:val="008A788D"/>
    <w:rsid w:val="008B4B35"/>
    <w:rsid w:val="008B5CCB"/>
    <w:rsid w:val="008C0056"/>
    <w:rsid w:val="008C41CF"/>
    <w:rsid w:val="008C43AF"/>
    <w:rsid w:val="008C60B4"/>
    <w:rsid w:val="008C77C8"/>
    <w:rsid w:val="008D2220"/>
    <w:rsid w:val="008E6852"/>
    <w:rsid w:val="008E6C50"/>
    <w:rsid w:val="008E7F55"/>
    <w:rsid w:val="008F31B8"/>
    <w:rsid w:val="008F6A9C"/>
    <w:rsid w:val="00904CF9"/>
    <w:rsid w:val="0090592F"/>
    <w:rsid w:val="00907FED"/>
    <w:rsid w:val="00913991"/>
    <w:rsid w:val="00917D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36B4"/>
    <w:rsid w:val="00964681"/>
    <w:rsid w:val="00965F6D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5E97"/>
    <w:rsid w:val="0099680D"/>
    <w:rsid w:val="00997D6F"/>
    <w:rsid w:val="009A0A4E"/>
    <w:rsid w:val="009A130E"/>
    <w:rsid w:val="009A14B0"/>
    <w:rsid w:val="009A1B3C"/>
    <w:rsid w:val="009A4C7A"/>
    <w:rsid w:val="009A64B8"/>
    <w:rsid w:val="009B4F6B"/>
    <w:rsid w:val="009B7796"/>
    <w:rsid w:val="009C5984"/>
    <w:rsid w:val="009C60A2"/>
    <w:rsid w:val="009C6667"/>
    <w:rsid w:val="009D0DAE"/>
    <w:rsid w:val="009E2D71"/>
    <w:rsid w:val="009E45B5"/>
    <w:rsid w:val="009E5FC6"/>
    <w:rsid w:val="009F2296"/>
    <w:rsid w:val="009F3B6A"/>
    <w:rsid w:val="00A0185F"/>
    <w:rsid w:val="00A022C2"/>
    <w:rsid w:val="00A03175"/>
    <w:rsid w:val="00A07972"/>
    <w:rsid w:val="00A13EE4"/>
    <w:rsid w:val="00A15019"/>
    <w:rsid w:val="00A15CD3"/>
    <w:rsid w:val="00A1781D"/>
    <w:rsid w:val="00A20D1C"/>
    <w:rsid w:val="00A22255"/>
    <w:rsid w:val="00A266A6"/>
    <w:rsid w:val="00A3014B"/>
    <w:rsid w:val="00A30E45"/>
    <w:rsid w:val="00A40E01"/>
    <w:rsid w:val="00A422D8"/>
    <w:rsid w:val="00A5140C"/>
    <w:rsid w:val="00A54182"/>
    <w:rsid w:val="00A6087D"/>
    <w:rsid w:val="00A634E7"/>
    <w:rsid w:val="00A65048"/>
    <w:rsid w:val="00A67A12"/>
    <w:rsid w:val="00A70BE6"/>
    <w:rsid w:val="00A70D3C"/>
    <w:rsid w:val="00A722A6"/>
    <w:rsid w:val="00A726F6"/>
    <w:rsid w:val="00A7705E"/>
    <w:rsid w:val="00A8011F"/>
    <w:rsid w:val="00A82198"/>
    <w:rsid w:val="00A83AAF"/>
    <w:rsid w:val="00A8589F"/>
    <w:rsid w:val="00A85BBE"/>
    <w:rsid w:val="00A87D38"/>
    <w:rsid w:val="00A9277C"/>
    <w:rsid w:val="00A930CF"/>
    <w:rsid w:val="00A95044"/>
    <w:rsid w:val="00A9726D"/>
    <w:rsid w:val="00A97471"/>
    <w:rsid w:val="00AA01BF"/>
    <w:rsid w:val="00AA0558"/>
    <w:rsid w:val="00AA2A7E"/>
    <w:rsid w:val="00AB38D0"/>
    <w:rsid w:val="00AC0BEE"/>
    <w:rsid w:val="00AC0F8A"/>
    <w:rsid w:val="00AC5CD4"/>
    <w:rsid w:val="00AD03C9"/>
    <w:rsid w:val="00AD233E"/>
    <w:rsid w:val="00AD6881"/>
    <w:rsid w:val="00AE08ED"/>
    <w:rsid w:val="00AE1BD6"/>
    <w:rsid w:val="00AE5EB1"/>
    <w:rsid w:val="00AE6F2A"/>
    <w:rsid w:val="00AF1F15"/>
    <w:rsid w:val="00AF4A17"/>
    <w:rsid w:val="00AF6CA3"/>
    <w:rsid w:val="00AF7F09"/>
    <w:rsid w:val="00B00851"/>
    <w:rsid w:val="00B04DE8"/>
    <w:rsid w:val="00B05E3E"/>
    <w:rsid w:val="00B1130A"/>
    <w:rsid w:val="00B11B0F"/>
    <w:rsid w:val="00B16374"/>
    <w:rsid w:val="00B165DB"/>
    <w:rsid w:val="00B17558"/>
    <w:rsid w:val="00B208A8"/>
    <w:rsid w:val="00B21B0E"/>
    <w:rsid w:val="00B24076"/>
    <w:rsid w:val="00B24E51"/>
    <w:rsid w:val="00B26CD4"/>
    <w:rsid w:val="00B3175F"/>
    <w:rsid w:val="00B337B0"/>
    <w:rsid w:val="00B33A60"/>
    <w:rsid w:val="00B340CE"/>
    <w:rsid w:val="00B36575"/>
    <w:rsid w:val="00B415AC"/>
    <w:rsid w:val="00B44F4C"/>
    <w:rsid w:val="00B52967"/>
    <w:rsid w:val="00B52C4E"/>
    <w:rsid w:val="00B6125A"/>
    <w:rsid w:val="00B64147"/>
    <w:rsid w:val="00B66018"/>
    <w:rsid w:val="00B6701E"/>
    <w:rsid w:val="00B7370A"/>
    <w:rsid w:val="00B7546E"/>
    <w:rsid w:val="00B772EF"/>
    <w:rsid w:val="00B81A8B"/>
    <w:rsid w:val="00B839AC"/>
    <w:rsid w:val="00B9432E"/>
    <w:rsid w:val="00BA6323"/>
    <w:rsid w:val="00BA675D"/>
    <w:rsid w:val="00BB09E2"/>
    <w:rsid w:val="00BB0CAC"/>
    <w:rsid w:val="00BB7217"/>
    <w:rsid w:val="00BC0A07"/>
    <w:rsid w:val="00BC40FD"/>
    <w:rsid w:val="00BD08B6"/>
    <w:rsid w:val="00BD5B50"/>
    <w:rsid w:val="00BD6572"/>
    <w:rsid w:val="00BD7123"/>
    <w:rsid w:val="00BE2E9B"/>
    <w:rsid w:val="00BF11CF"/>
    <w:rsid w:val="00BF124C"/>
    <w:rsid w:val="00BF22FA"/>
    <w:rsid w:val="00BF2311"/>
    <w:rsid w:val="00BF3570"/>
    <w:rsid w:val="00BF4D8C"/>
    <w:rsid w:val="00BF5A3D"/>
    <w:rsid w:val="00BF7776"/>
    <w:rsid w:val="00C01952"/>
    <w:rsid w:val="00C01E04"/>
    <w:rsid w:val="00C065D9"/>
    <w:rsid w:val="00C10F84"/>
    <w:rsid w:val="00C11500"/>
    <w:rsid w:val="00C117E6"/>
    <w:rsid w:val="00C137DA"/>
    <w:rsid w:val="00C15CAB"/>
    <w:rsid w:val="00C22C70"/>
    <w:rsid w:val="00C23D16"/>
    <w:rsid w:val="00C30282"/>
    <w:rsid w:val="00C30A9C"/>
    <w:rsid w:val="00C32359"/>
    <w:rsid w:val="00C32689"/>
    <w:rsid w:val="00C371C9"/>
    <w:rsid w:val="00C43A4D"/>
    <w:rsid w:val="00C44157"/>
    <w:rsid w:val="00C60AAE"/>
    <w:rsid w:val="00C623F1"/>
    <w:rsid w:val="00C70EA1"/>
    <w:rsid w:val="00C71639"/>
    <w:rsid w:val="00C71895"/>
    <w:rsid w:val="00C80BBF"/>
    <w:rsid w:val="00C8141E"/>
    <w:rsid w:val="00C838D6"/>
    <w:rsid w:val="00C844A6"/>
    <w:rsid w:val="00C873BA"/>
    <w:rsid w:val="00C94A28"/>
    <w:rsid w:val="00C9565E"/>
    <w:rsid w:val="00CA465D"/>
    <w:rsid w:val="00CA5C8A"/>
    <w:rsid w:val="00CB4C49"/>
    <w:rsid w:val="00CB5447"/>
    <w:rsid w:val="00CB6D92"/>
    <w:rsid w:val="00CC0D5F"/>
    <w:rsid w:val="00CC365F"/>
    <w:rsid w:val="00CC383A"/>
    <w:rsid w:val="00CC3963"/>
    <w:rsid w:val="00CC3B3F"/>
    <w:rsid w:val="00CC4596"/>
    <w:rsid w:val="00CC4707"/>
    <w:rsid w:val="00CC494E"/>
    <w:rsid w:val="00CC5E75"/>
    <w:rsid w:val="00CC6B2D"/>
    <w:rsid w:val="00CD1400"/>
    <w:rsid w:val="00CD1914"/>
    <w:rsid w:val="00CD3095"/>
    <w:rsid w:val="00CD51A4"/>
    <w:rsid w:val="00CD5997"/>
    <w:rsid w:val="00CE1346"/>
    <w:rsid w:val="00CE1BA9"/>
    <w:rsid w:val="00CE3C7B"/>
    <w:rsid w:val="00CE6A4A"/>
    <w:rsid w:val="00CF121A"/>
    <w:rsid w:val="00CF4EE4"/>
    <w:rsid w:val="00CF66A7"/>
    <w:rsid w:val="00D01A97"/>
    <w:rsid w:val="00D01D79"/>
    <w:rsid w:val="00D03ED9"/>
    <w:rsid w:val="00D06EDE"/>
    <w:rsid w:val="00D14AD4"/>
    <w:rsid w:val="00D2129C"/>
    <w:rsid w:val="00D22AE4"/>
    <w:rsid w:val="00D237FF"/>
    <w:rsid w:val="00D23FA4"/>
    <w:rsid w:val="00D34210"/>
    <w:rsid w:val="00D3458A"/>
    <w:rsid w:val="00D365F4"/>
    <w:rsid w:val="00D40206"/>
    <w:rsid w:val="00D40471"/>
    <w:rsid w:val="00D42EC4"/>
    <w:rsid w:val="00D43825"/>
    <w:rsid w:val="00D448C1"/>
    <w:rsid w:val="00D52059"/>
    <w:rsid w:val="00D5529A"/>
    <w:rsid w:val="00D55533"/>
    <w:rsid w:val="00D565C4"/>
    <w:rsid w:val="00D57E36"/>
    <w:rsid w:val="00D63C9D"/>
    <w:rsid w:val="00D63F85"/>
    <w:rsid w:val="00D643EC"/>
    <w:rsid w:val="00D64A36"/>
    <w:rsid w:val="00D65C6D"/>
    <w:rsid w:val="00D65EFB"/>
    <w:rsid w:val="00D67B77"/>
    <w:rsid w:val="00D738B3"/>
    <w:rsid w:val="00D80238"/>
    <w:rsid w:val="00D82235"/>
    <w:rsid w:val="00D87690"/>
    <w:rsid w:val="00D92A48"/>
    <w:rsid w:val="00D92CF4"/>
    <w:rsid w:val="00D94EA6"/>
    <w:rsid w:val="00D95AB6"/>
    <w:rsid w:val="00D95D9D"/>
    <w:rsid w:val="00D97AAB"/>
    <w:rsid w:val="00DA0AD8"/>
    <w:rsid w:val="00DA117F"/>
    <w:rsid w:val="00DA1954"/>
    <w:rsid w:val="00DA2813"/>
    <w:rsid w:val="00DA3AF0"/>
    <w:rsid w:val="00DA4590"/>
    <w:rsid w:val="00DB002A"/>
    <w:rsid w:val="00DB65DE"/>
    <w:rsid w:val="00DC039E"/>
    <w:rsid w:val="00DC0821"/>
    <w:rsid w:val="00DC45F8"/>
    <w:rsid w:val="00DC5595"/>
    <w:rsid w:val="00DC71B7"/>
    <w:rsid w:val="00DC7B70"/>
    <w:rsid w:val="00DD5536"/>
    <w:rsid w:val="00DE12DD"/>
    <w:rsid w:val="00DE1CF5"/>
    <w:rsid w:val="00DE5957"/>
    <w:rsid w:val="00DE6A79"/>
    <w:rsid w:val="00DE7157"/>
    <w:rsid w:val="00DE72CB"/>
    <w:rsid w:val="00DF15DE"/>
    <w:rsid w:val="00DF276D"/>
    <w:rsid w:val="00DF732C"/>
    <w:rsid w:val="00DF7E11"/>
    <w:rsid w:val="00E04603"/>
    <w:rsid w:val="00E0582D"/>
    <w:rsid w:val="00E21396"/>
    <w:rsid w:val="00E23D03"/>
    <w:rsid w:val="00E248CF"/>
    <w:rsid w:val="00E25669"/>
    <w:rsid w:val="00E2688B"/>
    <w:rsid w:val="00E319EB"/>
    <w:rsid w:val="00E31FC0"/>
    <w:rsid w:val="00E32907"/>
    <w:rsid w:val="00E367F6"/>
    <w:rsid w:val="00E42017"/>
    <w:rsid w:val="00E42060"/>
    <w:rsid w:val="00E43669"/>
    <w:rsid w:val="00E43725"/>
    <w:rsid w:val="00E473BF"/>
    <w:rsid w:val="00E47422"/>
    <w:rsid w:val="00E50C69"/>
    <w:rsid w:val="00E50DD8"/>
    <w:rsid w:val="00E521C3"/>
    <w:rsid w:val="00E5305C"/>
    <w:rsid w:val="00E608EA"/>
    <w:rsid w:val="00E60A27"/>
    <w:rsid w:val="00E6528C"/>
    <w:rsid w:val="00E65E44"/>
    <w:rsid w:val="00E677A8"/>
    <w:rsid w:val="00E70EFA"/>
    <w:rsid w:val="00E73A7E"/>
    <w:rsid w:val="00E74E13"/>
    <w:rsid w:val="00E76662"/>
    <w:rsid w:val="00E81B52"/>
    <w:rsid w:val="00E81F05"/>
    <w:rsid w:val="00E82A53"/>
    <w:rsid w:val="00E8398B"/>
    <w:rsid w:val="00E85EA4"/>
    <w:rsid w:val="00E8745B"/>
    <w:rsid w:val="00E9009F"/>
    <w:rsid w:val="00E90E77"/>
    <w:rsid w:val="00E93B61"/>
    <w:rsid w:val="00E95C53"/>
    <w:rsid w:val="00E9710F"/>
    <w:rsid w:val="00EA00AB"/>
    <w:rsid w:val="00EA0C80"/>
    <w:rsid w:val="00EA119D"/>
    <w:rsid w:val="00EA501C"/>
    <w:rsid w:val="00EA5E4C"/>
    <w:rsid w:val="00EA79F0"/>
    <w:rsid w:val="00EA7A92"/>
    <w:rsid w:val="00EB0BFF"/>
    <w:rsid w:val="00EB193B"/>
    <w:rsid w:val="00EB1A08"/>
    <w:rsid w:val="00EB310C"/>
    <w:rsid w:val="00EC79AE"/>
    <w:rsid w:val="00ED1A23"/>
    <w:rsid w:val="00ED2C01"/>
    <w:rsid w:val="00ED5102"/>
    <w:rsid w:val="00ED599C"/>
    <w:rsid w:val="00ED6E12"/>
    <w:rsid w:val="00EE14CA"/>
    <w:rsid w:val="00EE2E89"/>
    <w:rsid w:val="00EE4C65"/>
    <w:rsid w:val="00EE537A"/>
    <w:rsid w:val="00EE63E5"/>
    <w:rsid w:val="00EE72ED"/>
    <w:rsid w:val="00EF3FD3"/>
    <w:rsid w:val="00EF4C77"/>
    <w:rsid w:val="00EF726C"/>
    <w:rsid w:val="00F006A7"/>
    <w:rsid w:val="00F0527B"/>
    <w:rsid w:val="00F0658B"/>
    <w:rsid w:val="00F10623"/>
    <w:rsid w:val="00F1120B"/>
    <w:rsid w:val="00F16040"/>
    <w:rsid w:val="00F16C91"/>
    <w:rsid w:val="00F16E8C"/>
    <w:rsid w:val="00F20289"/>
    <w:rsid w:val="00F20B68"/>
    <w:rsid w:val="00F21312"/>
    <w:rsid w:val="00F303AB"/>
    <w:rsid w:val="00F315E0"/>
    <w:rsid w:val="00F31FB5"/>
    <w:rsid w:val="00F3692C"/>
    <w:rsid w:val="00F40951"/>
    <w:rsid w:val="00F40992"/>
    <w:rsid w:val="00F46486"/>
    <w:rsid w:val="00F466D1"/>
    <w:rsid w:val="00F475B0"/>
    <w:rsid w:val="00F51671"/>
    <w:rsid w:val="00F5776F"/>
    <w:rsid w:val="00F63B9B"/>
    <w:rsid w:val="00F65848"/>
    <w:rsid w:val="00F65DD9"/>
    <w:rsid w:val="00F6708D"/>
    <w:rsid w:val="00F673A4"/>
    <w:rsid w:val="00F72095"/>
    <w:rsid w:val="00F72308"/>
    <w:rsid w:val="00F764DE"/>
    <w:rsid w:val="00F770BF"/>
    <w:rsid w:val="00F80B1A"/>
    <w:rsid w:val="00F81CB8"/>
    <w:rsid w:val="00F83DE6"/>
    <w:rsid w:val="00F87461"/>
    <w:rsid w:val="00F92D3E"/>
    <w:rsid w:val="00F952BB"/>
    <w:rsid w:val="00F96DC4"/>
    <w:rsid w:val="00F9779B"/>
    <w:rsid w:val="00FA3177"/>
    <w:rsid w:val="00FA3A8C"/>
    <w:rsid w:val="00FA5FA0"/>
    <w:rsid w:val="00FA7090"/>
    <w:rsid w:val="00FB02A7"/>
    <w:rsid w:val="00FB5BF2"/>
    <w:rsid w:val="00FB7363"/>
    <w:rsid w:val="00FC091A"/>
    <w:rsid w:val="00FC4BDD"/>
    <w:rsid w:val="00FC7336"/>
    <w:rsid w:val="00FD49C5"/>
    <w:rsid w:val="00FD5020"/>
    <w:rsid w:val="00FE4CF1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BCCB5"/>
  <w15:docId w15:val="{CEBB72DC-7481-4CF4-9941-74ADA8A8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4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D4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rsid w:val="00D34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E28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101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96F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96FB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6F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96FB9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A63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semiHidden/>
    <w:unhideWhenUsed/>
    <w:rsid w:val="00637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9F45-02DC-4C76-A156-5BFDAEC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4</cp:revision>
  <cp:lastPrinted>2025-02-03T12:29:00Z</cp:lastPrinted>
  <dcterms:created xsi:type="dcterms:W3CDTF">2025-02-03T12:26:00Z</dcterms:created>
  <dcterms:modified xsi:type="dcterms:W3CDTF">2025-02-03T12:34:00Z</dcterms:modified>
</cp:coreProperties>
</file>