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7D3A" w14:textId="3E0DE84C" w:rsidR="00A84FDC" w:rsidRPr="00816FCD" w:rsidRDefault="00A84FDC" w:rsidP="00EC33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695775D" w14:textId="646F1E7B" w:rsidR="00A84FDC" w:rsidRPr="00816FCD" w:rsidRDefault="00A84FDC" w:rsidP="00A84F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16FC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Опросный лист</w:t>
      </w:r>
    </w:p>
    <w:p w14:paraId="5557D5E1" w14:textId="31663535" w:rsidR="00816FCD" w:rsidRPr="00816FCD" w:rsidRDefault="00A84FDC" w:rsidP="00F70BE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F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изучению общественного мнения при проведении</w:t>
      </w:r>
      <w:r w:rsidR="00F70BEA" w:rsidRPr="00816F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16F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общественных обсуждений</w:t>
      </w:r>
      <w:r w:rsidR="00F70BEA" w:rsidRPr="00816F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16F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</w:t>
      </w:r>
      <w:r w:rsidR="00F70BEA" w:rsidRPr="00816F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816F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70BEA" w:rsidRPr="00816F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государственной </w:t>
      </w:r>
      <w:r w:rsidRPr="00816F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экологической экспертизы</w:t>
      </w:r>
    </w:p>
    <w:p w14:paraId="15F13EB6" w14:textId="44C6C9A5" w:rsidR="00A84FDC" w:rsidRPr="00816FCD" w:rsidRDefault="00E60D77" w:rsidP="00F70BE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Hlk134016643"/>
      <w:r w:rsidRPr="00417AB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«Строительство ВЛ 330 кВ от ВЛ 330 кВ Курская АЭС – Сумы Северная до ПС 330 кВ Белгород протяженностью 145 км со строительством ПП 330 кВ на ВЛ 330 кВ Курская АЭС – Сумы Северная по схеме «треугольник» с установкой трех выключателей 330 кВ и расширением ПС 330 кВ Белгород на одну линейную ячейку» I этап строительства</w:t>
      </w:r>
      <w:bookmarkEnd w:id="0"/>
      <w:r w:rsidRPr="00417A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E60D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70BEA" w:rsidRPr="00816F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включая предварительные материалы оценки воздействия на окружающую среду </w:t>
      </w:r>
    </w:p>
    <w:p w14:paraId="1D43ECCB" w14:textId="1D152930" w:rsidR="00F70BEA" w:rsidRPr="00816FCD" w:rsidRDefault="00F70BEA" w:rsidP="00F70BE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FD9CC76" w14:textId="43F54C9F" w:rsidR="006D6CF3" w:rsidRPr="00816FCD" w:rsidRDefault="006D6CF3" w:rsidP="00F70BE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F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проведения общественных обсуждений в форме опроса:</w:t>
      </w:r>
    </w:p>
    <w:p w14:paraId="1703F2F6" w14:textId="50931772" w:rsidR="004D6540" w:rsidRPr="00816FCD" w:rsidRDefault="00816FCD" w:rsidP="00F70BE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_Hlk134016658"/>
      <w:r w:rsidRPr="00456F87">
        <w:rPr>
          <w:rFonts w:ascii="Arial" w:hAnsi="Arial" w:cs="Arial"/>
          <w:sz w:val="24"/>
          <w:szCs w:val="24"/>
        </w:rPr>
        <w:t xml:space="preserve">с </w:t>
      </w:r>
      <w:r w:rsidR="00E60D77">
        <w:rPr>
          <w:rFonts w:ascii="Arial" w:hAnsi="Arial" w:cs="Arial"/>
          <w:sz w:val="24"/>
          <w:szCs w:val="24"/>
        </w:rPr>
        <w:t>2</w:t>
      </w:r>
      <w:r w:rsidR="00456F87" w:rsidRPr="00456F87">
        <w:rPr>
          <w:rFonts w:ascii="Arial" w:hAnsi="Arial" w:cs="Arial"/>
          <w:sz w:val="24"/>
          <w:szCs w:val="24"/>
        </w:rPr>
        <w:t>9</w:t>
      </w:r>
      <w:r w:rsidRPr="00456F87">
        <w:rPr>
          <w:rFonts w:ascii="Arial" w:hAnsi="Arial" w:cs="Arial"/>
          <w:sz w:val="24"/>
          <w:szCs w:val="24"/>
        </w:rPr>
        <w:t>.</w:t>
      </w:r>
      <w:r w:rsidR="00E60D77">
        <w:rPr>
          <w:rFonts w:ascii="Arial" w:hAnsi="Arial" w:cs="Arial"/>
          <w:sz w:val="24"/>
          <w:szCs w:val="24"/>
        </w:rPr>
        <w:t>05</w:t>
      </w:r>
      <w:r w:rsidRPr="00456F87">
        <w:rPr>
          <w:rFonts w:ascii="Arial" w:hAnsi="Arial" w:cs="Arial"/>
          <w:sz w:val="24"/>
          <w:szCs w:val="24"/>
        </w:rPr>
        <w:t>.202</w:t>
      </w:r>
      <w:r w:rsidR="00E60D77">
        <w:rPr>
          <w:rFonts w:ascii="Arial" w:hAnsi="Arial" w:cs="Arial"/>
          <w:sz w:val="24"/>
          <w:szCs w:val="24"/>
        </w:rPr>
        <w:t>3</w:t>
      </w:r>
      <w:r w:rsidR="00456F87" w:rsidRPr="00456F87">
        <w:rPr>
          <w:rFonts w:ascii="Arial" w:hAnsi="Arial" w:cs="Arial"/>
          <w:sz w:val="24"/>
          <w:szCs w:val="24"/>
        </w:rPr>
        <w:t xml:space="preserve"> </w:t>
      </w:r>
      <w:r w:rsidRPr="00456F87">
        <w:rPr>
          <w:rFonts w:ascii="Arial" w:hAnsi="Arial" w:cs="Arial"/>
          <w:sz w:val="24"/>
          <w:szCs w:val="24"/>
        </w:rPr>
        <w:t xml:space="preserve">по </w:t>
      </w:r>
      <w:r w:rsidR="00E60D77">
        <w:rPr>
          <w:rFonts w:ascii="Arial" w:hAnsi="Arial" w:cs="Arial"/>
          <w:sz w:val="24"/>
          <w:szCs w:val="24"/>
        </w:rPr>
        <w:t>2</w:t>
      </w:r>
      <w:r w:rsidR="00456F87" w:rsidRPr="00456F87">
        <w:rPr>
          <w:rFonts w:ascii="Arial" w:hAnsi="Arial" w:cs="Arial"/>
          <w:sz w:val="24"/>
          <w:szCs w:val="24"/>
        </w:rPr>
        <w:t>7</w:t>
      </w:r>
      <w:r w:rsidRPr="00456F87">
        <w:rPr>
          <w:rFonts w:ascii="Arial" w:hAnsi="Arial" w:cs="Arial"/>
          <w:sz w:val="24"/>
          <w:szCs w:val="24"/>
        </w:rPr>
        <w:t>.0</w:t>
      </w:r>
      <w:r w:rsidR="00E60D77">
        <w:rPr>
          <w:rFonts w:ascii="Arial" w:hAnsi="Arial" w:cs="Arial"/>
          <w:sz w:val="24"/>
          <w:szCs w:val="24"/>
        </w:rPr>
        <w:t>6</w:t>
      </w:r>
      <w:r w:rsidRPr="00456F87">
        <w:rPr>
          <w:rFonts w:ascii="Arial" w:hAnsi="Arial" w:cs="Arial"/>
          <w:sz w:val="24"/>
          <w:szCs w:val="24"/>
        </w:rPr>
        <w:t>.202</w:t>
      </w:r>
      <w:r w:rsidR="00456F87" w:rsidRPr="00456F87">
        <w:rPr>
          <w:rFonts w:ascii="Arial" w:hAnsi="Arial" w:cs="Arial"/>
          <w:sz w:val="24"/>
          <w:szCs w:val="24"/>
        </w:rPr>
        <w:t>3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70BEA" w:rsidRPr="00816FCD" w14:paraId="011411BE" w14:textId="77777777" w:rsidTr="00F70BEA">
        <w:tc>
          <w:tcPr>
            <w:tcW w:w="9776" w:type="dxa"/>
          </w:tcPr>
          <w:bookmarkEnd w:id="1"/>
          <w:p w14:paraId="07D65D27" w14:textId="5C84A7E8" w:rsidR="00F70BEA" w:rsidRPr="00816FCD" w:rsidRDefault="00F70BEA" w:rsidP="00F70BE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FC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Чтобы ответить на вопросы данного опросного листа, необходимо пометить соответствующие пункты клетки «галочками».</w:t>
            </w:r>
          </w:p>
        </w:tc>
      </w:tr>
    </w:tbl>
    <w:p w14:paraId="23162311" w14:textId="234BFB4D" w:rsidR="00E30B70" w:rsidRPr="00816FCD" w:rsidRDefault="00E30B70" w:rsidP="008D45FF">
      <w:pPr>
        <w:spacing w:after="0" w:line="240" w:lineRule="auto"/>
        <w:ind w:hanging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4F46E53" w14:textId="4A266AC9" w:rsidR="00E30B70" w:rsidRPr="00816FCD" w:rsidRDefault="008D45FF" w:rsidP="008D45F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F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E30B70" w:rsidRPr="00816F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Фамилия, имя, отчество</w:t>
      </w:r>
      <w:r w:rsidR="00AB1B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30B70" w:rsidRPr="00816F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</w:t>
      </w:r>
      <w:r w:rsidR="00816F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  <w:r w:rsidR="00E30B70" w:rsidRPr="00816F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</w:t>
      </w:r>
      <w:r w:rsidRPr="00816F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</w:t>
      </w:r>
    </w:p>
    <w:p w14:paraId="39217D7C" w14:textId="77777777" w:rsidR="00F70BEA" w:rsidRPr="00816FCD" w:rsidRDefault="00F70BEA" w:rsidP="008D45F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B6F9151" w14:textId="3D6189BD" w:rsidR="00F70BEA" w:rsidRPr="00816FCD" w:rsidRDefault="008D45FF" w:rsidP="008D45F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F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816FCD" w:rsidRPr="00816F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30B70" w:rsidRPr="00816F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дрес</w:t>
      </w:r>
      <w:r w:rsidR="00AB1B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телефон </w:t>
      </w:r>
      <w:r w:rsidR="00E30B70" w:rsidRPr="00816F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</w:t>
      </w:r>
      <w:r w:rsidRPr="00816F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</w:t>
      </w:r>
      <w:r w:rsidR="00816F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</w:t>
      </w:r>
    </w:p>
    <w:p w14:paraId="0B50C55A" w14:textId="66626EF1" w:rsidR="00816FCD" w:rsidRDefault="00AB1B83" w:rsidP="00816F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</w:t>
      </w:r>
      <w:r w:rsidR="00816FCD" w:rsidRPr="00816F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(для физических лиц – адрес места жительства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телефон</w:t>
      </w:r>
      <w:r w:rsidR="00816FCD" w:rsidRPr="00816F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</w:p>
    <w:p w14:paraId="7E8F6BD3" w14:textId="77777777" w:rsidR="00AB1B83" w:rsidRDefault="00AB1B83" w:rsidP="00816F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7CE6F4BE" w14:textId="477EC3F4" w:rsidR="00AB1B83" w:rsidRDefault="00AB1B83" w:rsidP="00816F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____________________________________________________________________________________</w:t>
      </w:r>
    </w:p>
    <w:p w14:paraId="06F60FA7" w14:textId="61A64025" w:rsidR="00AB1B83" w:rsidRDefault="00AB1B83" w:rsidP="00AB1B8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6F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представителей организаций – адрес места нахождения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телефон </w:t>
      </w:r>
      <w:r w:rsidRPr="00816F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организации)</w:t>
      </w:r>
    </w:p>
    <w:p w14:paraId="2B991522" w14:textId="77777777" w:rsidR="00F70BEA" w:rsidRPr="00816FCD" w:rsidRDefault="00F70BEA" w:rsidP="008D45F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90F2BBA" w14:textId="4B214419" w:rsidR="00E30B70" w:rsidRPr="00816FCD" w:rsidRDefault="00AB1B83" w:rsidP="008D45F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8D45FF" w:rsidRPr="00816F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E30B70" w:rsidRPr="00816F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организации _________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</w:t>
      </w:r>
      <w:r w:rsidR="00E30B70" w:rsidRPr="00816F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</w:t>
      </w:r>
      <w:r w:rsidR="008D45FF" w:rsidRPr="00816F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</w:t>
      </w:r>
    </w:p>
    <w:p w14:paraId="3DD2B03E" w14:textId="08CF0CE1" w:rsidR="00D619C1" w:rsidRPr="00AB1B83" w:rsidRDefault="00AB1B83" w:rsidP="00AB1B8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</w:t>
      </w:r>
      <w:r w:rsidR="00F70BEA" w:rsidRPr="00AB1B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Pr="00AB1B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</w:t>
      </w:r>
      <w:r w:rsidR="00F70BEA" w:rsidRPr="00AB1B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="00E30B70" w:rsidRPr="00AB1B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Pr="00AB1B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представителей организаций</w:t>
      </w:r>
      <w:r w:rsidR="00E30B70" w:rsidRPr="00AB1B8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p w14:paraId="782D9C38" w14:textId="77777777" w:rsidR="00AB1B83" w:rsidRDefault="00AB1B83" w:rsidP="00AB1B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E2FD658" w14:textId="0A2DC306" w:rsidR="00F70BEA" w:rsidRDefault="00AB1B83" w:rsidP="00AB1B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B1B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</w:t>
      </w:r>
      <w:r w:rsidRPr="00AB1B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</w:p>
    <w:p w14:paraId="189F61E6" w14:textId="77777777" w:rsidR="00AB1B83" w:rsidRPr="00AB1B83" w:rsidRDefault="00AB1B83" w:rsidP="00AB1B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ABF9EE6" w14:textId="5485F463" w:rsidR="00C53DDD" w:rsidRPr="00816FCD" w:rsidRDefault="008D45FF" w:rsidP="008D45F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F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</w:t>
      </w:r>
      <w:r w:rsidR="00C53DDD" w:rsidRPr="00816F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Вопросы, выносимые на общественные обсуждения:</w:t>
      </w:r>
    </w:p>
    <w:p w14:paraId="31FD5C7F" w14:textId="77777777" w:rsidR="00C53DDD" w:rsidRPr="00816FCD" w:rsidRDefault="00C53DDD" w:rsidP="008D45F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8"/>
        <w:tblW w:w="9777" w:type="dxa"/>
        <w:tblLook w:val="04A0" w:firstRow="1" w:lastRow="0" w:firstColumn="1" w:lastColumn="0" w:noHBand="0" w:noVBand="1"/>
      </w:tblPr>
      <w:tblGrid>
        <w:gridCol w:w="988"/>
        <w:gridCol w:w="5953"/>
        <w:gridCol w:w="1276"/>
        <w:gridCol w:w="1560"/>
      </w:tblGrid>
      <w:tr w:rsidR="00C53DDD" w:rsidRPr="00816FCD" w14:paraId="4AD4B2DC" w14:textId="77777777" w:rsidTr="00C53DDD">
        <w:tc>
          <w:tcPr>
            <w:tcW w:w="988" w:type="dxa"/>
            <w:vMerge w:val="restart"/>
          </w:tcPr>
          <w:p w14:paraId="10798735" w14:textId="775D9228" w:rsidR="00C53DDD" w:rsidRPr="00816FCD" w:rsidRDefault="00C53DDD" w:rsidP="008D45FF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6F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3" w:type="dxa"/>
            <w:vMerge w:val="restart"/>
          </w:tcPr>
          <w:p w14:paraId="2144AFF5" w14:textId="29D755F6" w:rsidR="00C53DDD" w:rsidRPr="00816FCD" w:rsidRDefault="00C53DDD" w:rsidP="00C53D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6F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836" w:type="dxa"/>
            <w:gridSpan w:val="2"/>
          </w:tcPr>
          <w:p w14:paraId="38D7D35F" w14:textId="2A70248A" w:rsidR="00C53DDD" w:rsidRPr="00816FCD" w:rsidRDefault="00C53DDD" w:rsidP="00C53D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6F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Варианты ответа</w:t>
            </w:r>
          </w:p>
        </w:tc>
      </w:tr>
      <w:tr w:rsidR="00C53DDD" w:rsidRPr="00816FCD" w14:paraId="549CC27F" w14:textId="77777777" w:rsidTr="00C53DDD">
        <w:tc>
          <w:tcPr>
            <w:tcW w:w="988" w:type="dxa"/>
            <w:vMerge/>
          </w:tcPr>
          <w:p w14:paraId="5CDE8979" w14:textId="77777777" w:rsidR="00C53DDD" w:rsidRPr="00816FCD" w:rsidRDefault="00C53DDD" w:rsidP="00C53D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</w:tcPr>
          <w:p w14:paraId="604CC1D8" w14:textId="77777777" w:rsidR="00C53DDD" w:rsidRPr="00816FCD" w:rsidRDefault="00C53DDD" w:rsidP="00C53D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BB561F8" w14:textId="6411CBF2" w:rsidR="00C53DDD" w:rsidRPr="00816FCD" w:rsidRDefault="00C53DDD" w:rsidP="00C53D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F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«Да»</w:t>
            </w:r>
          </w:p>
        </w:tc>
        <w:tc>
          <w:tcPr>
            <w:tcW w:w="1560" w:type="dxa"/>
          </w:tcPr>
          <w:p w14:paraId="787C5383" w14:textId="19C9F316" w:rsidR="00C53DDD" w:rsidRPr="00816FCD" w:rsidRDefault="00C53DDD" w:rsidP="00C53DD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F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«Нет»</w:t>
            </w:r>
          </w:p>
        </w:tc>
      </w:tr>
      <w:tr w:rsidR="00C53DDD" w:rsidRPr="00816FCD" w14:paraId="2003D02B" w14:textId="77777777" w:rsidTr="00C53DDD">
        <w:tc>
          <w:tcPr>
            <w:tcW w:w="988" w:type="dxa"/>
          </w:tcPr>
          <w:p w14:paraId="1CDE705C" w14:textId="7619B1DE" w:rsidR="00C53DDD" w:rsidRPr="00816FCD" w:rsidRDefault="00C53DDD" w:rsidP="006B767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3" w:type="dxa"/>
          </w:tcPr>
          <w:p w14:paraId="1C893451" w14:textId="3B36A0C1" w:rsidR="00F70BEA" w:rsidRPr="00816FCD" w:rsidRDefault="00C53DDD" w:rsidP="00816F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1276" w:type="dxa"/>
          </w:tcPr>
          <w:p w14:paraId="56A8D86C" w14:textId="77777777" w:rsidR="00C53DDD" w:rsidRPr="00816FCD" w:rsidRDefault="00C53DDD" w:rsidP="00C53D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26838EA3" w14:textId="77777777" w:rsidR="00C53DDD" w:rsidRPr="00816FCD" w:rsidRDefault="00C53DDD" w:rsidP="00C53D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53DDD" w:rsidRPr="00816FCD" w14:paraId="6733A013" w14:textId="77777777" w:rsidTr="00C53DDD">
        <w:tc>
          <w:tcPr>
            <w:tcW w:w="988" w:type="dxa"/>
          </w:tcPr>
          <w:p w14:paraId="3A2BC3C7" w14:textId="4A02A869" w:rsidR="00C53DDD" w:rsidRPr="00816FCD" w:rsidRDefault="00C53DDD" w:rsidP="006B767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3" w:type="dxa"/>
          </w:tcPr>
          <w:p w14:paraId="3C02732C" w14:textId="27EC9C58" w:rsidR="00F70BEA" w:rsidRPr="00816FCD" w:rsidRDefault="00C53DDD" w:rsidP="00816F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Считаете ли Вы, что </w:t>
            </w:r>
            <w:r w:rsidR="00EC3390" w:rsidRPr="00816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информация о планируемой деятельности представлена</w:t>
            </w:r>
            <w:r w:rsidR="00F70BEA" w:rsidRPr="00816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C3390" w:rsidRPr="00816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достаточном объеме?</w:t>
            </w:r>
          </w:p>
        </w:tc>
        <w:tc>
          <w:tcPr>
            <w:tcW w:w="1276" w:type="dxa"/>
          </w:tcPr>
          <w:p w14:paraId="45093C92" w14:textId="77777777" w:rsidR="00C53DDD" w:rsidRPr="00816FCD" w:rsidRDefault="00C53DDD" w:rsidP="00C53D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0E6581DC" w14:textId="77777777" w:rsidR="00C53DDD" w:rsidRPr="00816FCD" w:rsidRDefault="00C53DDD" w:rsidP="00C53D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E7328" w:rsidRPr="00816FCD" w14:paraId="219C3083" w14:textId="77777777" w:rsidTr="00C53DDD">
        <w:tc>
          <w:tcPr>
            <w:tcW w:w="988" w:type="dxa"/>
          </w:tcPr>
          <w:p w14:paraId="388D98E6" w14:textId="45CE6B3A" w:rsidR="00EE7328" w:rsidRPr="00816FCD" w:rsidRDefault="00EE7328" w:rsidP="006B767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3" w:type="dxa"/>
          </w:tcPr>
          <w:p w14:paraId="2B2F7CCF" w14:textId="39C1DC36" w:rsidR="00F70BEA" w:rsidRPr="00816FCD" w:rsidRDefault="00EE7328" w:rsidP="00816FC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Считаете ли Вы, что, представленн</w:t>
            </w:r>
            <w:r w:rsidR="00EC5D4A" w:rsidRPr="00816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ая</w:t>
            </w:r>
            <w:r w:rsidRPr="00816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документаци</w:t>
            </w:r>
            <w:r w:rsidR="00EC5D4A" w:rsidRPr="00816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816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C5D4A" w:rsidRPr="00816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полной мере позволяет оценить воздействие на окружающую среду </w:t>
            </w:r>
            <w:r w:rsidR="00EC5D4A" w:rsidRPr="00816FCD">
              <w:rPr>
                <w:rFonts w:ascii="Arial" w:eastAsia="Calibri" w:hAnsi="Arial" w:cs="Arial"/>
                <w:sz w:val="24"/>
                <w:szCs w:val="24"/>
              </w:rPr>
              <w:t>объекта государственной экологической экспертизы</w:t>
            </w:r>
            <w:r w:rsidR="00EC3390" w:rsidRPr="00816FCD">
              <w:rPr>
                <w:rFonts w:ascii="Arial" w:eastAsia="Calibri" w:hAnsi="Arial" w:cs="Arial"/>
                <w:sz w:val="24"/>
                <w:szCs w:val="24"/>
              </w:rPr>
              <w:t>?</w:t>
            </w:r>
          </w:p>
        </w:tc>
        <w:tc>
          <w:tcPr>
            <w:tcW w:w="1276" w:type="dxa"/>
          </w:tcPr>
          <w:p w14:paraId="57D3CF17" w14:textId="77777777" w:rsidR="00EE7328" w:rsidRPr="00816FCD" w:rsidRDefault="00EE7328" w:rsidP="00C53D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73BC808A" w14:textId="77777777" w:rsidR="00EE7328" w:rsidRPr="00816FCD" w:rsidRDefault="00EE7328" w:rsidP="00C53D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53DDD" w:rsidRPr="00816FCD" w14:paraId="0014EF10" w14:textId="77777777" w:rsidTr="00C53DDD">
        <w:tc>
          <w:tcPr>
            <w:tcW w:w="988" w:type="dxa"/>
          </w:tcPr>
          <w:p w14:paraId="4D55CA00" w14:textId="2D78E25A" w:rsidR="00C53DDD" w:rsidRPr="00816FCD" w:rsidRDefault="00EE7328" w:rsidP="006B767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C53DDD" w:rsidRPr="00816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3" w:type="dxa"/>
          </w:tcPr>
          <w:p w14:paraId="6F334DAB" w14:textId="37A1FCA8" w:rsidR="00C53DDD" w:rsidRPr="00816FCD" w:rsidRDefault="00C53DDD" w:rsidP="00C53D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16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Есть ли у Вас предложения</w:t>
            </w:r>
            <w:r w:rsidR="00EC5D4A" w:rsidRPr="00816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EE7328" w:rsidRPr="00816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комментарии</w:t>
            </w:r>
            <w:r w:rsidR="00F70BEA" w:rsidRPr="00816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6F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документации, выносимой на общественные обсуждения?</w:t>
            </w:r>
          </w:p>
        </w:tc>
        <w:tc>
          <w:tcPr>
            <w:tcW w:w="1276" w:type="dxa"/>
          </w:tcPr>
          <w:p w14:paraId="1E379A00" w14:textId="77777777" w:rsidR="00C53DDD" w:rsidRPr="00816FCD" w:rsidRDefault="00C53DDD" w:rsidP="00C53D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561BB5A9" w14:textId="77777777" w:rsidR="00C53DDD" w:rsidRPr="00816FCD" w:rsidRDefault="00C53DDD" w:rsidP="00C53DD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B9FB48A" w14:textId="18DE047A" w:rsidR="00F70BEA" w:rsidRPr="00816FCD" w:rsidRDefault="00F70BEA" w:rsidP="008D45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D751F51" w14:textId="572787EC" w:rsidR="00216E45" w:rsidRPr="00816FCD" w:rsidRDefault="00F704C3" w:rsidP="008D45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8D45FF" w:rsidRPr="00816F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Комментарии, замечания и предложения</w:t>
      </w:r>
      <w:r w:rsidR="00D619C1" w:rsidRPr="00816F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вынесенной на обсуждение документации (заполняется при ответе «Да» на вопрос №4):</w:t>
      </w:r>
    </w:p>
    <w:p w14:paraId="7B122981" w14:textId="0DB48DB1" w:rsidR="00E30B70" w:rsidRPr="00816FCD" w:rsidRDefault="00D619C1" w:rsidP="00EC339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16F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0BEA" w:rsidRPr="00816F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______________________________</w:t>
      </w:r>
      <w:r w:rsidR="00F70BEA" w:rsidRPr="00816F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6CF3" w:rsidRPr="00816F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58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04C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</w:t>
      </w:r>
    </w:p>
    <w:p w14:paraId="51F2601B" w14:textId="5A5DC9D8" w:rsidR="006D6CF3" w:rsidRPr="00816FCD" w:rsidRDefault="006D6CF3" w:rsidP="00EC33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B153BBC" w14:textId="58A17416" w:rsidR="006D6CF3" w:rsidRPr="00816FCD" w:rsidRDefault="006D6CF3" w:rsidP="00EC33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36837F9" w14:textId="77777777" w:rsidR="006D6CF3" w:rsidRPr="00816FCD" w:rsidRDefault="006D6CF3" w:rsidP="00EC33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FAA5FF4" w14:textId="7A85DD5F" w:rsidR="00F70BEA" w:rsidRPr="00816FCD" w:rsidRDefault="00E30B70" w:rsidP="006D6C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F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</w:t>
      </w:r>
      <w:r w:rsidR="00C228D1" w:rsidRPr="00816F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«___» _________ 202</w:t>
      </w:r>
      <w:r w:rsidR="00884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  <w:r w:rsidR="00C228D1" w:rsidRPr="00816F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  <w:r w:rsidRPr="00816F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0A73B9CE" w14:textId="77777777" w:rsidR="00F70BEA" w:rsidRPr="00816FCD" w:rsidRDefault="00F70BEA" w:rsidP="008D45FF">
      <w:pPr>
        <w:pStyle w:val="a3"/>
        <w:spacing w:after="0" w:line="240" w:lineRule="auto"/>
        <w:ind w:left="1069"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0BD2979" w14:textId="69EF7532" w:rsidR="00E30B70" w:rsidRPr="00816FCD" w:rsidRDefault="00E30B70" w:rsidP="006D6C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F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</w:t>
      </w:r>
      <w:r w:rsidR="00F70BEA" w:rsidRPr="00816F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опрашиваемого</w:t>
      </w:r>
      <w:r w:rsidRPr="00816FC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*</w:t>
      </w:r>
      <w:r w:rsidRPr="00816F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</w:t>
      </w:r>
    </w:p>
    <w:p w14:paraId="1BC2687B" w14:textId="0C2EF327" w:rsidR="00F70BEA" w:rsidRPr="00816FCD" w:rsidRDefault="00F70BEA" w:rsidP="008D45FF">
      <w:pPr>
        <w:pStyle w:val="a3"/>
        <w:spacing w:after="0" w:line="240" w:lineRule="auto"/>
        <w:ind w:left="1069" w:hanging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0032E90D" w14:textId="26F41E85" w:rsidR="00F70BEA" w:rsidRPr="00816FCD" w:rsidRDefault="00F70BEA" w:rsidP="006D6CF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16F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Подпись представителя </w:t>
      </w:r>
      <w:r w:rsidR="00350BF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исполнителя</w:t>
      </w:r>
      <w:r w:rsidRPr="00816F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_______________</w:t>
      </w:r>
    </w:p>
    <w:p w14:paraId="31944CE6" w14:textId="2156F44A" w:rsidR="00F70BEA" w:rsidRPr="00816FCD" w:rsidRDefault="00F70BEA" w:rsidP="008D45FF">
      <w:pPr>
        <w:pStyle w:val="a3"/>
        <w:spacing w:after="0" w:line="240" w:lineRule="auto"/>
        <w:ind w:left="1069" w:hanging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14:paraId="1FE68178" w14:textId="3E10980C" w:rsidR="00F70BEA" w:rsidRPr="00816FCD" w:rsidRDefault="00F70BEA" w:rsidP="006D6CF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16F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Подпись </w:t>
      </w:r>
      <w:r w:rsidR="00C228D1" w:rsidRPr="00816F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представителя органа местного самоуправления _______________</w:t>
      </w:r>
    </w:p>
    <w:p w14:paraId="44E4D9DE" w14:textId="1A86F849" w:rsidR="00E30B70" w:rsidRPr="00816FCD" w:rsidRDefault="00E30B70" w:rsidP="008D45FF">
      <w:pPr>
        <w:pStyle w:val="a3"/>
        <w:spacing w:after="0" w:line="240" w:lineRule="auto"/>
        <w:ind w:left="1069"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6EFCBCE" w14:textId="786A7C05" w:rsidR="00E30B70" w:rsidRPr="00816FCD" w:rsidRDefault="00E30B70" w:rsidP="008D45FF">
      <w:pPr>
        <w:pStyle w:val="a3"/>
        <w:spacing w:after="0" w:line="240" w:lineRule="auto"/>
        <w:ind w:left="1069"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CC1A96F" w14:textId="77777777" w:rsidR="006D6CF3" w:rsidRPr="00895640" w:rsidRDefault="006D6CF3" w:rsidP="00895640">
      <w:pPr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9564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Место сбора опросных листов: </w:t>
      </w:r>
    </w:p>
    <w:p w14:paraId="21F61A9E" w14:textId="65BD6833" w:rsidR="008260CF" w:rsidRPr="008654BA" w:rsidRDefault="008260CF" w:rsidP="008260CF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  <w:r w:rsidRPr="004B32C3">
        <w:rPr>
          <w:rFonts w:ascii="Arial" w:hAnsi="Arial" w:cs="Arial"/>
          <w:sz w:val="24"/>
          <w:szCs w:val="24"/>
        </w:rPr>
        <w:t xml:space="preserve">- на бумажном носителе по адресу: </w:t>
      </w:r>
      <w:bookmarkStart w:id="2" w:name="_Hlk120195081"/>
      <w:r w:rsidR="006134F8" w:rsidRPr="009A0D2F">
        <w:rPr>
          <w:rFonts w:ascii="Arial" w:hAnsi="Arial" w:cs="Arial"/>
          <w:sz w:val="24"/>
          <w:szCs w:val="24"/>
        </w:rPr>
        <w:t>308007,</w:t>
      </w:r>
      <w:r w:rsidRPr="009A0D2F">
        <w:rPr>
          <w:rFonts w:ascii="Arial" w:hAnsi="Arial" w:cs="Arial"/>
          <w:sz w:val="24"/>
          <w:szCs w:val="24"/>
        </w:rPr>
        <w:t xml:space="preserve"> </w:t>
      </w:r>
      <w:r w:rsidR="006134F8" w:rsidRPr="009A0D2F">
        <w:rPr>
          <w:rFonts w:ascii="Arial" w:hAnsi="Arial" w:cs="Arial"/>
          <w:sz w:val="24"/>
          <w:szCs w:val="24"/>
        </w:rPr>
        <w:t>г. Белгород, ул. Шершнева, 1А</w:t>
      </w:r>
      <w:r w:rsidRPr="009A0D2F">
        <w:rPr>
          <w:rFonts w:ascii="Arial" w:hAnsi="Arial" w:cs="Arial"/>
          <w:sz w:val="24"/>
          <w:szCs w:val="24"/>
        </w:rPr>
        <w:t xml:space="preserve"> </w:t>
      </w:r>
      <w:bookmarkEnd w:id="2"/>
      <w:r w:rsidRPr="009A0D2F">
        <w:rPr>
          <w:rFonts w:ascii="Arial" w:hAnsi="Arial" w:cs="Arial"/>
          <w:sz w:val="24"/>
          <w:szCs w:val="24"/>
        </w:rPr>
        <w:t>(</w:t>
      </w:r>
      <w:r w:rsidRPr="004B32C3">
        <w:rPr>
          <w:rFonts w:ascii="Arial" w:hAnsi="Arial" w:cs="Arial"/>
          <w:sz w:val="24"/>
          <w:szCs w:val="24"/>
        </w:rPr>
        <w:t xml:space="preserve">Администрация </w:t>
      </w:r>
      <w:r w:rsidR="006134F8" w:rsidRPr="004B32C3">
        <w:rPr>
          <w:rFonts w:ascii="Arial" w:hAnsi="Arial" w:cs="Arial"/>
          <w:sz w:val="24"/>
          <w:szCs w:val="24"/>
        </w:rPr>
        <w:t>Белгородского района</w:t>
      </w:r>
      <w:r w:rsidR="008654BA" w:rsidRPr="004B32C3">
        <w:rPr>
          <w:rFonts w:ascii="Arial" w:hAnsi="Arial" w:cs="Arial"/>
          <w:sz w:val="24"/>
          <w:szCs w:val="24"/>
        </w:rPr>
        <w:t xml:space="preserve"> Белгородской области</w:t>
      </w:r>
      <w:r w:rsidRPr="004B32C3">
        <w:rPr>
          <w:rFonts w:ascii="Arial" w:hAnsi="Arial" w:cs="Arial"/>
          <w:sz w:val="24"/>
          <w:szCs w:val="24"/>
        </w:rPr>
        <w:t xml:space="preserve">). </w:t>
      </w:r>
    </w:p>
    <w:p w14:paraId="7967D738" w14:textId="3AC46675" w:rsidR="008260CF" w:rsidRDefault="008260CF" w:rsidP="008260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4B32C3">
        <w:rPr>
          <w:rFonts w:ascii="Arial" w:hAnsi="Arial" w:cs="Arial"/>
          <w:sz w:val="24"/>
          <w:szCs w:val="24"/>
        </w:rPr>
        <w:t xml:space="preserve">- в электронном виде по адресу электронной почты: </w:t>
      </w:r>
      <w:bookmarkStart w:id="3" w:name="_Hlk120195109"/>
      <w:r w:rsidR="006134F8" w:rsidRPr="00E60D77">
        <w:rPr>
          <w:rStyle w:val="a7"/>
          <w:rFonts w:ascii="Arial" w:hAnsi="Arial" w:cs="Arial"/>
          <w:sz w:val="24"/>
          <w:szCs w:val="24"/>
        </w:rPr>
        <w:t>admin@be.belregion.ru</w:t>
      </w:r>
      <w:r w:rsidR="00E60D77" w:rsidRPr="00E60D77">
        <w:rPr>
          <w:rStyle w:val="a7"/>
          <w:rFonts w:ascii="Arial" w:hAnsi="Arial" w:cs="Arial"/>
          <w:sz w:val="24"/>
          <w:szCs w:val="24"/>
        </w:rPr>
        <w:t>,</w:t>
      </w:r>
      <w:r w:rsidR="006134F8" w:rsidRPr="00E60D77">
        <w:rPr>
          <w:rStyle w:val="a7"/>
          <w:rFonts w:ascii="Arial" w:hAnsi="Arial" w:cs="Arial"/>
          <w:sz w:val="24"/>
          <w:szCs w:val="24"/>
        </w:rPr>
        <w:t xml:space="preserve"> </w:t>
      </w:r>
      <w:bookmarkEnd w:id="3"/>
      <w:r w:rsidR="00E60D77" w:rsidRPr="00E60D77">
        <w:rPr>
          <w:rStyle w:val="a7"/>
          <w:rFonts w:ascii="Arial" w:hAnsi="Arial" w:cs="Arial"/>
          <w:sz w:val="24"/>
          <w:szCs w:val="24"/>
        </w:rPr>
        <w:t xml:space="preserve">belrn@mail.ru </w:t>
      </w:r>
      <w:r w:rsidRPr="004B32C3">
        <w:rPr>
          <w:rFonts w:ascii="Arial" w:hAnsi="Arial" w:cs="Arial"/>
          <w:sz w:val="24"/>
          <w:szCs w:val="24"/>
        </w:rPr>
        <w:t>(</w:t>
      </w:r>
      <w:r w:rsidR="006134F8" w:rsidRPr="004B32C3">
        <w:rPr>
          <w:rFonts w:ascii="Arial" w:hAnsi="Arial" w:cs="Arial"/>
          <w:sz w:val="24"/>
          <w:szCs w:val="24"/>
        </w:rPr>
        <w:t>Администрация Белгородского района</w:t>
      </w:r>
      <w:r w:rsidR="008654BA" w:rsidRPr="004B32C3">
        <w:rPr>
          <w:rFonts w:ascii="Arial" w:hAnsi="Arial" w:cs="Arial"/>
          <w:sz w:val="24"/>
          <w:szCs w:val="24"/>
        </w:rPr>
        <w:t xml:space="preserve"> Белгородской области</w:t>
      </w:r>
      <w:r w:rsidRPr="004B32C3">
        <w:rPr>
          <w:rFonts w:ascii="Arial" w:hAnsi="Arial" w:cs="Arial"/>
          <w:sz w:val="24"/>
          <w:szCs w:val="24"/>
        </w:rPr>
        <w:t>);</w:t>
      </w:r>
    </w:p>
    <w:p w14:paraId="74B3DDE9" w14:textId="5D394DA9" w:rsidR="006134F8" w:rsidRPr="006134F8" w:rsidRDefault="008260CF" w:rsidP="006134F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 электронном виде по адресу электронной почты: </w:t>
      </w:r>
      <w:bookmarkStart w:id="4" w:name="_Hlk120196052"/>
      <w:r w:rsidR="00DF3DB2">
        <w:fldChar w:fldCharType="begin"/>
      </w:r>
      <w:r w:rsidR="00DF3DB2">
        <w:instrText xml:space="preserve"> HYPERLINK "mailto:zae@profenergo.spb.ru" </w:instrText>
      </w:r>
      <w:r w:rsidR="00DF3DB2">
        <w:fldChar w:fldCharType="separate"/>
      </w:r>
      <w:r w:rsidR="006134F8" w:rsidRPr="00FD498B">
        <w:rPr>
          <w:rStyle w:val="a7"/>
          <w:rFonts w:ascii="Arial" w:hAnsi="Arial" w:cs="Arial"/>
          <w:sz w:val="24"/>
          <w:szCs w:val="24"/>
        </w:rPr>
        <w:t>zae@profenergo.spb.ru</w:t>
      </w:r>
      <w:r w:rsidR="00DF3DB2">
        <w:rPr>
          <w:rStyle w:val="a7"/>
          <w:rFonts w:ascii="Arial" w:hAnsi="Arial" w:cs="Arial"/>
          <w:sz w:val="24"/>
          <w:szCs w:val="24"/>
        </w:rPr>
        <w:fldChar w:fldCharType="end"/>
      </w:r>
      <w:bookmarkEnd w:id="4"/>
      <w:r w:rsidR="006134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(ООО «</w:t>
      </w:r>
      <w:bookmarkStart w:id="5" w:name="_Hlk120196161"/>
      <w:proofErr w:type="spellStart"/>
      <w:r w:rsidR="006134F8">
        <w:rPr>
          <w:rFonts w:ascii="Arial" w:hAnsi="Arial" w:cs="Arial"/>
          <w:sz w:val="24"/>
          <w:szCs w:val="24"/>
        </w:rPr>
        <w:t>ПрофЭнерго</w:t>
      </w:r>
      <w:bookmarkEnd w:id="5"/>
      <w:proofErr w:type="spellEnd"/>
      <w:r>
        <w:rPr>
          <w:rFonts w:ascii="Arial" w:hAnsi="Arial" w:cs="Arial"/>
          <w:sz w:val="24"/>
          <w:szCs w:val="24"/>
        </w:rPr>
        <w:t>»</w:t>
      </w:r>
      <w:r w:rsidR="006134F8">
        <w:rPr>
          <w:rFonts w:ascii="Arial" w:hAnsi="Arial" w:cs="Arial"/>
          <w:sz w:val="24"/>
          <w:szCs w:val="24"/>
        </w:rPr>
        <w:t>).</w:t>
      </w:r>
    </w:p>
    <w:p w14:paraId="397AADC3" w14:textId="77777777" w:rsidR="00C228D1" w:rsidRPr="00816FCD" w:rsidRDefault="00C228D1" w:rsidP="00EC3390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</w:pPr>
    </w:p>
    <w:p w14:paraId="6D499C48" w14:textId="31468D84" w:rsidR="00303C2A" w:rsidRPr="00816FCD" w:rsidRDefault="00E30B70" w:rsidP="006D6CF3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FC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*</w:t>
      </w:r>
      <w:r w:rsidRPr="00816F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Подписывая настоящий опро</w:t>
      </w:r>
      <w:r w:rsidR="008D45FF" w:rsidRPr="00816F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сный лист я соглашаюсь на обработку (хранение, передачу) моих персональных данных, указанных в настоящем опросном листе в соответствии с Федеральным законом от 27.07.2006 №152-ФЗ «О персональных данных» и исключительно в целях соблюдения моих прав в части проведения </w:t>
      </w:r>
      <w:r w:rsidR="008D45FF" w:rsidRPr="00816F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государственной экологической экспертизы указанной в настоящем опросном листе документации в соответствии с </w:t>
      </w:r>
      <w:r w:rsidR="00C228D1" w:rsidRPr="00816F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Требованиями</w:t>
      </w:r>
      <w:r w:rsidR="00C228D1" w:rsidRPr="00816FC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ru-RU"/>
        </w:rPr>
        <w:t xml:space="preserve"> к материалам оценки воздействия на окружающую среду, утвержденными  приказом Минприроды России от 01.12.2020 №999. </w:t>
      </w:r>
    </w:p>
    <w:sectPr w:rsidR="00303C2A" w:rsidRPr="00816FCD" w:rsidSect="00F704C3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74BB2" w14:textId="77777777" w:rsidR="00BA5C1C" w:rsidRDefault="00BA5C1C">
      <w:pPr>
        <w:spacing w:after="0" w:line="240" w:lineRule="auto"/>
      </w:pPr>
      <w:r>
        <w:separator/>
      </w:r>
    </w:p>
  </w:endnote>
  <w:endnote w:type="continuationSeparator" w:id="0">
    <w:p w14:paraId="5BD39FAE" w14:textId="77777777" w:rsidR="00BA5C1C" w:rsidRDefault="00BA5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8140043"/>
      <w:docPartObj>
        <w:docPartGallery w:val="Page Numbers (Bottom of Page)"/>
        <w:docPartUnique/>
      </w:docPartObj>
    </w:sdtPr>
    <w:sdtContent>
      <w:p w14:paraId="66932D4B" w14:textId="4C5D9E04" w:rsidR="00C6729C" w:rsidRDefault="00C6729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51757E" w14:textId="77777777" w:rsidR="0057542A" w:rsidRDefault="000000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9E627" w14:textId="77777777" w:rsidR="00BA5C1C" w:rsidRDefault="00BA5C1C">
      <w:pPr>
        <w:spacing w:after="0" w:line="240" w:lineRule="auto"/>
      </w:pPr>
      <w:r>
        <w:separator/>
      </w:r>
    </w:p>
  </w:footnote>
  <w:footnote w:type="continuationSeparator" w:id="0">
    <w:p w14:paraId="09109FC0" w14:textId="77777777" w:rsidR="00BA5C1C" w:rsidRDefault="00BA5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5293"/>
    <w:multiLevelType w:val="hybridMultilevel"/>
    <w:tmpl w:val="C3481746"/>
    <w:lvl w:ilvl="0" w:tplc="094872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3B7EE1"/>
    <w:multiLevelType w:val="multilevel"/>
    <w:tmpl w:val="BF38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C02FE"/>
    <w:multiLevelType w:val="hybridMultilevel"/>
    <w:tmpl w:val="1B4C7B96"/>
    <w:lvl w:ilvl="0" w:tplc="82544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AE1272"/>
    <w:multiLevelType w:val="multilevel"/>
    <w:tmpl w:val="8C8A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204D0A"/>
    <w:multiLevelType w:val="multilevel"/>
    <w:tmpl w:val="6C92B4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345E2699"/>
    <w:multiLevelType w:val="multilevel"/>
    <w:tmpl w:val="C844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A72FF3"/>
    <w:multiLevelType w:val="multilevel"/>
    <w:tmpl w:val="5FA8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AE1CAE"/>
    <w:multiLevelType w:val="multilevel"/>
    <w:tmpl w:val="DBEE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682773"/>
    <w:multiLevelType w:val="hybridMultilevel"/>
    <w:tmpl w:val="783C21CC"/>
    <w:lvl w:ilvl="0" w:tplc="E722B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8C4C7B"/>
    <w:multiLevelType w:val="hybridMultilevel"/>
    <w:tmpl w:val="0D7CAD02"/>
    <w:lvl w:ilvl="0" w:tplc="07E2AA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B792395"/>
    <w:multiLevelType w:val="multilevel"/>
    <w:tmpl w:val="702A57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57411AD5"/>
    <w:multiLevelType w:val="hybridMultilevel"/>
    <w:tmpl w:val="6B086BC0"/>
    <w:lvl w:ilvl="0" w:tplc="0A5E15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E6E7093"/>
    <w:multiLevelType w:val="hybridMultilevel"/>
    <w:tmpl w:val="A5F08604"/>
    <w:lvl w:ilvl="0" w:tplc="890AE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7987A29"/>
    <w:multiLevelType w:val="multilevel"/>
    <w:tmpl w:val="7E88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EF0E77"/>
    <w:multiLevelType w:val="multilevel"/>
    <w:tmpl w:val="180E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B2606C"/>
    <w:multiLevelType w:val="multilevel"/>
    <w:tmpl w:val="913C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A43A20"/>
    <w:multiLevelType w:val="multilevel"/>
    <w:tmpl w:val="2D46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14C8C"/>
    <w:multiLevelType w:val="multilevel"/>
    <w:tmpl w:val="B25E6F4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7ACF1B08"/>
    <w:multiLevelType w:val="multilevel"/>
    <w:tmpl w:val="9446C928"/>
    <w:lvl w:ilvl="0">
      <w:start w:val="5"/>
      <w:numFmt w:val="decimal"/>
      <w:lvlText w:val="%1."/>
      <w:lvlJc w:val="left"/>
      <w:pPr>
        <w:ind w:left="1765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35" w:hanging="2160"/>
      </w:pPr>
      <w:rPr>
        <w:rFonts w:hint="default"/>
      </w:rPr>
    </w:lvl>
  </w:abstractNum>
  <w:num w:numId="1" w16cid:durableId="1482622891">
    <w:abstractNumId w:val="16"/>
  </w:num>
  <w:num w:numId="2" w16cid:durableId="1217231458">
    <w:abstractNumId w:val="14"/>
  </w:num>
  <w:num w:numId="3" w16cid:durableId="472916001">
    <w:abstractNumId w:val="15"/>
  </w:num>
  <w:num w:numId="4" w16cid:durableId="1546793144">
    <w:abstractNumId w:val="3"/>
  </w:num>
  <w:num w:numId="5" w16cid:durableId="261182367">
    <w:abstractNumId w:val="6"/>
  </w:num>
  <w:num w:numId="6" w16cid:durableId="785276207">
    <w:abstractNumId w:val="13"/>
  </w:num>
  <w:num w:numId="7" w16cid:durableId="1535339718">
    <w:abstractNumId w:val="5"/>
  </w:num>
  <w:num w:numId="8" w16cid:durableId="1280379847">
    <w:abstractNumId w:val="7"/>
  </w:num>
  <w:num w:numId="9" w16cid:durableId="899049962">
    <w:abstractNumId w:val="1"/>
  </w:num>
  <w:num w:numId="10" w16cid:durableId="880902036">
    <w:abstractNumId w:val="18"/>
  </w:num>
  <w:num w:numId="11" w16cid:durableId="492990739">
    <w:abstractNumId w:val="17"/>
  </w:num>
  <w:num w:numId="12" w16cid:durableId="192767523">
    <w:abstractNumId w:val="4"/>
  </w:num>
  <w:num w:numId="13" w16cid:durableId="671447927">
    <w:abstractNumId w:val="10"/>
  </w:num>
  <w:num w:numId="14" w16cid:durableId="828207347">
    <w:abstractNumId w:val="2"/>
  </w:num>
  <w:num w:numId="15" w16cid:durableId="882670098">
    <w:abstractNumId w:val="8"/>
  </w:num>
  <w:num w:numId="16" w16cid:durableId="1372152839">
    <w:abstractNumId w:val="11"/>
  </w:num>
  <w:num w:numId="17" w16cid:durableId="892933044">
    <w:abstractNumId w:val="9"/>
  </w:num>
  <w:num w:numId="18" w16cid:durableId="1205631939">
    <w:abstractNumId w:val="12"/>
  </w:num>
  <w:num w:numId="19" w16cid:durableId="76187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BA"/>
    <w:rsid w:val="00023C51"/>
    <w:rsid w:val="000B13F3"/>
    <w:rsid w:val="000B33F4"/>
    <w:rsid w:val="000B75A7"/>
    <w:rsid w:val="000D554B"/>
    <w:rsid w:val="000F4476"/>
    <w:rsid w:val="000F59E0"/>
    <w:rsid w:val="001037A1"/>
    <w:rsid w:val="00112E01"/>
    <w:rsid w:val="00144517"/>
    <w:rsid w:val="00150A39"/>
    <w:rsid w:val="00181724"/>
    <w:rsid w:val="00183180"/>
    <w:rsid w:val="001926A6"/>
    <w:rsid w:val="001D7A71"/>
    <w:rsid w:val="00203E3E"/>
    <w:rsid w:val="00216E45"/>
    <w:rsid w:val="00221CFE"/>
    <w:rsid w:val="0027727F"/>
    <w:rsid w:val="00287B9E"/>
    <w:rsid w:val="0029224E"/>
    <w:rsid w:val="00296C1A"/>
    <w:rsid w:val="002D46E9"/>
    <w:rsid w:val="002D7B6F"/>
    <w:rsid w:val="002F22C6"/>
    <w:rsid w:val="00303C2A"/>
    <w:rsid w:val="003069D8"/>
    <w:rsid w:val="0034628E"/>
    <w:rsid w:val="00350BF4"/>
    <w:rsid w:val="003641BA"/>
    <w:rsid w:val="00417ABA"/>
    <w:rsid w:val="004247F0"/>
    <w:rsid w:val="00456F87"/>
    <w:rsid w:val="00481026"/>
    <w:rsid w:val="0049215D"/>
    <w:rsid w:val="004A077B"/>
    <w:rsid w:val="004B32C3"/>
    <w:rsid w:val="004D6540"/>
    <w:rsid w:val="004F0701"/>
    <w:rsid w:val="0051046E"/>
    <w:rsid w:val="005179A0"/>
    <w:rsid w:val="00532846"/>
    <w:rsid w:val="005447F5"/>
    <w:rsid w:val="00572000"/>
    <w:rsid w:val="005953F4"/>
    <w:rsid w:val="005A494D"/>
    <w:rsid w:val="005C12A9"/>
    <w:rsid w:val="005D7582"/>
    <w:rsid w:val="006134F8"/>
    <w:rsid w:val="00652AF8"/>
    <w:rsid w:val="00687D62"/>
    <w:rsid w:val="006A0350"/>
    <w:rsid w:val="006A20C2"/>
    <w:rsid w:val="006B0238"/>
    <w:rsid w:val="006B767C"/>
    <w:rsid w:val="006D6CF3"/>
    <w:rsid w:val="00702D69"/>
    <w:rsid w:val="00724EF0"/>
    <w:rsid w:val="00735C72"/>
    <w:rsid w:val="007466B3"/>
    <w:rsid w:val="00765DD7"/>
    <w:rsid w:val="007B2B0A"/>
    <w:rsid w:val="007C3EC5"/>
    <w:rsid w:val="00816FCD"/>
    <w:rsid w:val="008260CF"/>
    <w:rsid w:val="00847FB6"/>
    <w:rsid w:val="00851E81"/>
    <w:rsid w:val="008532EB"/>
    <w:rsid w:val="008654BA"/>
    <w:rsid w:val="00884659"/>
    <w:rsid w:val="00886798"/>
    <w:rsid w:val="00895640"/>
    <w:rsid w:val="008A520F"/>
    <w:rsid w:val="008D45FF"/>
    <w:rsid w:val="009324A3"/>
    <w:rsid w:val="00942DB8"/>
    <w:rsid w:val="009778E8"/>
    <w:rsid w:val="009857AF"/>
    <w:rsid w:val="00990FDF"/>
    <w:rsid w:val="009A0D2F"/>
    <w:rsid w:val="009A37D7"/>
    <w:rsid w:val="009C39BE"/>
    <w:rsid w:val="00A64FBD"/>
    <w:rsid w:val="00A74D15"/>
    <w:rsid w:val="00A84FDC"/>
    <w:rsid w:val="00AB1B83"/>
    <w:rsid w:val="00AB746E"/>
    <w:rsid w:val="00AD450F"/>
    <w:rsid w:val="00AE64C6"/>
    <w:rsid w:val="00B443F2"/>
    <w:rsid w:val="00BA5C1C"/>
    <w:rsid w:val="00BA6BDB"/>
    <w:rsid w:val="00C228D1"/>
    <w:rsid w:val="00C53DDD"/>
    <w:rsid w:val="00C558EC"/>
    <w:rsid w:val="00C658A0"/>
    <w:rsid w:val="00C6729C"/>
    <w:rsid w:val="00C70872"/>
    <w:rsid w:val="00C85C0B"/>
    <w:rsid w:val="00CB2445"/>
    <w:rsid w:val="00CC6C5B"/>
    <w:rsid w:val="00CD44DD"/>
    <w:rsid w:val="00D03FBD"/>
    <w:rsid w:val="00D55751"/>
    <w:rsid w:val="00D619C1"/>
    <w:rsid w:val="00D66138"/>
    <w:rsid w:val="00D974DA"/>
    <w:rsid w:val="00DE002C"/>
    <w:rsid w:val="00DE3495"/>
    <w:rsid w:val="00DF3DB2"/>
    <w:rsid w:val="00DF5221"/>
    <w:rsid w:val="00DF52FD"/>
    <w:rsid w:val="00E30B70"/>
    <w:rsid w:val="00E33F38"/>
    <w:rsid w:val="00E60D77"/>
    <w:rsid w:val="00EA7E3E"/>
    <w:rsid w:val="00EC3390"/>
    <w:rsid w:val="00EC5D4A"/>
    <w:rsid w:val="00EE7328"/>
    <w:rsid w:val="00F25491"/>
    <w:rsid w:val="00F704C3"/>
    <w:rsid w:val="00F70BEA"/>
    <w:rsid w:val="00F8209D"/>
    <w:rsid w:val="00FD3B9B"/>
    <w:rsid w:val="00FF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12B6"/>
  <w15:docId w15:val="{0CF39360-CD3E-4BDD-9E8B-D5C0842E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5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Основной текст_"/>
    <w:basedOn w:val="a0"/>
    <w:link w:val="1"/>
    <w:rsid w:val="000B75A7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0B75A7"/>
    <w:pPr>
      <w:shd w:val="clear" w:color="auto" w:fill="FFFFFF"/>
      <w:spacing w:before="180" w:after="420" w:line="0" w:lineRule="atLeast"/>
    </w:pPr>
    <w:rPr>
      <w:rFonts w:eastAsia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34628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628E"/>
    <w:rPr>
      <w:rFonts w:ascii="Arial" w:hAnsi="Arial" w:cs="Arial"/>
      <w:sz w:val="18"/>
      <w:szCs w:val="18"/>
    </w:rPr>
  </w:style>
  <w:style w:type="character" w:styleId="a7">
    <w:name w:val="Hyperlink"/>
    <w:basedOn w:val="a0"/>
    <w:uiPriority w:val="99"/>
    <w:unhideWhenUsed/>
    <w:rsid w:val="004F0701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8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uiPriority w:val="59"/>
    <w:rsid w:val="008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886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6798"/>
  </w:style>
  <w:style w:type="paragraph" w:styleId="ab">
    <w:name w:val="No Spacing"/>
    <w:uiPriority w:val="1"/>
    <w:qFormat/>
    <w:rsid w:val="00303C2A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Unresolved Mention"/>
    <w:basedOn w:val="a0"/>
    <w:uiPriority w:val="99"/>
    <w:semiHidden/>
    <w:unhideWhenUsed/>
    <w:rsid w:val="00C85C0B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4D654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D654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D654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654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6540"/>
    <w:rPr>
      <w:b/>
      <w:bCs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C67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67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ALTAN</cp:lastModifiedBy>
  <cp:revision>19</cp:revision>
  <cp:lastPrinted>2020-07-23T11:38:00Z</cp:lastPrinted>
  <dcterms:created xsi:type="dcterms:W3CDTF">2020-08-28T09:23:00Z</dcterms:created>
  <dcterms:modified xsi:type="dcterms:W3CDTF">2023-05-04T09:48:00Z</dcterms:modified>
</cp:coreProperties>
</file>