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F31E68">
        <w:rPr>
          <w:b/>
          <w:bCs/>
          <w:sz w:val="24"/>
          <w:szCs w:val="24"/>
        </w:rPr>
        <w:t>17 апреля</w:t>
      </w:r>
      <w:r w:rsidR="00EA6D99">
        <w:rPr>
          <w:b/>
          <w:bCs/>
          <w:sz w:val="24"/>
          <w:szCs w:val="24"/>
        </w:rPr>
        <w:t xml:space="preserve"> 2024 </w:t>
      </w:r>
      <w:r w:rsidR="006C5A24" w:rsidRPr="00FC2315">
        <w:rPr>
          <w:bCs/>
          <w:sz w:val="24"/>
          <w:szCs w:val="24"/>
        </w:rPr>
        <w:t>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CC68E5" w:rsidRPr="00CC68E5">
        <w:rPr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346D0D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F31E68">
        <w:rPr>
          <w:bCs/>
          <w:sz w:val="24"/>
          <w:szCs w:val="24"/>
        </w:rPr>
        <w:t>15 апреля</w:t>
      </w:r>
      <w:r w:rsidR="00EA6D99">
        <w:rPr>
          <w:bCs/>
          <w:sz w:val="24"/>
          <w:szCs w:val="24"/>
        </w:rPr>
        <w:t xml:space="preserve"> 2024 г</w:t>
      </w:r>
      <w:r w:rsidR="006C5A24" w:rsidRPr="00FC2315">
        <w:rPr>
          <w:bCs/>
          <w:sz w:val="24"/>
          <w:szCs w:val="24"/>
        </w:rPr>
        <w:t>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 xml:space="preserve">распоряжениемпоселкового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F31E68">
        <w:rPr>
          <w:bCs/>
          <w:sz w:val="24"/>
          <w:szCs w:val="24"/>
        </w:rPr>
        <w:t>28 марта 2024 г. № 30</w:t>
      </w:r>
      <w:r w:rsidR="00EA6D99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84661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484661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 xml:space="preserve">Комиссия по </w:t>
      </w:r>
      <w:r w:rsidR="00F31E68">
        <w:rPr>
          <w:bCs/>
          <w:sz w:val="24"/>
          <w:szCs w:val="24"/>
        </w:rPr>
        <w:t xml:space="preserve">подготовке правил </w:t>
      </w:r>
      <w:r w:rsidR="00671B1F" w:rsidRPr="00671B1F">
        <w:rPr>
          <w:bCs/>
          <w:sz w:val="24"/>
          <w:szCs w:val="24"/>
        </w:rPr>
        <w:t>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44410D">
        <w:rPr>
          <w:bCs/>
          <w:sz w:val="24"/>
          <w:szCs w:val="24"/>
        </w:rPr>
        <w:t>_</w:t>
      </w:r>
      <w:r w:rsidR="00F31E68">
        <w:rPr>
          <w:bCs/>
          <w:sz w:val="24"/>
          <w:szCs w:val="24"/>
          <w:u w:val="single"/>
        </w:rPr>
        <w:t xml:space="preserve"> </w:t>
      </w:r>
      <w:proofErr w:type="spellStart"/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proofErr w:type="spellEnd"/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31E68">
        <w:rPr>
          <w:bCs/>
          <w:sz w:val="24"/>
          <w:szCs w:val="24"/>
        </w:rPr>
        <w:t>15 апреля 2024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F1284B" w:rsidP="00F31E6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9D0500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условно разрешенный вид использования с кодом вида 4.9.1.3 «Автомобильные мойки», 4.91.4 «Ремонт автомобилей» для земельного участка с кадастровым номером 31:15:0402015:84 площадью 3504 кв. м., по адресу: Белгородская область, р-н Белгородский, </w:t>
            </w:r>
            <w:proofErr w:type="spellStart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 Северный, ул. Полевая, </w:t>
            </w:r>
            <w:proofErr w:type="spellStart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/у 50, в территориальной зоне П-5 – зона производственно-коммунальных объектов 5 класса вредности, по заявлению Климова Андрея Сергеевича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8" w:rsidRDefault="00EF7C16" w:rsidP="00F31E6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Принять решение</w:t>
            </w:r>
            <w:r w:rsidR="007035A5">
              <w:rPr>
                <w:rFonts w:ascii="Times New Roman" w:hAnsi="Times New Roman"/>
                <w:bCs/>
                <w:sz w:val="24"/>
                <w:szCs w:val="24"/>
              </w:rPr>
              <w:t xml:space="preserve"> о предоставлении </w:t>
            </w:r>
            <w:r w:rsidR="00FC277C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условно разрешенный вид использования с кодом вида 4.9.1.3 «Автомобильные мойки», 4.91.4 «Ремонт автомобилей» для земельного участка с кадастровым номером 31:15:0402015:84 площадью 3504 кв. м., по адресу: Белгородская область, р-н Белгородский, </w:t>
            </w:r>
            <w:proofErr w:type="spellStart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 Северный, ул. Полевая, </w:t>
            </w:r>
            <w:proofErr w:type="spellStart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/у 50, в территориальной зоне П-5 – зона производственно-коммунальных объектов 5 класса вредности, по заявлению Климова Андрея Сергеевича</w:t>
            </w:r>
          </w:p>
          <w:p w:rsidR="00F31E68" w:rsidRDefault="00F31E68" w:rsidP="00F31E6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F31E68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Дата проведения публичных</w:t>
            </w:r>
            <w:r w:rsidR="00EA6D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F31E68">
              <w:rPr>
                <w:rFonts w:ascii="Times New Roman" w:hAnsi="Times New Roman"/>
                <w:bCs/>
                <w:sz w:val="24"/>
                <w:szCs w:val="24"/>
              </w:rPr>
              <w:t>15 апреля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37913" w:rsidRDefault="000D0860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3A71D7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на условно разрешенный вид использования с кодом вида 4.9.1.3 «Автомобильные мойки», 4.91.4 «Ремонт автомобилей» для земельного участка с кадастровым номером 31:15:0402015:84 площадью 3504 кв. м., по адресу: Белгородская область, р-н Белгородск</w:t>
            </w:r>
            <w:r w:rsidR="00F31E68">
              <w:rPr>
                <w:rFonts w:ascii="Times New Roman" w:hAnsi="Times New Roman"/>
                <w:bCs/>
                <w:sz w:val="24"/>
                <w:szCs w:val="24"/>
              </w:rPr>
              <w:t xml:space="preserve">ий, </w:t>
            </w:r>
            <w:proofErr w:type="spellStart"/>
            <w:r w:rsidR="00F31E68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F31E68">
              <w:rPr>
                <w:rFonts w:ascii="Times New Roman" w:hAnsi="Times New Roman"/>
                <w:bCs/>
                <w:sz w:val="24"/>
                <w:szCs w:val="24"/>
              </w:rPr>
              <w:t xml:space="preserve"> Северный, ул. Полевая, </w:t>
            </w:r>
            <w:proofErr w:type="spellStart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/у 50, в территориальной зоне П-5 – зона производственно-коммунальных объектов 5 класса </w:t>
            </w:r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вредности, по заявлению Климова Андрея Сергеевича</w:t>
            </w:r>
            <w:bookmarkStart w:id="0" w:name="_GoBack"/>
            <w:bookmarkEnd w:id="0"/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="00EA6D99">
        <w:rPr>
          <w:bCs/>
          <w:sz w:val="24"/>
          <w:szCs w:val="24"/>
        </w:rPr>
        <w:t>У</w:t>
      </w:r>
      <w:r w:rsidRPr="0007515D">
        <w:rPr>
          <w:bCs/>
          <w:sz w:val="24"/>
          <w:szCs w:val="24"/>
        </w:rPr>
        <w:t>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EA6D99" w:rsidP="003C280C">
      <w:pPr>
        <w:ind w:right="-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публичных слушаний                                                                                                                                         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EA6D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A6D99">
        <w:rPr>
          <w:b/>
          <w:sz w:val="26"/>
          <w:szCs w:val="23"/>
        </w:rPr>
        <w:t>Л.Н. Денисенко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4630"/>
    <w:rsid w:val="001A62C6"/>
    <w:rsid w:val="001B5A70"/>
    <w:rsid w:val="001B7980"/>
    <w:rsid w:val="001C3931"/>
    <w:rsid w:val="00203E79"/>
    <w:rsid w:val="0024635F"/>
    <w:rsid w:val="00261DA3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46D0D"/>
    <w:rsid w:val="0035037B"/>
    <w:rsid w:val="0035587A"/>
    <w:rsid w:val="00361DF8"/>
    <w:rsid w:val="003A71D7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60F5A"/>
    <w:rsid w:val="00470449"/>
    <w:rsid w:val="00484661"/>
    <w:rsid w:val="004A190A"/>
    <w:rsid w:val="004A6A69"/>
    <w:rsid w:val="004B352F"/>
    <w:rsid w:val="004D2A61"/>
    <w:rsid w:val="004E3D81"/>
    <w:rsid w:val="00535480"/>
    <w:rsid w:val="00536173"/>
    <w:rsid w:val="005369C9"/>
    <w:rsid w:val="0054276F"/>
    <w:rsid w:val="00543DD1"/>
    <w:rsid w:val="005A3BDD"/>
    <w:rsid w:val="005B078B"/>
    <w:rsid w:val="005E6433"/>
    <w:rsid w:val="005F0D8B"/>
    <w:rsid w:val="00651B5D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A645C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E6831"/>
    <w:rsid w:val="007F245E"/>
    <w:rsid w:val="00871B5C"/>
    <w:rsid w:val="008778C1"/>
    <w:rsid w:val="00897BB2"/>
    <w:rsid w:val="008A7972"/>
    <w:rsid w:val="008B0FCA"/>
    <w:rsid w:val="008C5648"/>
    <w:rsid w:val="008E4816"/>
    <w:rsid w:val="009248C0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D0500"/>
    <w:rsid w:val="009E16A1"/>
    <w:rsid w:val="00A20CFB"/>
    <w:rsid w:val="00A353FC"/>
    <w:rsid w:val="00A50C51"/>
    <w:rsid w:val="00A61177"/>
    <w:rsid w:val="00A75F7A"/>
    <w:rsid w:val="00A815E9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C68E5"/>
    <w:rsid w:val="00CD5677"/>
    <w:rsid w:val="00D0261C"/>
    <w:rsid w:val="00D12DCE"/>
    <w:rsid w:val="00D20271"/>
    <w:rsid w:val="00D223ED"/>
    <w:rsid w:val="00D22F1B"/>
    <w:rsid w:val="00D46B7F"/>
    <w:rsid w:val="00D60E57"/>
    <w:rsid w:val="00D80D0F"/>
    <w:rsid w:val="00D957CA"/>
    <w:rsid w:val="00DD12D9"/>
    <w:rsid w:val="00DF709B"/>
    <w:rsid w:val="00E00EFD"/>
    <w:rsid w:val="00E03374"/>
    <w:rsid w:val="00E104F0"/>
    <w:rsid w:val="00E11A61"/>
    <w:rsid w:val="00E32DCB"/>
    <w:rsid w:val="00E460FE"/>
    <w:rsid w:val="00E7072B"/>
    <w:rsid w:val="00E72E39"/>
    <w:rsid w:val="00E8448A"/>
    <w:rsid w:val="00E91A99"/>
    <w:rsid w:val="00E93B4F"/>
    <w:rsid w:val="00E97429"/>
    <w:rsid w:val="00EA6D9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1E68"/>
    <w:rsid w:val="00F36CCA"/>
    <w:rsid w:val="00F4542D"/>
    <w:rsid w:val="00F5164D"/>
    <w:rsid w:val="00F7414D"/>
    <w:rsid w:val="00F91B1B"/>
    <w:rsid w:val="00F96557"/>
    <w:rsid w:val="00FB0F81"/>
    <w:rsid w:val="00FC1218"/>
    <w:rsid w:val="00FC277C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126</cp:revision>
  <cp:lastPrinted>2022-10-26T07:19:00Z</cp:lastPrinted>
  <dcterms:created xsi:type="dcterms:W3CDTF">2022-10-28T12:21:00Z</dcterms:created>
  <dcterms:modified xsi:type="dcterms:W3CDTF">2024-04-18T09:48:00Z</dcterms:modified>
</cp:coreProperties>
</file>