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>_г.                                                                              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67633" w:rsidRPr="005F7526" w:rsidRDefault="00C67633" w:rsidP="008315BD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315BD" w:rsidRPr="005F7526">
        <w:rPr>
          <w:rFonts w:ascii="Times New Roman" w:hAnsi="Times New Roman" w:cs="Times New Roman"/>
          <w:b/>
          <w:sz w:val="28"/>
          <w:szCs w:val="28"/>
        </w:rPr>
        <w:t>отклонение от предельных параметров разрешенного строительства объекта</w:t>
      </w:r>
    </w:p>
    <w:p w:rsidR="009368C1" w:rsidRPr="005F7526" w:rsidRDefault="008315BD" w:rsidP="008315BD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</w:p>
    <w:p w:rsidR="00870623" w:rsidRPr="005F7526" w:rsidRDefault="0087062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Всоответствиисостатьей</w:t>
      </w:r>
      <w:r w:rsidR="007E4E0E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ГрадостроительногокодексаРоссийскойФедерации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законаБелгородскойобластиот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Оперераспределенииотдельныхполномочийвсфереградостроительнойдеятельностимеждуорганамиместногосамоуправления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иорганамигосударственнойвластиБелгородскойобласти»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обуправленииархитектурыиградостроительстваБелгородскойобласти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согласно </w:t>
      </w:r>
      <w:r w:rsidR="0056545F" w:rsidRPr="00D90C07">
        <w:rPr>
          <w:rFonts w:ascii="Times New Roman" w:hAnsi="Times New Roman"/>
          <w:sz w:val="28"/>
          <w:szCs w:val="28"/>
        </w:rPr>
        <w:t>обращению</w:t>
      </w:r>
      <w:r w:rsidR="00B11838">
        <w:rPr>
          <w:rFonts w:ascii="Times New Roman" w:hAnsi="Times New Roman"/>
          <w:iCs/>
          <w:sz w:val="28"/>
          <w:szCs w:val="28"/>
        </w:rPr>
        <w:t>Фочиной Татьяны Сергеевны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5A1492" w:rsidRDefault="009368C1" w:rsidP="005A1492">
      <w:pPr>
        <w:pStyle w:val="ad"/>
        <w:ind w:firstLine="708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5A1492">
        <w:rPr>
          <w:sz w:val="28"/>
          <w:szCs w:val="28"/>
        </w:rPr>
        <w:t xml:space="preserve"> </w:t>
      </w:r>
      <w:r w:rsidR="005A1492">
        <w:rPr>
          <w:iCs/>
          <w:sz w:val="28"/>
          <w:szCs w:val="28"/>
        </w:rPr>
        <w:t>Каменской Кристине Владимировне</w:t>
      </w:r>
      <w:r w:rsidR="00C53C5E">
        <w:rPr>
          <w:sz w:val="28"/>
          <w:szCs w:val="28"/>
        </w:rPr>
        <w:t xml:space="preserve"> разрешение </w:t>
      </w:r>
      <w:r w:rsidR="00E95CF6" w:rsidRPr="005F7526">
        <w:rPr>
          <w:sz w:val="28"/>
          <w:szCs w:val="28"/>
        </w:rPr>
        <w:t xml:space="preserve">на </w:t>
      </w:r>
      <w:r w:rsidR="00BB6A29" w:rsidRPr="005F7526">
        <w:rPr>
          <w:sz w:val="28"/>
          <w:szCs w:val="28"/>
        </w:rPr>
        <w:t>отклонение от предельных параметров разрешенного строительстваобъект</w:t>
      </w:r>
      <w:r w:rsidR="00103794" w:rsidRPr="005F7526">
        <w:rPr>
          <w:sz w:val="28"/>
          <w:szCs w:val="28"/>
        </w:rPr>
        <w:t>а</w:t>
      </w:r>
      <w:r w:rsidR="00BB6A29" w:rsidRPr="005F7526">
        <w:rPr>
          <w:sz w:val="28"/>
          <w:szCs w:val="28"/>
        </w:rPr>
        <w:t xml:space="preserve"> капитального </w:t>
      </w:r>
      <w:r w:rsidR="00F20902" w:rsidRPr="00E17B30">
        <w:rPr>
          <w:sz w:val="28"/>
          <w:szCs w:val="28"/>
        </w:rPr>
        <w:t xml:space="preserve">строительства </w:t>
      </w:r>
      <w:r w:rsidR="005A1492" w:rsidRPr="00C60275">
        <w:rPr>
          <w:sz w:val="28"/>
          <w:szCs w:val="28"/>
        </w:rPr>
        <w:t>для земельного участка с кадастровым номером 31:15:</w:t>
      </w:r>
      <w:r w:rsidR="005A1492">
        <w:rPr>
          <w:sz w:val="28"/>
          <w:szCs w:val="28"/>
        </w:rPr>
        <w:t>0308008</w:t>
      </w:r>
      <w:r w:rsidR="005A1492" w:rsidRPr="00C60275">
        <w:rPr>
          <w:sz w:val="28"/>
          <w:szCs w:val="28"/>
        </w:rPr>
        <w:t>:</w:t>
      </w:r>
      <w:r w:rsidR="005A1492">
        <w:rPr>
          <w:sz w:val="28"/>
          <w:szCs w:val="28"/>
        </w:rPr>
        <w:t xml:space="preserve">815, расположенного по адресу: Российская Федерация, </w:t>
      </w:r>
      <w:hyperlink r:id="rId7" w:tgtFrame="_blank" w:history="1">
        <w:r w:rsidR="005A1492" w:rsidRPr="00C01239">
          <w:rPr>
            <w:sz w:val="28"/>
            <w:szCs w:val="28"/>
          </w:rPr>
          <w:t xml:space="preserve">Белгородская область, </w:t>
        </w:r>
        <w:r w:rsidR="005A1492">
          <w:rPr>
            <w:sz w:val="28"/>
            <w:szCs w:val="28"/>
          </w:rPr>
          <w:t>м.</w:t>
        </w:r>
        <w:r w:rsidR="005A1492" w:rsidRPr="00C01239">
          <w:rPr>
            <w:sz w:val="28"/>
            <w:szCs w:val="28"/>
          </w:rPr>
          <w:t>р-н Белгородский</w:t>
        </w:r>
        <w:r w:rsidR="005A1492">
          <w:rPr>
            <w:sz w:val="28"/>
            <w:szCs w:val="28"/>
          </w:rPr>
          <w:t>,</w:t>
        </w:r>
      </w:hyperlink>
      <w:r w:rsidR="005A1492">
        <w:rPr>
          <w:sz w:val="28"/>
          <w:szCs w:val="28"/>
        </w:rPr>
        <w:t xml:space="preserve"> пгт. Северный, пер. Первый М</w:t>
      </w:r>
      <w:r w:rsidR="005A1492" w:rsidRPr="00760BA2">
        <w:rPr>
          <w:sz w:val="28"/>
          <w:szCs w:val="28"/>
        </w:rPr>
        <w:t>еловой, д. 4</w:t>
      </w:r>
      <w:r w:rsidR="005A1492" w:rsidRPr="00C60275">
        <w:rPr>
          <w:sz w:val="28"/>
          <w:szCs w:val="28"/>
        </w:rPr>
        <w:t xml:space="preserve">. В части </w:t>
      </w:r>
      <w:r w:rsidR="005A1492">
        <w:rPr>
          <w:sz w:val="28"/>
          <w:szCs w:val="28"/>
        </w:rPr>
        <w:t xml:space="preserve">сокращения минимального отступа со стороны красной линии с 10 м до 7 м, </w:t>
      </w:r>
      <w:r w:rsidR="005A1492" w:rsidRPr="00C60275">
        <w:rPr>
          <w:sz w:val="28"/>
          <w:szCs w:val="28"/>
        </w:rPr>
        <w:t xml:space="preserve">с целью </w:t>
      </w:r>
      <w:r w:rsidR="005A1492">
        <w:rPr>
          <w:sz w:val="28"/>
          <w:szCs w:val="28"/>
        </w:rPr>
        <w:t>строительства жилого дома</w:t>
      </w:r>
    </w:p>
    <w:p w:rsidR="00E95CF6" w:rsidRPr="005F7526" w:rsidRDefault="00E95CF6" w:rsidP="005A1492">
      <w:pPr>
        <w:pStyle w:val="ad"/>
        <w:ind w:firstLine="708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8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3F03BC">
      <w:headerReference w:type="even" r:id="rId8"/>
      <w:headerReference w:type="default" r:id="rId9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BD0" w:rsidRDefault="00E64BD0">
      <w:r>
        <w:separator/>
      </w:r>
    </w:p>
  </w:endnote>
  <w:endnote w:type="continuationSeparator" w:id="1">
    <w:p w:rsidR="00E64BD0" w:rsidRDefault="00E64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BD0" w:rsidRDefault="00E64BD0">
      <w:r>
        <w:separator/>
      </w:r>
    </w:p>
  </w:footnote>
  <w:footnote w:type="continuationSeparator" w:id="1">
    <w:p w:rsidR="00E64BD0" w:rsidRDefault="00E64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1" w:rsidRDefault="00175AB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1" w:rsidRDefault="00175AB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0902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37D"/>
    <w:rsid w:val="00021574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AFB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E5FF2"/>
    <w:rsid w:val="000F5491"/>
    <w:rsid w:val="000F6D56"/>
    <w:rsid w:val="00100473"/>
    <w:rsid w:val="00103794"/>
    <w:rsid w:val="00104958"/>
    <w:rsid w:val="0011573D"/>
    <w:rsid w:val="00116D67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3B13"/>
    <w:rsid w:val="00165CCB"/>
    <w:rsid w:val="001734B9"/>
    <w:rsid w:val="00175AB5"/>
    <w:rsid w:val="0017677C"/>
    <w:rsid w:val="0017738C"/>
    <w:rsid w:val="00181A5A"/>
    <w:rsid w:val="001826CF"/>
    <w:rsid w:val="001864DA"/>
    <w:rsid w:val="00190FB8"/>
    <w:rsid w:val="00195360"/>
    <w:rsid w:val="00196B85"/>
    <w:rsid w:val="001A654E"/>
    <w:rsid w:val="001A68A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21778B"/>
    <w:rsid w:val="0022120E"/>
    <w:rsid w:val="00221245"/>
    <w:rsid w:val="0022415B"/>
    <w:rsid w:val="0023530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5F0"/>
    <w:rsid w:val="002E05A5"/>
    <w:rsid w:val="002E2FB5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47129"/>
    <w:rsid w:val="003519C5"/>
    <w:rsid w:val="00353129"/>
    <w:rsid w:val="0037264C"/>
    <w:rsid w:val="00374534"/>
    <w:rsid w:val="00376A6A"/>
    <w:rsid w:val="003772C1"/>
    <w:rsid w:val="0039457A"/>
    <w:rsid w:val="00395CCB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209E"/>
    <w:rsid w:val="0041436F"/>
    <w:rsid w:val="004162C3"/>
    <w:rsid w:val="00417B48"/>
    <w:rsid w:val="004332A9"/>
    <w:rsid w:val="00446B8C"/>
    <w:rsid w:val="00450BD6"/>
    <w:rsid w:val="00456E45"/>
    <w:rsid w:val="00460975"/>
    <w:rsid w:val="00461DC2"/>
    <w:rsid w:val="00463E7C"/>
    <w:rsid w:val="00466B0F"/>
    <w:rsid w:val="00466B76"/>
    <w:rsid w:val="00471CDF"/>
    <w:rsid w:val="00473FF5"/>
    <w:rsid w:val="0047614E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97D23"/>
    <w:rsid w:val="005A0369"/>
    <w:rsid w:val="005A06C0"/>
    <w:rsid w:val="005A1492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202AC"/>
    <w:rsid w:val="00622E01"/>
    <w:rsid w:val="006250B2"/>
    <w:rsid w:val="00625318"/>
    <w:rsid w:val="0063220B"/>
    <w:rsid w:val="00632ACF"/>
    <w:rsid w:val="00636766"/>
    <w:rsid w:val="00637F75"/>
    <w:rsid w:val="00647A49"/>
    <w:rsid w:val="00653CEE"/>
    <w:rsid w:val="00654DFC"/>
    <w:rsid w:val="00660651"/>
    <w:rsid w:val="00662477"/>
    <w:rsid w:val="0066799B"/>
    <w:rsid w:val="00671CF7"/>
    <w:rsid w:val="006947C8"/>
    <w:rsid w:val="006A05BA"/>
    <w:rsid w:val="006A16A2"/>
    <w:rsid w:val="006A2091"/>
    <w:rsid w:val="006B2BCA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73539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383E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0E29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407A0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56FC"/>
    <w:rsid w:val="00B11838"/>
    <w:rsid w:val="00B11C68"/>
    <w:rsid w:val="00B21F66"/>
    <w:rsid w:val="00B22F76"/>
    <w:rsid w:val="00B33D1B"/>
    <w:rsid w:val="00B34835"/>
    <w:rsid w:val="00B41533"/>
    <w:rsid w:val="00B42AFD"/>
    <w:rsid w:val="00B52DC8"/>
    <w:rsid w:val="00B53C8E"/>
    <w:rsid w:val="00B604DA"/>
    <w:rsid w:val="00B62C7F"/>
    <w:rsid w:val="00B74BE8"/>
    <w:rsid w:val="00B7629A"/>
    <w:rsid w:val="00B8032E"/>
    <w:rsid w:val="00B827BD"/>
    <w:rsid w:val="00B84C59"/>
    <w:rsid w:val="00B85342"/>
    <w:rsid w:val="00B9170E"/>
    <w:rsid w:val="00BB141A"/>
    <w:rsid w:val="00BB3ED8"/>
    <w:rsid w:val="00BB50E7"/>
    <w:rsid w:val="00BB6A29"/>
    <w:rsid w:val="00BC1B57"/>
    <w:rsid w:val="00BC76AC"/>
    <w:rsid w:val="00BD46BE"/>
    <w:rsid w:val="00BD5D42"/>
    <w:rsid w:val="00BD77B2"/>
    <w:rsid w:val="00BE4292"/>
    <w:rsid w:val="00BE6BC4"/>
    <w:rsid w:val="00BF5743"/>
    <w:rsid w:val="00C14F23"/>
    <w:rsid w:val="00C21C25"/>
    <w:rsid w:val="00C25DAC"/>
    <w:rsid w:val="00C30010"/>
    <w:rsid w:val="00C3010C"/>
    <w:rsid w:val="00C304C1"/>
    <w:rsid w:val="00C401BC"/>
    <w:rsid w:val="00C434BA"/>
    <w:rsid w:val="00C53C5E"/>
    <w:rsid w:val="00C5686A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537D"/>
    <w:rsid w:val="00D16768"/>
    <w:rsid w:val="00D16F8F"/>
    <w:rsid w:val="00D20A49"/>
    <w:rsid w:val="00D247FF"/>
    <w:rsid w:val="00D31C65"/>
    <w:rsid w:val="00D32C3C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5E5F"/>
    <w:rsid w:val="00D90C07"/>
    <w:rsid w:val="00D911EC"/>
    <w:rsid w:val="00D96F6C"/>
    <w:rsid w:val="00D973FB"/>
    <w:rsid w:val="00DB16EB"/>
    <w:rsid w:val="00DB449F"/>
    <w:rsid w:val="00DC1E5E"/>
    <w:rsid w:val="00DC73B6"/>
    <w:rsid w:val="00DD5D2C"/>
    <w:rsid w:val="00DD639B"/>
    <w:rsid w:val="00DE6741"/>
    <w:rsid w:val="00DE6943"/>
    <w:rsid w:val="00DE733F"/>
    <w:rsid w:val="00DF1CF2"/>
    <w:rsid w:val="00E02723"/>
    <w:rsid w:val="00E13D8A"/>
    <w:rsid w:val="00E17B30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64BD0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3B8E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67CA"/>
    <w:rsid w:val="00F0079C"/>
    <w:rsid w:val="00F02DA4"/>
    <w:rsid w:val="00F13B82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344C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B1A79"/>
    <w:rsid w:val="00FB5B05"/>
    <w:rsid w:val="00FC58E0"/>
    <w:rsid w:val="00FC6687"/>
    <w:rsid w:val="00FD4A43"/>
    <w:rsid w:val="00FD4D95"/>
    <w:rsid w:val="00FE3A78"/>
    <w:rsid w:val="00FF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31:15:0404011: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Пользователь Windows</cp:lastModifiedBy>
  <cp:revision>31</cp:revision>
  <cp:lastPrinted>2021-09-07T10:44:00Z</cp:lastPrinted>
  <dcterms:created xsi:type="dcterms:W3CDTF">2023-03-20T14:33:00Z</dcterms:created>
  <dcterms:modified xsi:type="dcterms:W3CDTF">2024-04-19T13:05:00Z</dcterms:modified>
</cp:coreProperties>
</file>