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D9" w:rsidRPr="00662B9B" w:rsidRDefault="001133D9" w:rsidP="001133D9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1133D9" w:rsidRPr="00662B9B" w:rsidRDefault="001133D9" w:rsidP="001133D9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28A" w:rsidRPr="00841D8F" w:rsidRDefault="00EF328A" w:rsidP="00EF328A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1D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  <w:r w:rsidRPr="00841D8F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0AA27D80" wp14:editId="16B55398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8A" w:rsidRPr="00841D8F" w:rsidRDefault="00EF328A" w:rsidP="00EF328A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328A" w:rsidRPr="00841D8F" w:rsidRDefault="00EF328A" w:rsidP="00EF32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41D8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EF328A" w:rsidRPr="00841D8F" w:rsidRDefault="00EF328A" w:rsidP="00EF32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41D8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EF328A" w:rsidRPr="00841D8F" w:rsidRDefault="00EF328A" w:rsidP="00EF32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41D8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БЕЛГОРОДСКОЙ ОБЛАСТИ</w:t>
      </w:r>
    </w:p>
    <w:p w:rsidR="00EF328A" w:rsidRPr="00841D8F" w:rsidRDefault="00EF328A" w:rsidP="00EF328A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</w:p>
    <w:p w:rsidR="00EF328A" w:rsidRPr="00841D8F" w:rsidRDefault="00EF328A" w:rsidP="00EF32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41D8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EF328A" w:rsidRPr="00841D8F" w:rsidRDefault="00EF328A" w:rsidP="00EF328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F328A" w:rsidRPr="00841D8F" w:rsidRDefault="00EF328A" w:rsidP="00EF328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1D8F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1133D9" w:rsidRPr="00662B9B" w:rsidRDefault="001133D9" w:rsidP="001133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3D9" w:rsidRPr="00662B9B" w:rsidRDefault="001133D9" w:rsidP="00113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«27» декабря 2023г.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№ 30</w:t>
      </w:r>
    </w:p>
    <w:p w:rsidR="00C93339" w:rsidRPr="00662B9B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509" w:rsidRPr="00662B9B" w:rsidRDefault="00D33509" w:rsidP="00C02F65">
      <w:pPr>
        <w:pStyle w:val="ConsPlusTitle"/>
        <w:ind w:right="396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56D2A" w:rsidRPr="00662B9B" w:rsidRDefault="00633E89" w:rsidP="001133D9">
      <w:pPr>
        <w:pStyle w:val="ConsPlusTitle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B9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>поселкового</w:t>
      </w:r>
      <w:r w:rsidR="00F5773A" w:rsidRPr="00662B9B">
        <w:rPr>
          <w:rFonts w:ascii="Times New Roman" w:hAnsi="Times New Roman" w:cs="Times New Roman"/>
          <w:bCs/>
          <w:sz w:val="28"/>
          <w:szCs w:val="28"/>
        </w:rPr>
        <w:t xml:space="preserve"> собрания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C02F65" w:rsidRPr="00662B9B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 xml:space="preserve"> «Поселок Северный»</w:t>
      </w:r>
      <w:r w:rsidR="00C02F65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73A" w:rsidRPr="00662B9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>2</w:t>
      </w:r>
      <w:r w:rsidR="001133D9" w:rsidRPr="00662B9B">
        <w:rPr>
          <w:rFonts w:ascii="Times New Roman" w:hAnsi="Times New Roman" w:cs="Times New Roman"/>
          <w:bCs/>
          <w:sz w:val="28"/>
          <w:szCs w:val="28"/>
        </w:rPr>
        <w:t>8</w:t>
      </w:r>
      <w:r w:rsidR="00EF1D28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3D9" w:rsidRPr="00662B9B">
        <w:rPr>
          <w:rFonts w:ascii="Times New Roman" w:hAnsi="Times New Roman" w:cs="Times New Roman"/>
          <w:bCs/>
          <w:sz w:val="28"/>
          <w:szCs w:val="28"/>
        </w:rPr>
        <w:t>июля</w:t>
      </w:r>
      <w:r w:rsidR="00EF1D28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73A" w:rsidRPr="00662B9B">
        <w:rPr>
          <w:rFonts w:ascii="Times New Roman" w:hAnsi="Times New Roman" w:cs="Times New Roman"/>
          <w:bCs/>
          <w:sz w:val="28"/>
          <w:szCs w:val="28"/>
        </w:rPr>
        <w:t>202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>0</w:t>
      </w:r>
      <w:r w:rsidR="00F5773A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D28" w:rsidRPr="00662B9B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F5773A" w:rsidRPr="00662B9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>1</w:t>
      </w:r>
      <w:r w:rsidR="001133D9" w:rsidRPr="00662B9B">
        <w:rPr>
          <w:rFonts w:ascii="Times New Roman" w:hAnsi="Times New Roman" w:cs="Times New Roman"/>
          <w:bCs/>
          <w:sz w:val="28"/>
          <w:szCs w:val="28"/>
        </w:rPr>
        <w:t>42</w:t>
      </w:r>
      <w:r w:rsidR="00C02F65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B9B">
        <w:rPr>
          <w:rFonts w:ascii="Times New Roman" w:hAnsi="Times New Roman" w:cs="Times New Roman"/>
          <w:bCs/>
          <w:sz w:val="28"/>
          <w:szCs w:val="28"/>
        </w:rPr>
        <w:t>«</w:t>
      </w:r>
      <w:r w:rsidR="006F73F4" w:rsidRPr="00662B9B">
        <w:rPr>
          <w:rFonts w:ascii="Times New Roman" w:hAnsi="Times New Roman" w:cs="Times New Roman"/>
          <w:bCs/>
          <w:sz w:val="28"/>
          <w:szCs w:val="28"/>
        </w:rPr>
        <w:t>О</w:t>
      </w:r>
      <w:r w:rsidR="00C02F65" w:rsidRPr="00662B9B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A56D2A" w:rsidRPr="00662B9B"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="00C02F65" w:rsidRPr="00662B9B">
        <w:rPr>
          <w:rFonts w:ascii="Times New Roman" w:hAnsi="Times New Roman" w:cs="Times New Roman"/>
          <w:bCs/>
          <w:sz w:val="28"/>
          <w:szCs w:val="28"/>
        </w:rPr>
        <w:t>и</w:t>
      </w:r>
      <w:r w:rsidR="00A56D2A" w:rsidRPr="00662B9B">
        <w:rPr>
          <w:rFonts w:ascii="Times New Roman" w:hAnsi="Times New Roman" w:cs="Times New Roman"/>
          <w:bCs/>
          <w:sz w:val="28"/>
          <w:szCs w:val="28"/>
        </w:rPr>
        <w:t xml:space="preserve"> части</w:t>
      </w:r>
      <w:r w:rsidR="00C02F65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D2A" w:rsidRPr="00662B9B">
        <w:rPr>
          <w:rFonts w:ascii="Times New Roman" w:hAnsi="Times New Roman" w:cs="Times New Roman"/>
          <w:bCs/>
          <w:sz w:val="28"/>
          <w:szCs w:val="28"/>
        </w:rPr>
        <w:t xml:space="preserve">полномочий 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«Белгородский район» </w:t>
      </w:r>
      <w:r w:rsidR="00C02F65" w:rsidRPr="00662B9B">
        <w:rPr>
          <w:rFonts w:ascii="Times New Roman" w:hAnsi="Times New Roman" w:cs="Times New Roman"/>
          <w:bCs/>
          <w:sz w:val="28"/>
          <w:szCs w:val="28"/>
        </w:rPr>
        <w:t>по организации благоустройства территории</w:t>
      </w:r>
      <w:r w:rsidR="00560276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3D9" w:rsidRPr="00662B9B">
        <w:rPr>
          <w:rFonts w:ascii="Times New Roman" w:hAnsi="Times New Roman" w:cs="Times New Roman"/>
          <w:bCs/>
          <w:sz w:val="28"/>
          <w:szCs w:val="28"/>
        </w:rPr>
        <w:t xml:space="preserve">Ериковского, </w:t>
      </w:r>
      <w:r w:rsidR="001133D9" w:rsidRPr="00662B9B">
        <w:rPr>
          <w:rFonts w:ascii="Times New Roman" w:hAnsi="Times New Roman" w:cs="Times New Roman"/>
          <w:bCs/>
          <w:sz w:val="28"/>
          <w:szCs w:val="28"/>
        </w:rPr>
        <w:br/>
        <w:t>Беломестненского, Хохловского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65" w:rsidRPr="00662B9B">
        <w:rPr>
          <w:rFonts w:ascii="Times New Roman" w:hAnsi="Times New Roman" w:cs="Times New Roman"/>
          <w:bCs/>
          <w:sz w:val="28"/>
          <w:szCs w:val="28"/>
        </w:rPr>
        <w:t>сельск</w:t>
      </w:r>
      <w:r w:rsidR="001133D9" w:rsidRPr="00662B9B">
        <w:rPr>
          <w:rFonts w:ascii="Times New Roman" w:hAnsi="Times New Roman" w:cs="Times New Roman"/>
          <w:bCs/>
          <w:sz w:val="28"/>
          <w:szCs w:val="28"/>
        </w:rPr>
        <w:t>их</w:t>
      </w:r>
      <w:r w:rsidR="00C02F65" w:rsidRPr="00662B9B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1133D9" w:rsidRPr="00662B9B">
        <w:rPr>
          <w:rFonts w:ascii="Times New Roman" w:hAnsi="Times New Roman" w:cs="Times New Roman"/>
          <w:bCs/>
          <w:sz w:val="28"/>
          <w:szCs w:val="28"/>
        </w:rPr>
        <w:t>й</w:t>
      </w:r>
      <w:r w:rsidRPr="00662B9B">
        <w:rPr>
          <w:rFonts w:ascii="Times New Roman" w:hAnsi="Times New Roman" w:cs="Times New Roman"/>
          <w:bCs/>
          <w:sz w:val="28"/>
          <w:szCs w:val="28"/>
        </w:rPr>
        <w:t>»</w:t>
      </w:r>
    </w:p>
    <w:p w:rsidR="000F55B3" w:rsidRPr="00662B9B" w:rsidRDefault="000F55B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0655" w:rsidRPr="00662B9B" w:rsidRDefault="007006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2F8" w:rsidRPr="00662B9B" w:rsidRDefault="000232F8" w:rsidP="008455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B9B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 w:rsidRPr="00662B9B">
          <w:rPr>
            <w:rFonts w:ascii="Times New Roman" w:hAnsi="Times New Roman" w:cs="Times New Roman"/>
            <w:bCs/>
            <w:sz w:val="28"/>
            <w:szCs w:val="28"/>
          </w:rPr>
          <w:t xml:space="preserve">частью </w:t>
        </w:r>
        <w:r w:rsidRPr="00662B9B">
          <w:rPr>
            <w:rFonts w:ascii="Times New Roman" w:hAnsi="Times New Roman" w:cs="Times New Roman"/>
            <w:bCs/>
            <w:sz w:val="28"/>
            <w:szCs w:val="28"/>
          </w:rPr>
          <w:br/>
          <w:t>4 статьи 15</w:t>
        </w:r>
      </w:hyperlink>
      <w:r w:rsidRPr="00662B9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2003 г</w:t>
      </w:r>
      <w:r w:rsidR="00EF1D28" w:rsidRPr="00662B9B">
        <w:rPr>
          <w:rFonts w:ascii="Times New Roman" w:hAnsi="Times New Roman" w:cs="Times New Roman"/>
          <w:bCs/>
          <w:sz w:val="28"/>
          <w:szCs w:val="28"/>
        </w:rPr>
        <w:t>.</w:t>
      </w:r>
      <w:r w:rsidRPr="00662B9B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Pr="00662B9B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662B9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«Белгородский район» Белгородской области, решением Муниципального совета Белгородского района </w:t>
      </w:r>
      <w:r w:rsidR="00EF1D28" w:rsidRPr="00662B9B">
        <w:rPr>
          <w:rFonts w:ascii="Times New Roman" w:hAnsi="Times New Roman" w:cs="Times New Roman"/>
          <w:bCs/>
          <w:sz w:val="28"/>
          <w:szCs w:val="28"/>
        </w:rPr>
        <w:br/>
      </w:r>
      <w:r w:rsidR="00E50CAD" w:rsidRPr="00662B9B">
        <w:rPr>
          <w:rFonts w:ascii="Times New Roman" w:hAnsi="Times New Roman" w:cs="Times New Roman"/>
          <w:sz w:val="28"/>
          <w:szCs w:val="28"/>
        </w:rPr>
        <w:t xml:space="preserve">от 27 декабря 2023 г. № 62 </w:t>
      </w:r>
      <w:r w:rsidR="005A7AD4" w:rsidRPr="00662B9B">
        <w:rPr>
          <w:rFonts w:ascii="Times New Roman" w:hAnsi="Times New Roman" w:cs="Times New Roman"/>
          <w:bCs/>
          <w:sz w:val="28"/>
          <w:szCs w:val="28"/>
        </w:rPr>
        <w:t>«</w:t>
      </w:r>
      <w:r w:rsidR="00845559" w:rsidRPr="00662B9B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Муниципального совета Белгородского района от 26 июня 2020 года № 243 «О передаче осуществления части полномочий по организации благоустройства территорий поселений»</w:t>
      </w:r>
      <w:r w:rsidRPr="00662B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1133D9" w:rsidRPr="00662B9B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1133D9" w:rsidRPr="00662B9B">
        <w:rPr>
          <w:rFonts w:ascii="Times New Roman" w:hAnsi="Times New Roman" w:cs="Times New Roman"/>
          <w:bCs/>
          <w:sz w:val="28"/>
          <w:szCs w:val="28"/>
        </w:rPr>
        <w:t xml:space="preserve">«Поселок Северный» 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>муниципального района «Белгородский район» Белгородской области,</w:t>
      </w:r>
    </w:p>
    <w:p w:rsidR="00972160" w:rsidRPr="00662B9B" w:rsidRDefault="00972160" w:rsidP="000232F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2F8" w:rsidRPr="00662B9B" w:rsidRDefault="001133D9" w:rsidP="001133D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B9B">
        <w:rPr>
          <w:rFonts w:ascii="Times New Roman" w:hAnsi="Times New Roman" w:cs="Times New Roman"/>
          <w:b/>
          <w:bCs/>
          <w:sz w:val="28"/>
          <w:szCs w:val="28"/>
        </w:rPr>
        <w:t>поселковое</w:t>
      </w:r>
      <w:r w:rsidR="00202B63"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собрание </w:t>
      </w:r>
      <w:r w:rsidRPr="00662B9B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="00202B63"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«Поселок Северный» </w:t>
      </w:r>
      <w:r w:rsidRPr="00662B9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32F8" w:rsidRPr="00662B9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2B63"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2F8" w:rsidRPr="00662B9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02B63"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2F8" w:rsidRPr="00662B9B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202B63"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2F8" w:rsidRPr="00662B9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02B63"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2F8" w:rsidRPr="00662B9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02B63"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0232F8" w:rsidRPr="00662B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32F8" w:rsidRPr="00662B9B" w:rsidRDefault="000232F8" w:rsidP="000232F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2F8" w:rsidRPr="00662B9B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15"/>
      <w:bookmarkEnd w:id="0"/>
      <w:r w:rsidRPr="00662B9B">
        <w:rPr>
          <w:rFonts w:ascii="Times New Roman" w:hAnsi="Times New Roman" w:cs="Times New Roman"/>
          <w:bCs/>
          <w:sz w:val="28"/>
          <w:szCs w:val="28"/>
        </w:rPr>
        <w:t>1.</w:t>
      </w:r>
      <w:r w:rsidRPr="00662B9B">
        <w:rPr>
          <w:rFonts w:ascii="Times New Roman" w:hAnsi="Times New Roman" w:cs="Times New Roman"/>
          <w:bCs/>
          <w:sz w:val="28"/>
          <w:szCs w:val="28"/>
        </w:rPr>
        <w:tab/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 xml:space="preserve">Внести в решение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>поселкового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 xml:space="preserve"> собрания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 xml:space="preserve">«Поселок Северный» 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>от 2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>8</w:t>
      </w:r>
      <w:r w:rsidR="00EF1D28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>июля</w:t>
      </w:r>
      <w:r w:rsidR="00EF1D28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>2020</w:t>
      </w:r>
      <w:r w:rsidR="00EF1D28" w:rsidRPr="00662B9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>42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 xml:space="preserve"> «Об осуществлении части полномочий муниципального района «Белгородский район» по организации благоустройства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 xml:space="preserve"> Ериковского, Беломестненского, Хохловского сельских поселений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>(далее - решение) следующие изменения:</w:t>
      </w:r>
    </w:p>
    <w:p w:rsidR="00845559" w:rsidRPr="00662B9B" w:rsidRDefault="00845559" w:rsidP="008455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B9B">
        <w:rPr>
          <w:rFonts w:ascii="Times New Roman" w:hAnsi="Times New Roman" w:cs="Times New Roman"/>
          <w:bCs/>
          <w:sz w:val="28"/>
          <w:szCs w:val="28"/>
        </w:rPr>
        <w:t>1.1. В пункте 1 решения слова «до 31 декабря 2025 г.» заменить словами «до 31 декабря 2026 г.».</w:t>
      </w:r>
    </w:p>
    <w:p w:rsidR="000232F8" w:rsidRPr="00662B9B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B9B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845559" w:rsidRPr="00662B9B">
        <w:rPr>
          <w:rFonts w:ascii="Times New Roman" w:hAnsi="Times New Roman" w:cs="Times New Roman"/>
          <w:bCs/>
          <w:sz w:val="28"/>
          <w:szCs w:val="28"/>
        </w:rPr>
        <w:t>2.</w:t>
      </w:r>
      <w:r w:rsidRPr="00662B9B">
        <w:rPr>
          <w:rFonts w:ascii="Times New Roman" w:hAnsi="Times New Roman" w:cs="Times New Roman"/>
          <w:bCs/>
          <w:sz w:val="28"/>
          <w:szCs w:val="28"/>
        </w:rPr>
        <w:tab/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 xml:space="preserve">Методику расчета межбюджетных трансфертов, предоставляемых 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br/>
        <w:t xml:space="preserve">из бюджета муниципального района «Белгородский район» Белгородской области 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>бюджету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202B63" w:rsidRPr="00662B9B">
        <w:rPr>
          <w:rFonts w:ascii="Times New Roman" w:hAnsi="Times New Roman" w:cs="Times New Roman"/>
          <w:bCs/>
          <w:sz w:val="28"/>
          <w:szCs w:val="28"/>
        </w:rPr>
        <w:t>я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 xml:space="preserve">«Поселок Северный» 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>на осуществление части полномочий сельских поселений по организации благоустройства территорий поселений, утвержденную указанным решением, утвердить в новой редакции (прилагается).</w:t>
      </w:r>
    </w:p>
    <w:p w:rsidR="000232F8" w:rsidRPr="00662B9B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B9B">
        <w:rPr>
          <w:rFonts w:ascii="Times New Roman" w:hAnsi="Times New Roman" w:cs="Times New Roman"/>
          <w:bCs/>
          <w:sz w:val="28"/>
          <w:szCs w:val="28"/>
        </w:rPr>
        <w:t>2.</w:t>
      </w:r>
      <w:r w:rsidRPr="00662B9B">
        <w:rPr>
          <w:rFonts w:ascii="Times New Roman" w:hAnsi="Times New Roman" w:cs="Times New Roman"/>
          <w:bCs/>
          <w:sz w:val="28"/>
          <w:szCs w:val="28"/>
        </w:rPr>
        <w:tab/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 xml:space="preserve">Поручить администрации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D33509" w:rsidRPr="00662B9B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>привести соглашени</w:t>
      </w:r>
      <w:r w:rsidR="009E1640" w:rsidRPr="00662B9B">
        <w:rPr>
          <w:rFonts w:ascii="Times New Roman" w:hAnsi="Times New Roman" w:cs="Times New Roman"/>
          <w:bCs/>
          <w:sz w:val="28"/>
          <w:szCs w:val="28"/>
        </w:rPr>
        <w:t>я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 xml:space="preserve"> об осуществлении части полномочий по организации благоустройства территорий </w:t>
      </w:r>
      <w:r w:rsidRPr="00662B9B">
        <w:rPr>
          <w:rFonts w:ascii="Times New Roman" w:hAnsi="Times New Roman" w:cs="Times New Roman"/>
          <w:bCs/>
          <w:sz w:val="28"/>
          <w:szCs w:val="28"/>
        </w:rPr>
        <w:t xml:space="preserve">сельских 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9E1640"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>в соответствие с настоящим решением.</w:t>
      </w:r>
    </w:p>
    <w:p w:rsidR="000232F8" w:rsidRPr="00662B9B" w:rsidRDefault="009E1640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B9B">
        <w:rPr>
          <w:rFonts w:ascii="Times New Roman" w:hAnsi="Times New Roman" w:cs="Times New Roman"/>
          <w:bCs/>
          <w:sz w:val="28"/>
          <w:szCs w:val="28"/>
        </w:rPr>
        <w:t>3</w:t>
      </w:r>
      <w:r w:rsidR="00C92A31" w:rsidRPr="00662B9B">
        <w:rPr>
          <w:rFonts w:ascii="Times New Roman" w:hAnsi="Times New Roman" w:cs="Times New Roman"/>
          <w:bCs/>
          <w:sz w:val="28"/>
          <w:szCs w:val="28"/>
        </w:rPr>
        <w:t>.</w:t>
      </w:r>
      <w:r w:rsidR="00C92A31" w:rsidRPr="00662B9B">
        <w:rPr>
          <w:rFonts w:ascii="Times New Roman" w:hAnsi="Times New Roman" w:cs="Times New Roman"/>
          <w:bCs/>
          <w:sz w:val="28"/>
          <w:szCs w:val="28"/>
        </w:rPr>
        <w:tab/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>О</w:t>
      </w:r>
      <w:r w:rsidR="00D33509" w:rsidRPr="00662B9B">
        <w:rPr>
          <w:rFonts w:ascii="Times New Roman" w:hAnsi="Times New Roman" w:cs="Times New Roman"/>
          <w:bCs/>
          <w:sz w:val="28"/>
          <w:szCs w:val="28"/>
        </w:rPr>
        <w:t>бнарод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 xml:space="preserve">овать настоящее решение </w:t>
      </w:r>
      <w:r w:rsidR="00D33509" w:rsidRPr="00662B9B">
        <w:rPr>
          <w:rFonts w:ascii="Times New Roman" w:hAnsi="Times New Roman" w:cs="Times New Roman"/>
          <w:bCs/>
          <w:sz w:val="28"/>
          <w:szCs w:val="28"/>
        </w:rPr>
        <w:t xml:space="preserve">и разместить на 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органов местного самоуправления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D33509" w:rsidRPr="00662B9B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 xml:space="preserve">«Поселок Северный» </w:t>
      </w:r>
      <w:r w:rsidR="000232F8" w:rsidRPr="00662B9B">
        <w:rPr>
          <w:rFonts w:ascii="Times New Roman" w:hAnsi="Times New Roman" w:cs="Times New Roman"/>
          <w:bCs/>
          <w:sz w:val="28"/>
          <w:szCs w:val="28"/>
        </w:rPr>
        <w:t>муниципального района «Белгородский район» Белгородской области.</w:t>
      </w:r>
    </w:p>
    <w:p w:rsidR="004E1C23" w:rsidRPr="00662B9B" w:rsidRDefault="009E1640" w:rsidP="004E1C23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B9B">
        <w:rPr>
          <w:rFonts w:ascii="Times New Roman" w:hAnsi="Times New Roman" w:cs="Times New Roman"/>
          <w:bCs/>
          <w:sz w:val="28"/>
          <w:szCs w:val="28"/>
        </w:rPr>
        <w:t>4</w:t>
      </w:r>
      <w:r w:rsidR="00C92A31" w:rsidRPr="00662B9B">
        <w:rPr>
          <w:rFonts w:ascii="Times New Roman" w:hAnsi="Times New Roman" w:cs="Times New Roman"/>
          <w:bCs/>
          <w:sz w:val="28"/>
          <w:szCs w:val="28"/>
        </w:rPr>
        <w:t>.</w:t>
      </w:r>
      <w:r w:rsidR="00C92A31" w:rsidRPr="00662B9B">
        <w:rPr>
          <w:rFonts w:ascii="Times New Roman" w:hAnsi="Times New Roman" w:cs="Times New Roman"/>
          <w:bCs/>
          <w:sz w:val="28"/>
          <w:szCs w:val="28"/>
        </w:rPr>
        <w:tab/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решения возложить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br/>
        <w:t xml:space="preserve">на постоянную комиссию поселкового собрания городского поселения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br/>
        <w:t xml:space="preserve">«Поселок Северный» по бюджету, финансовой и налоговой политике </w:t>
      </w:r>
      <w:r w:rsidR="004E1C23" w:rsidRPr="00662B9B">
        <w:rPr>
          <w:rFonts w:ascii="Times New Roman" w:hAnsi="Times New Roman" w:cs="Times New Roman"/>
          <w:bCs/>
          <w:sz w:val="28"/>
          <w:szCs w:val="28"/>
        </w:rPr>
        <w:br/>
        <w:t>(</w:t>
      </w:r>
      <w:proofErr w:type="spellStart"/>
      <w:r w:rsidR="004E1C23" w:rsidRPr="00662B9B">
        <w:rPr>
          <w:rFonts w:ascii="Times New Roman" w:hAnsi="Times New Roman" w:cs="Times New Roman"/>
          <w:bCs/>
          <w:sz w:val="28"/>
          <w:szCs w:val="28"/>
        </w:rPr>
        <w:t>Шальнева</w:t>
      </w:r>
      <w:proofErr w:type="spellEnd"/>
      <w:r w:rsidR="004E1C23" w:rsidRPr="00662B9B">
        <w:rPr>
          <w:rFonts w:ascii="Times New Roman" w:hAnsi="Times New Roman" w:cs="Times New Roman"/>
          <w:bCs/>
          <w:sz w:val="28"/>
          <w:szCs w:val="28"/>
        </w:rPr>
        <w:t xml:space="preserve"> Г.Н.).</w:t>
      </w:r>
    </w:p>
    <w:p w:rsidR="000232F8" w:rsidRPr="00662B9B" w:rsidRDefault="000232F8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5B3" w:rsidRPr="00662B9B" w:rsidRDefault="000F55B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339" w:rsidRPr="00662B9B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1C23" w:rsidRPr="00662B9B" w:rsidRDefault="004E1C23" w:rsidP="004E1C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поселкового</w:t>
      </w:r>
    </w:p>
    <w:p w:rsidR="004E1C23" w:rsidRPr="00662B9B" w:rsidRDefault="004E1C23" w:rsidP="004E1C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собрания городского поселения </w:t>
      </w:r>
    </w:p>
    <w:p w:rsidR="00D46C95" w:rsidRPr="00662B9B" w:rsidRDefault="004E1C23" w:rsidP="004E1C2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        «</w:t>
      </w:r>
      <w:proofErr w:type="gramStart"/>
      <w:r w:rsidRPr="00662B9B">
        <w:rPr>
          <w:rFonts w:ascii="Times New Roman" w:hAnsi="Times New Roman" w:cs="Times New Roman"/>
          <w:b/>
          <w:bCs/>
          <w:sz w:val="28"/>
          <w:szCs w:val="28"/>
        </w:rPr>
        <w:t>Поселок  Северный</w:t>
      </w:r>
      <w:proofErr w:type="gramEnd"/>
      <w:r w:rsidRPr="00662B9B">
        <w:rPr>
          <w:rFonts w:ascii="Times New Roman" w:hAnsi="Times New Roman" w:cs="Times New Roman"/>
          <w:b/>
          <w:bCs/>
          <w:sz w:val="28"/>
          <w:szCs w:val="28"/>
        </w:rPr>
        <w:t>»                                                       Ю.И. Амельченко</w:t>
      </w:r>
    </w:p>
    <w:p w:rsidR="008A01EF" w:rsidRPr="00662B9B" w:rsidRDefault="008A01E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962" w:rsidRPr="00662B9B" w:rsidRDefault="0072396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776" w:rsidRPr="00662B9B" w:rsidRDefault="0059177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509" w:rsidRPr="00662B9B" w:rsidRDefault="00D3350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183"/>
      <w:bookmarkStart w:id="2" w:name="Par33"/>
      <w:bookmarkEnd w:id="1"/>
      <w:bookmarkEnd w:id="2"/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B" w:rsidRDefault="00662B9B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3509" w:rsidRPr="00662B9B" w:rsidRDefault="002219AB" w:rsidP="002219AB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D33509" w:rsidRPr="00662B9B">
        <w:rPr>
          <w:rFonts w:ascii="Times New Roman" w:hAnsi="Times New Roman" w:cs="Times New Roman"/>
          <w:b/>
          <w:bCs/>
          <w:sz w:val="28"/>
          <w:szCs w:val="28"/>
        </w:rPr>
        <w:t>УТВЕРЖДЕНА</w:t>
      </w:r>
    </w:p>
    <w:p w:rsidR="00D33509" w:rsidRPr="00662B9B" w:rsidRDefault="00D33509" w:rsidP="00D33509">
      <w:pPr>
        <w:pStyle w:val="ConsPlusNormal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решением </w:t>
      </w:r>
      <w:r w:rsidR="004E1C23" w:rsidRPr="00662B9B">
        <w:rPr>
          <w:rFonts w:ascii="Times New Roman" w:hAnsi="Times New Roman" w:cs="Times New Roman"/>
          <w:b/>
          <w:bCs/>
          <w:sz w:val="28"/>
          <w:szCs w:val="28"/>
        </w:rPr>
        <w:t>поселкового собрания городского</w:t>
      </w:r>
      <w:r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</w:p>
    <w:p w:rsidR="004E1C23" w:rsidRPr="00662B9B" w:rsidRDefault="004E1C23" w:rsidP="00D33509">
      <w:pPr>
        <w:pStyle w:val="ConsPlusNormal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B9B">
        <w:rPr>
          <w:rFonts w:ascii="Times New Roman" w:hAnsi="Times New Roman" w:cs="Times New Roman"/>
          <w:b/>
          <w:bCs/>
          <w:sz w:val="28"/>
          <w:szCs w:val="28"/>
        </w:rPr>
        <w:t>«Поселок Северный»</w:t>
      </w:r>
    </w:p>
    <w:p w:rsidR="00D33509" w:rsidRPr="00662B9B" w:rsidRDefault="00D33509" w:rsidP="00D33509">
      <w:pPr>
        <w:pStyle w:val="ConsPlusNormal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B9B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4E1C23" w:rsidRPr="00662B9B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E1C23"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662B9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45559" w:rsidRPr="00662B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2B9B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4E1C23" w:rsidRPr="00662B9B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2E5702" w:rsidRPr="00662B9B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559" w:rsidRPr="00662B9B" w:rsidRDefault="00845559" w:rsidP="0084555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расчета межбюджетных трансфертов, предоставляемых</w:t>
      </w:r>
    </w:p>
    <w:p w:rsidR="00845559" w:rsidRPr="00662B9B" w:rsidRDefault="00845559" w:rsidP="0084555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 w:rsidR="004E1C23"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4E1C23"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«Поселок Северный» </w:t>
      </w: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осуществление части полномочий сельских поселений по организации благоустройства территорий поселений</w:t>
      </w:r>
    </w:p>
    <w:p w:rsidR="002E5702" w:rsidRPr="00662B9B" w:rsidRDefault="002E5702" w:rsidP="0084555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662B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части</w:t>
      </w: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полномочий</w:t>
      </w:r>
      <w:r w:rsidRPr="00662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</w:p>
    <w:p w:rsidR="002E5702" w:rsidRPr="00662B9B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702" w:rsidRPr="00662B9B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proofErr w:type="spellStart"/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мбт</w:t>
      </w:r>
      <w:proofErr w:type="spellEnd"/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Фот * </w:t>
      </w:r>
      <w:proofErr w:type="gramStart"/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 ,</w:t>
      </w:r>
      <w:proofErr w:type="gramEnd"/>
    </w:p>
    <w:p w:rsidR="002E5702" w:rsidRPr="00662B9B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702" w:rsidRPr="00662B9B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  <w:r w:rsidRPr="00662B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proofErr w:type="spellStart"/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мбт</w:t>
      </w:r>
      <w:proofErr w:type="spellEnd"/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Pr="00662B9B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 – месячный фонд оплаты труда </w:t>
      </w:r>
      <w:r w:rsidRPr="00662B9B">
        <w:rPr>
          <w:rFonts w:ascii="Times New Roman" w:hAnsi="Times New Roman" w:cs="Times New Roman"/>
          <w:bCs/>
          <w:sz w:val="28"/>
          <w:szCs w:val="28"/>
        </w:rPr>
        <w:t>сотрудников в сфере благоустройства;</w:t>
      </w:r>
    </w:p>
    <w:p w:rsidR="002E5702" w:rsidRPr="00662B9B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 – количество месяцев.</w:t>
      </w: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межбюджетных трансфертов, предоставляемых</w:t>
      </w: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 w:rsidR="004E1C23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4E1C23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«Поселок Северный»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осуществление части полномочий сельских поселений по организации благоустройства территорий поселений </w:t>
      </w: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 соответствии с решением </w:t>
      </w:r>
      <w:r w:rsidR="004E1C23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поселкового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собрания </w:t>
      </w:r>
      <w:r w:rsidR="004E1C23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4E1C23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«Поселок Северный» 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r w:rsidR="004E1C23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4E1C23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«Поселок Северный» 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«Белгородский район» Белгородской области на 2021 год и на плановый период 2022 и 2023 годов)</w:t>
      </w:r>
    </w:p>
    <w:p w:rsidR="00845559" w:rsidRPr="00662B9B" w:rsidRDefault="00845559" w:rsidP="00845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591776" w:rsidRPr="00662B9B" w:rsidTr="00B243A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Размер межбюджетных </w:t>
            </w:r>
          </w:p>
          <w:p w:rsidR="00845559" w:rsidRPr="00662B9B" w:rsidRDefault="00845559" w:rsidP="00B243A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трансфертов, тыс. руб.</w:t>
            </w:r>
          </w:p>
        </w:tc>
      </w:tr>
      <w:tr w:rsidR="00591776" w:rsidRPr="00662B9B" w:rsidTr="00B243AF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591776" w:rsidRPr="00662B9B" w:rsidTr="00B151AA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6452,76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3 221,8</w:t>
            </w:r>
          </w:p>
        </w:tc>
      </w:tr>
      <w:tr w:rsidR="00591776" w:rsidRPr="00662B9B" w:rsidTr="00B243A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591776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5559"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6452,76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3 221,8</w:t>
            </w:r>
          </w:p>
        </w:tc>
      </w:tr>
    </w:tbl>
    <w:p w:rsidR="00845559" w:rsidRPr="00662B9B" w:rsidRDefault="00845559" w:rsidP="008455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776" w:rsidRPr="00662B9B" w:rsidRDefault="00591776" w:rsidP="008455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межбюджетных трансфертов, предоставляемых</w:t>
      </w: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«Поселок Северный»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осуществление части полномочий сельских поселений по организации благоустройства территорий поселений </w:t>
      </w: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 соответствии с решением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поселкового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собрания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«Поселок Северный»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«Поселок Северный» 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«Белгородский район» Белгородской области на 202</w:t>
      </w:r>
      <w:r w:rsidR="00B5559D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2023 и 2024 годов)</w:t>
      </w:r>
    </w:p>
    <w:p w:rsidR="00845559" w:rsidRPr="00662B9B" w:rsidRDefault="00845559" w:rsidP="008455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591776" w:rsidRPr="00662B9B" w:rsidTr="00B243A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845559" w:rsidRPr="00662B9B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591776" w:rsidRPr="00662B9B" w:rsidTr="00B243AF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591776" w:rsidRPr="00662B9B" w:rsidTr="00B243AF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7643,6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7949,4</w:t>
            </w:r>
          </w:p>
        </w:tc>
      </w:tr>
      <w:tr w:rsidR="00591776" w:rsidRPr="00662B9B" w:rsidTr="00B243A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591776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5559"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7643,6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7949,4</w:t>
            </w:r>
          </w:p>
        </w:tc>
      </w:tr>
    </w:tbl>
    <w:p w:rsidR="00845559" w:rsidRPr="00662B9B" w:rsidRDefault="00845559" w:rsidP="008455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939" w:rsidRDefault="000B793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939" w:rsidRDefault="000B793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GoBack"/>
      <w:bookmarkEnd w:id="3"/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межбюджетных трансфертов, предоставляемых</w:t>
      </w: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«Поселок Северный» 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осуществление части полномочий сельских поселений по организации благоустройства территорий поселений (в соответствии с решением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поселкового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собрания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«Поселок Северный»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«Поселок Северный» 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«Белгородский район» Белгородской области на 2023 год и на плановый период 2024 и 2025 годов)</w:t>
      </w:r>
    </w:p>
    <w:p w:rsidR="00845559" w:rsidRPr="00662B9B" w:rsidRDefault="00845559" w:rsidP="008455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591776" w:rsidRPr="00662B9B" w:rsidTr="00B243AF">
        <w:trPr>
          <w:trHeight w:val="67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845559" w:rsidRPr="00662B9B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591776" w:rsidRPr="00662B9B" w:rsidTr="00B243AF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591776" w:rsidRPr="00662B9B" w:rsidTr="00B243AF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9040,1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9495,8</w:t>
            </w:r>
          </w:p>
        </w:tc>
      </w:tr>
      <w:tr w:rsidR="00591776" w:rsidRPr="00662B9B" w:rsidTr="00B243A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591776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5559"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3F7226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7446</w:t>
            </w:r>
            <w:r w:rsidR="00845559"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9040,1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9495,8</w:t>
            </w:r>
          </w:p>
        </w:tc>
      </w:tr>
    </w:tbl>
    <w:p w:rsidR="00845559" w:rsidRPr="00662B9B" w:rsidRDefault="00845559" w:rsidP="008455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5559" w:rsidRPr="00662B9B" w:rsidRDefault="00845559" w:rsidP="008455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межбюджетных трансфертов, предоставляемых</w:t>
      </w: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области бюджету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«Поселок Северный»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осуществление части полномочий сельских поселений по организации благоустройства территорий поселений </w:t>
      </w:r>
    </w:p>
    <w:p w:rsidR="00845559" w:rsidRPr="00662B9B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 соответствии с решением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поселкового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собрания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«Поселок Северный»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591776"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«Поселок Северный» </w:t>
      </w:r>
      <w:r w:rsidRPr="0066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«Белгородский район» Белгородской области на 2024 год и на плановый период 2025 и 2026 годов)</w:t>
      </w:r>
    </w:p>
    <w:p w:rsidR="00845559" w:rsidRPr="00662B9B" w:rsidRDefault="00845559" w:rsidP="008455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559" w:rsidRPr="00662B9B" w:rsidRDefault="00845559" w:rsidP="008455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591776" w:rsidRPr="00662B9B" w:rsidTr="00B243AF"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845559" w:rsidRPr="00662B9B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591776" w:rsidRPr="00662B9B" w:rsidTr="00B243AF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2026</w:t>
            </w:r>
          </w:p>
        </w:tc>
      </w:tr>
      <w:tr w:rsidR="00591776" w:rsidRPr="00662B9B" w:rsidTr="00BE21E0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6" w:rsidRPr="00662B9B" w:rsidRDefault="00591776" w:rsidP="0059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9467,9</w:t>
            </w:r>
          </w:p>
        </w:tc>
      </w:tr>
      <w:tr w:rsidR="00591776" w:rsidRPr="00662B9B" w:rsidTr="00B243A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591776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5559"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9103,8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Pr="00662B9B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9467,9</w:t>
            </w:r>
          </w:p>
        </w:tc>
      </w:tr>
    </w:tbl>
    <w:p w:rsidR="00845559" w:rsidRPr="00662B9B" w:rsidRDefault="00845559" w:rsidP="008455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A34" w:rsidRPr="00662B9B" w:rsidRDefault="005D2A34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D2A34" w:rsidRPr="00662B9B" w:rsidSect="00591776">
      <w:headerReference w:type="default" r:id="rId11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B1" w:rsidRDefault="000572B1" w:rsidP="00622472">
      <w:pPr>
        <w:spacing w:after="0" w:line="240" w:lineRule="auto"/>
      </w:pPr>
      <w:r>
        <w:separator/>
      </w:r>
    </w:p>
  </w:endnote>
  <w:endnote w:type="continuationSeparator" w:id="0">
    <w:p w:rsidR="000572B1" w:rsidRDefault="000572B1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B1" w:rsidRDefault="000572B1" w:rsidP="00622472">
      <w:pPr>
        <w:spacing w:after="0" w:line="240" w:lineRule="auto"/>
      </w:pPr>
      <w:r>
        <w:separator/>
      </w:r>
    </w:p>
  </w:footnote>
  <w:footnote w:type="continuationSeparator" w:id="0">
    <w:p w:rsidR="000572B1" w:rsidRDefault="000572B1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939">
          <w:rPr>
            <w:noProof/>
          </w:rPr>
          <w:t>5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 w15:restartNumberingAfterBreak="0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 w15:restartNumberingAfterBreak="0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32F8"/>
    <w:rsid w:val="00024287"/>
    <w:rsid w:val="000262E4"/>
    <w:rsid w:val="0002648C"/>
    <w:rsid w:val="000271AE"/>
    <w:rsid w:val="00031D4F"/>
    <w:rsid w:val="0003289E"/>
    <w:rsid w:val="00037D48"/>
    <w:rsid w:val="000463BC"/>
    <w:rsid w:val="00046E8E"/>
    <w:rsid w:val="00047340"/>
    <w:rsid w:val="00051601"/>
    <w:rsid w:val="00052550"/>
    <w:rsid w:val="000572B1"/>
    <w:rsid w:val="00057658"/>
    <w:rsid w:val="00063DE4"/>
    <w:rsid w:val="0007040C"/>
    <w:rsid w:val="00070431"/>
    <w:rsid w:val="00076D6C"/>
    <w:rsid w:val="00084ED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B7939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052E"/>
    <w:rsid w:val="00103BB7"/>
    <w:rsid w:val="00104AF3"/>
    <w:rsid w:val="00104D4A"/>
    <w:rsid w:val="0010575F"/>
    <w:rsid w:val="00105C0C"/>
    <w:rsid w:val="00107CB1"/>
    <w:rsid w:val="001124A8"/>
    <w:rsid w:val="001130A6"/>
    <w:rsid w:val="001133D9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36B43"/>
    <w:rsid w:val="00140FAB"/>
    <w:rsid w:val="00142478"/>
    <w:rsid w:val="00144875"/>
    <w:rsid w:val="001455B8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B7BCA"/>
    <w:rsid w:val="001C0AF2"/>
    <w:rsid w:val="001C1019"/>
    <w:rsid w:val="001C2D64"/>
    <w:rsid w:val="001C76B8"/>
    <w:rsid w:val="001D00E4"/>
    <w:rsid w:val="001D26A6"/>
    <w:rsid w:val="001D26A7"/>
    <w:rsid w:val="001D3A4F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698"/>
    <w:rsid w:val="00202B63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19AB"/>
    <w:rsid w:val="002228C1"/>
    <w:rsid w:val="00225F38"/>
    <w:rsid w:val="00236C77"/>
    <w:rsid w:val="00241571"/>
    <w:rsid w:val="00241D4C"/>
    <w:rsid w:val="00243C87"/>
    <w:rsid w:val="00251802"/>
    <w:rsid w:val="0025235B"/>
    <w:rsid w:val="0025479E"/>
    <w:rsid w:val="00256B61"/>
    <w:rsid w:val="00265779"/>
    <w:rsid w:val="00271995"/>
    <w:rsid w:val="00272EC0"/>
    <w:rsid w:val="00274566"/>
    <w:rsid w:val="002748E5"/>
    <w:rsid w:val="0027593B"/>
    <w:rsid w:val="002769D1"/>
    <w:rsid w:val="002817FA"/>
    <w:rsid w:val="00284472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E5E4F"/>
    <w:rsid w:val="002F149F"/>
    <w:rsid w:val="002F2C7B"/>
    <w:rsid w:val="002F3C97"/>
    <w:rsid w:val="00300C9E"/>
    <w:rsid w:val="00303D5E"/>
    <w:rsid w:val="00306905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54EB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77FE8"/>
    <w:rsid w:val="0038006D"/>
    <w:rsid w:val="0038051A"/>
    <w:rsid w:val="00383E41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4049"/>
    <w:rsid w:val="003B7906"/>
    <w:rsid w:val="003C0563"/>
    <w:rsid w:val="003C638A"/>
    <w:rsid w:val="003D175B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3F7226"/>
    <w:rsid w:val="004005EF"/>
    <w:rsid w:val="00403AC8"/>
    <w:rsid w:val="00407197"/>
    <w:rsid w:val="00407C72"/>
    <w:rsid w:val="00411508"/>
    <w:rsid w:val="00412919"/>
    <w:rsid w:val="00412DD4"/>
    <w:rsid w:val="0041544D"/>
    <w:rsid w:val="0042099F"/>
    <w:rsid w:val="0042128B"/>
    <w:rsid w:val="00421862"/>
    <w:rsid w:val="00422FE0"/>
    <w:rsid w:val="00424F68"/>
    <w:rsid w:val="00427A2C"/>
    <w:rsid w:val="004304AF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C1A"/>
    <w:rsid w:val="004D4D34"/>
    <w:rsid w:val="004D7FF0"/>
    <w:rsid w:val="004E1C23"/>
    <w:rsid w:val="004E4731"/>
    <w:rsid w:val="004F3951"/>
    <w:rsid w:val="004F5EB7"/>
    <w:rsid w:val="004F6D94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37D8"/>
    <w:rsid w:val="0057443E"/>
    <w:rsid w:val="00574B43"/>
    <w:rsid w:val="00582FEC"/>
    <w:rsid w:val="005872CF"/>
    <w:rsid w:val="005912F1"/>
    <w:rsid w:val="00591776"/>
    <w:rsid w:val="00594303"/>
    <w:rsid w:val="0059485F"/>
    <w:rsid w:val="00594F91"/>
    <w:rsid w:val="005975A8"/>
    <w:rsid w:val="005A147C"/>
    <w:rsid w:val="005A7AD4"/>
    <w:rsid w:val="005B0EE7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2A34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35C0"/>
    <w:rsid w:val="0061406A"/>
    <w:rsid w:val="00616D92"/>
    <w:rsid w:val="0062037A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08BF"/>
    <w:rsid w:val="006520DE"/>
    <w:rsid w:val="00652729"/>
    <w:rsid w:val="0065682C"/>
    <w:rsid w:val="006579B7"/>
    <w:rsid w:val="00661F02"/>
    <w:rsid w:val="0066237B"/>
    <w:rsid w:val="00662B9B"/>
    <w:rsid w:val="00663759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10FCF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4CE8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846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0D86"/>
    <w:rsid w:val="007A3D8E"/>
    <w:rsid w:val="007A449B"/>
    <w:rsid w:val="007B2693"/>
    <w:rsid w:val="007B42DD"/>
    <w:rsid w:val="007B4FB9"/>
    <w:rsid w:val="007B511F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437C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5559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1D1C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160"/>
    <w:rsid w:val="00972CF8"/>
    <w:rsid w:val="00976343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A6D48"/>
    <w:rsid w:val="009B305D"/>
    <w:rsid w:val="009B5E6C"/>
    <w:rsid w:val="009B74AD"/>
    <w:rsid w:val="009C4021"/>
    <w:rsid w:val="009D2AD7"/>
    <w:rsid w:val="009D3015"/>
    <w:rsid w:val="009D3CE9"/>
    <w:rsid w:val="009E0620"/>
    <w:rsid w:val="009E1640"/>
    <w:rsid w:val="009E40C1"/>
    <w:rsid w:val="009E7284"/>
    <w:rsid w:val="009F265A"/>
    <w:rsid w:val="009F38E4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86DE6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396C"/>
    <w:rsid w:val="00AD640E"/>
    <w:rsid w:val="00AD663E"/>
    <w:rsid w:val="00AD7F88"/>
    <w:rsid w:val="00AE0784"/>
    <w:rsid w:val="00AE2334"/>
    <w:rsid w:val="00AE328E"/>
    <w:rsid w:val="00AE4675"/>
    <w:rsid w:val="00AF4C20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4415D"/>
    <w:rsid w:val="00B50CF4"/>
    <w:rsid w:val="00B514C6"/>
    <w:rsid w:val="00B51AE6"/>
    <w:rsid w:val="00B53731"/>
    <w:rsid w:val="00B53761"/>
    <w:rsid w:val="00B54E03"/>
    <w:rsid w:val="00B5559D"/>
    <w:rsid w:val="00B56806"/>
    <w:rsid w:val="00B62C00"/>
    <w:rsid w:val="00B659F9"/>
    <w:rsid w:val="00B711DF"/>
    <w:rsid w:val="00B72235"/>
    <w:rsid w:val="00B72B00"/>
    <w:rsid w:val="00B730E1"/>
    <w:rsid w:val="00B74AF2"/>
    <w:rsid w:val="00B77488"/>
    <w:rsid w:val="00B82AC0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6E7E"/>
    <w:rsid w:val="00BF7F84"/>
    <w:rsid w:val="00C01660"/>
    <w:rsid w:val="00C0247A"/>
    <w:rsid w:val="00C02F65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2A31"/>
    <w:rsid w:val="00C93339"/>
    <w:rsid w:val="00C94DE5"/>
    <w:rsid w:val="00C97861"/>
    <w:rsid w:val="00CA2451"/>
    <w:rsid w:val="00CA2A91"/>
    <w:rsid w:val="00CA3DF8"/>
    <w:rsid w:val="00CA3E51"/>
    <w:rsid w:val="00CB1136"/>
    <w:rsid w:val="00CB2067"/>
    <w:rsid w:val="00CB2573"/>
    <w:rsid w:val="00CB2A91"/>
    <w:rsid w:val="00CB3AAA"/>
    <w:rsid w:val="00CB3D56"/>
    <w:rsid w:val="00CC0618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E6858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3509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A7EEB"/>
    <w:rsid w:val="00DB0261"/>
    <w:rsid w:val="00DB0729"/>
    <w:rsid w:val="00DB14F2"/>
    <w:rsid w:val="00DB3C1D"/>
    <w:rsid w:val="00DB47E6"/>
    <w:rsid w:val="00DB6375"/>
    <w:rsid w:val="00DC23DD"/>
    <w:rsid w:val="00DC493B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2868"/>
    <w:rsid w:val="00E34EFB"/>
    <w:rsid w:val="00E359FB"/>
    <w:rsid w:val="00E369E1"/>
    <w:rsid w:val="00E36FC1"/>
    <w:rsid w:val="00E45A16"/>
    <w:rsid w:val="00E47C8F"/>
    <w:rsid w:val="00E50A02"/>
    <w:rsid w:val="00E50CAD"/>
    <w:rsid w:val="00E52325"/>
    <w:rsid w:val="00E528FB"/>
    <w:rsid w:val="00E552AF"/>
    <w:rsid w:val="00E553B3"/>
    <w:rsid w:val="00E55688"/>
    <w:rsid w:val="00E5629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5650"/>
    <w:rsid w:val="00EA6520"/>
    <w:rsid w:val="00EA6EE1"/>
    <w:rsid w:val="00EA7AD7"/>
    <w:rsid w:val="00EB0B7A"/>
    <w:rsid w:val="00EB1E9F"/>
    <w:rsid w:val="00EB2C88"/>
    <w:rsid w:val="00EB35B6"/>
    <w:rsid w:val="00EB4889"/>
    <w:rsid w:val="00EB6CAE"/>
    <w:rsid w:val="00EB7266"/>
    <w:rsid w:val="00EC5722"/>
    <w:rsid w:val="00ED0DF8"/>
    <w:rsid w:val="00ED1FD4"/>
    <w:rsid w:val="00ED7422"/>
    <w:rsid w:val="00EE32DF"/>
    <w:rsid w:val="00EE46D4"/>
    <w:rsid w:val="00EF1D28"/>
    <w:rsid w:val="00EF2BA9"/>
    <w:rsid w:val="00EF328A"/>
    <w:rsid w:val="00EF6F4B"/>
    <w:rsid w:val="00F008AB"/>
    <w:rsid w:val="00F03002"/>
    <w:rsid w:val="00F12583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713C"/>
    <w:rsid w:val="00F50C23"/>
    <w:rsid w:val="00F522EA"/>
    <w:rsid w:val="00F5773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C75F6"/>
    <w:rsid w:val="00FD012E"/>
    <w:rsid w:val="00FD1977"/>
    <w:rsid w:val="00FD1D45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399C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A995-087C-49CB-A372-897BAF9B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User</cp:lastModifiedBy>
  <cp:revision>22</cp:revision>
  <cp:lastPrinted>2023-12-22T08:16:00Z</cp:lastPrinted>
  <dcterms:created xsi:type="dcterms:W3CDTF">2022-11-01T06:30:00Z</dcterms:created>
  <dcterms:modified xsi:type="dcterms:W3CDTF">2024-01-17T12:52:00Z</dcterms:modified>
</cp:coreProperties>
</file>