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DE5E8D" w:rsidRPr="007008DD" w:rsidRDefault="00DE5E8D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DD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г.г</w:t>
      </w:r>
      <w:proofErr w:type="spellEnd"/>
      <w:r w:rsidR="007008DD"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.»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56413">
        <w:rPr>
          <w:rFonts w:ascii="Times New Roman" w:hAnsi="Times New Roman" w:cs="Times New Roman"/>
          <w:bCs/>
          <w:iCs/>
          <w:sz w:val="26"/>
          <w:szCs w:val="26"/>
        </w:rPr>
        <w:t>16 сентября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7008DD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856413">
        <w:rPr>
          <w:rFonts w:ascii="Times New Roman" w:hAnsi="Times New Roman" w:cs="Times New Roman"/>
          <w:bCs/>
          <w:iCs/>
          <w:sz w:val="26"/>
          <w:szCs w:val="26"/>
        </w:rPr>
        <w:t>108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7008DD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DE5E8D" w:rsidRPr="00DE5E8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856413">
        <w:rPr>
          <w:rFonts w:ascii="Times New Roman" w:hAnsi="Times New Roman" w:cs="Times New Roman"/>
          <w:bCs/>
          <w:iCs/>
          <w:sz w:val="26"/>
          <w:szCs w:val="26"/>
        </w:rPr>
        <w:t>16 сентября</w:t>
      </w:r>
      <w:bookmarkStart w:id="0" w:name="_GoBack"/>
      <w:bookmarkEnd w:id="0"/>
      <w:r w:rsidR="00FA7CB4">
        <w:rPr>
          <w:rFonts w:ascii="Times New Roman" w:hAnsi="Times New Roman" w:cs="Times New Roman"/>
          <w:bCs/>
          <w:iCs/>
          <w:sz w:val="26"/>
          <w:szCs w:val="26"/>
        </w:rPr>
        <w:t xml:space="preserve"> 2022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 xml:space="preserve">.» </w:t>
      </w:r>
      <w:r w:rsidR="00C91698" w:rsidRPr="007008DD">
        <w:rPr>
          <w:bCs/>
          <w:iCs/>
          <w:sz w:val="26"/>
          <w:szCs w:val="26"/>
        </w:rPr>
        <w:t>представленного главой</w:t>
      </w:r>
      <w:r w:rsidR="003B1FB7" w:rsidRPr="007008DD">
        <w:rPr>
          <w:bCs/>
          <w:iCs/>
          <w:sz w:val="26"/>
          <w:szCs w:val="26"/>
        </w:rPr>
        <w:t xml:space="preserve"> администрации </w:t>
      </w:r>
      <w:r w:rsidR="00053F08" w:rsidRPr="007008DD">
        <w:rPr>
          <w:bCs/>
          <w:iCs/>
          <w:sz w:val="26"/>
          <w:szCs w:val="26"/>
        </w:rPr>
        <w:t>Кашириным Олегом</w:t>
      </w:r>
      <w:r w:rsidR="00053F08" w:rsidRPr="00DE5E8D">
        <w:rPr>
          <w:sz w:val="26"/>
          <w:szCs w:val="26"/>
        </w:rPr>
        <w:t xml:space="preserve">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2C4D65">
        <w:rPr>
          <w:rFonts w:eastAsia="Calibri"/>
          <w:sz w:val="26"/>
          <w:szCs w:val="26"/>
          <w:lang w:eastAsia="en-US"/>
        </w:rPr>
        <w:t>10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7008DD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 внесении изменений в решение поселкового собрания городского поселения «Поселок Северный» от 24.12.2021 г. № 254 «Об утверждении бюджета городского поселения «Поселок Северный» муниципального района «Белгородский район» Белгородской области на 2022 год и плановый период 2023 – 2024 </w:t>
      </w:r>
      <w:proofErr w:type="spellStart"/>
      <w:r w:rsidR="007008DD" w:rsidRPr="007008DD">
        <w:rPr>
          <w:bCs/>
          <w:iCs/>
          <w:sz w:val="26"/>
          <w:szCs w:val="26"/>
        </w:rPr>
        <w:t>г.г</w:t>
      </w:r>
      <w:proofErr w:type="spellEnd"/>
      <w:r w:rsidR="007008DD" w:rsidRPr="007008DD">
        <w:rPr>
          <w:bCs/>
          <w:iCs/>
          <w:sz w:val="26"/>
          <w:szCs w:val="26"/>
        </w:rPr>
        <w:t>.»</w:t>
      </w:r>
      <w:r w:rsidR="007008DD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</w:t>
      </w:r>
      <w:r w:rsidR="00FD468B">
        <w:rPr>
          <w:rFonts w:ascii="Times New Roman" w:hAnsi="Times New Roman" w:cs="Times New Roman"/>
          <w:b/>
          <w:sz w:val="28"/>
        </w:rPr>
        <w:t>Е.</w:t>
      </w:r>
      <w:r w:rsidR="002C4D65">
        <w:rPr>
          <w:rFonts w:ascii="Times New Roman" w:hAnsi="Times New Roman" w:cs="Times New Roman"/>
          <w:b/>
          <w:sz w:val="28"/>
        </w:rPr>
        <w:t>Ю.</w:t>
      </w:r>
      <w:r w:rsidR="00FD468B">
        <w:rPr>
          <w:rFonts w:ascii="Times New Roman" w:hAnsi="Times New Roman" w:cs="Times New Roman"/>
          <w:b/>
          <w:sz w:val="28"/>
        </w:rPr>
        <w:t xml:space="preserve"> Агафонова</w:t>
      </w:r>
    </w:p>
    <w:sectPr w:rsidR="00065613" w:rsidRPr="003B1FB7" w:rsidSect="0067109D">
      <w:pgSz w:w="11906" w:h="16838"/>
      <w:pgMar w:top="567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00"/>
    <w:rsid w:val="00016D7A"/>
    <w:rsid w:val="000377E0"/>
    <w:rsid w:val="00053F08"/>
    <w:rsid w:val="00065613"/>
    <w:rsid w:val="000B4157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35191"/>
    <w:rsid w:val="003B1FB7"/>
    <w:rsid w:val="003E535F"/>
    <w:rsid w:val="00404E59"/>
    <w:rsid w:val="004A685C"/>
    <w:rsid w:val="004D3254"/>
    <w:rsid w:val="00562D20"/>
    <w:rsid w:val="00573100"/>
    <w:rsid w:val="005F585B"/>
    <w:rsid w:val="005F7C64"/>
    <w:rsid w:val="00627B68"/>
    <w:rsid w:val="00632714"/>
    <w:rsid w:val="00661693"/>
    <w:rsid w:val="0067109D"/>
    <w:rsid w:val="006C4ED3"/>
    <w:rsid w:val="006D681B"/>
    <w:rsid w:val="007008DD"/>
    <w:rsid w:val="00732881"/>
    <w:rsid w:val="00775C39"/>
    <w:rsid w:val="00784E58"/>
    <w:rsid w:val="007D2A1E"/>
    <w:rsid w:val="00856413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46B39"/>
    <w:rsid w:val="00B71B0C"/>
    <w:rsid w:val="00BB3AA4"/>
    <w:rsid w:val="00C86004"/>
    <w:rsid w:val="00C87328"/>
    <w:rsid w:val="00C91698"/>
    <w:rsid w:val="00CC0607"/>
    <w:rsid w:val="00CE4D45"/>
    <w:rsid w:val="00CF3B1F"/>
    <w:rsid w:val="00D1018F"/>
    <w:rsid w:val="00D53D79"/>
    <w:rsid w:val="00D662F7"/>
    <w:rsid w:val="00DE5E8D"/>
    <w:rsid w:val="00E00E97"/>
    <w:rsid w:val="00E601B8"/>
    <w:rsid w:val="00E65C3F"/>
    <w:rsid w:val="00E97110"/>
    <w:rsid w:val="00F70522"/>
    <w:rsid w:val="00F85FE6"/>
    <w:rsid w:val="00FA7CB4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A04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96AE-51C1-45B5-9F19-39472523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59</cp:revision>
  <cp:lastPrinted>2022-09-20T13:55:00Z</cp:lastPrinted>
  <dcterms:created xsi:type="dcterms:W3CDTF">2014-12-23T08:18:00Z</dcterms:created>
  <dcterms:modified xsi:type="dcterms:W3CDTF">2022-09-20T14:12:00Z</dcterms:modified>
</cp:coreProperties>
</file>