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D1A48" w14:textId="77777777" w:rsidR="00C6025F" w:rsidRDefault="00C6025F" w:rsidP="00C6025F">
      <w:pPr>
        <w:tabs>
          <w:tab w:val="left" w:pos="4253"/>
        </w:tabs>
        <w:ind w:right="1275"/>
        <w:jc w:val="center"/>
        <w:rPr>
          <w:b/>
          <w:noProof/>
          <w:sz w:val="26"/>
          <w:szCs w:val="26"/>
        </w:rPr>
      </w:pPr>
      <w:r w:rsidRPr="00C6025F">
        <w:rPr>
          <w:b/>
          <w:sz w:val="26"/>
          <w:szCs w:val="26"/>
        </w:rPr>
        <w:t xml:space="preserve">                   </w:t>
      </w:r>
    </w:p>
    <w:p w14:paraId="354D459F" w14:textId="49ABBF13" w:rsidR="00C6025F" w:rsidRPr="00C6025F" w:rsidRDefault="00C6025F" w:rsidP="00C6025F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t xml:space="preserve">                        </w:t>
      </w:r>
      <w:r w:rsidRPr="00C6025F">
        <w:rPr>
          <w:b/>
          <w:noProof/>
          <w:sz w:val="26"/>
          <w:szCs w:val="26"/>
        </w:rPr>
        <w:drawing>
          <wp:inline distT="0" distB="0" distL="0" distR="0" wp14:anchorId="64D0B219" wp14:editId="2C7849BB">
            <wp:extent cx="640715" cy="837565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4A4BF" w14:textId="77777777" w:rsidR="00C6025F" w:rsidRPr="00C6025F" w:rsidRDefault="00C6025F" w:rsidP="00C6025F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</w:p>
    <w:p w14:paraId="45E1383C" w14:textId="77777777" w:rsidR="00C6025F" w:rsidRPr="00C6025F" w:rsidRDefault="00C6025F" w:rsidP="00C6025F">
      <w:pPr>
        <w:jc w:val="center"/>
        <w:rPr>
          <w:b/>
          <w:bCs/>
          <w:sz w:val="20"/>
          <w:szCs w:val="20"/>
        </w:rPr>
      </w:pPr>
      <w:r w:rsidRPr="00C6025F">
        <w:rPr>
          <w:b/>
          <w:bCs/>
          <w:sz w:val="20"/>
          <w:szCs w:val="20"/>
        </w:rPr>
        <w:t>ГОРОДСКОЕ ПОСЕЛЕНИЕ «ПОСЕЛОК СЕВЕРНЫЙ»</w:t>
      </w:r>
    </w:p>
    <w:p w14:paraId="6C373195" w14:textId="77777777" w:rsidR="00C6025F" w:rsidRPr="00C6025F" w:rsidRDefault="00C6025F" w:rsidP="00C6025F">
      <w:pPr>
        <w:jc w:val="center"/>
        <w:rPr>
          <w:b/>
          <w:bCs/>
          <w:sz w:val="20"/>
          <w:szCs w:val="20"/>
        </w:rPr>
      </w:pPr>
      <w:r w:rsidRPr="00C6025F">
        <w:rPr>
          <w:b/>
          <w:bCs/>
          <w:sz w:val="20"/>
          <w:szCs w:val="20"/>
        </w:rPr>
        <w:t>МУНИЦИПАЛЬНОГО РАЙОНА «БЕЛГОРОДСКИЙ РАЙОН»</w:t>
      </w:r>
    </w:p>
    <w:p w14:paraId="1C760E87" w14:textId="77777777" w:rsidR="00C6025F" w:rsidRPr="00C6025F" w:rsidRDefault="00C6025F" w:rsidP="00C6025F">
      <w:pPr>
        <w:jc w:val="center"/>
        <w:rPr>
          <w:b/>
          <w:bCs/>
          <w:sz w:val="20"/>
          <w:szCs w:val="20"/>
        </w:rPr>
      </w:pPr>
      <w:r w:rsidRPr="00C6025F">
        <w:rPr>
          <w:b/>
          <w:bCs/>
          <w:sz w:val="20"/>
          <w:szCs w:val="20"/>
        </w:rPr>
        <w:t>БЕЛГОРОДСКОЙ ОБЛАСТИ</w:t>
      </w:r>
    </w:p>
    <w:p w14:paraId="78180C02" w14:textId="77777777" w:rsidR="00C6025F" w:rsidRPr="00C6025F" w:rsidRDefault="00C6025F" w:rsidP="00C6025F">
      <w:pPr>
        <w:jc w:val="center"/>
        <w:rPr>
          <w:bCs/>
          <w:caps/>
          <w:sz w:val="20"/>
          <w:szCs w:val="20"/>
        </w:rPr>
      </w:pPr>
    </w:p>
    <w:p w14:paraId="4D91A70E" w14:textId="77777777" w:rsidR="00C6025F" w:rsidRPr="00C6025F" w:rsidRDefault="00C6025F" w:rsidP="00C6025F">
      <w:pPr>
        <w:jc w:val="center"/>
        <w:rPr>
          <w:b/>
          <w:bCs/>
          <w:sz w:val="32"/>
          <w:szCs w:val="32"/>
        </w:rPr>
      </w:pPr>
      <w:r w:rsidRPr="00C6025F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14:paraId="67C2A784" w14:textId="77777777" w:rsidR="00C6025F" w:rsidRPr="00C6025F" w:rsidRDefault="00C6025F" w:rsidP="00C6025F">
      <w:pPr>
        <w:jc w:val="center"/>
        <w:rPr>
          <w:b/>
          <w:sz w:val="32"/>
          <w:szCs w:val="32"/>
        </w:rPr>
      </w:pPr>
    </w:p>
    <w:p w14:paraId="31A14E38" w14:textId="77777777" w:rsidR="00C6025F" w:rsidRPr="00C6025F" w:rsidRDefault="00C6025F" w:rsidP="00C6025F">
      <w:pPr>
        <w:jc w:val="center"/>
        <w:rPr>
          <w:sz w:val="32"/>
          <w:szCs w:val="32"/>
        </w:rPr>
      </w:pPr>
      <w:r w:rsidRPr="00C6025F">
        <w:rPr>
          <w:sz w:val="32"/>
          <w:szCs w:val="32"/>
        </w:rPr>
        <w:t>РЕШЕНИЕ</w:t>
      </w:r>
    </w:p>
    <w:p w14:paraId="144276F7" w14:textId="77777777" w:rsidR="00C6025F" w:rsidRPr="00C6025F" w:rsidRDefault="00C6025F" w:rsidP="00C6025F">
      <w:pPr>
        <w:widowControl w:val="0"/>
        <w:rPr>
          <w:rFonts w:ascii="Arial" w:hAnsi="Arial" w:cs="Arial"/>
          <w:sz w:val="28"/>
          <w:szCs w:val="28"/>
        </w:rPr>
      </w:pPr>
    </w:p>
    <w:p w14:paraId="54DA932F" w14:textId="1558F67D" w:rsidR="00C6025F" w:rsidRPr="00C6025F" w:rsidRDefault="00C6025F" w:rsidP="00C6025F">
      <w:pPr>
        <w:jc w:val="both"/>
        <w:rPr>
          <w:b/>
          <w:sz w:val="28"/>
          <w:szCs w:val="28"/>
        </w:rPr>
      </w:pPr>
      <w:r w:rsidRPr="00C6025F">
        <w:rPr>
          <w:b/>
          <w:sz w:val="28"/>
          <w:szCs w:val="28"/>
        </w:rPr>
        <w:t>«29» октября 2024г.</w:t>
      </w:r>
      <w:r w:rsidRPr="00C6025F">
        <w:rPr>
          <w:b/>
          <w:sz w:val="28"/>
          <w:szCs w:val="28"/>
        </w:rPr>
        <w:tab/>
      </w:r>
      <w:r w:rsidRPr="00C6025F">
        <w:rPr>
          <w:b/>
          <w:sz w:val="28"/>
          <w:szCs w:val="28"/>
        </w:rPr>
        <w:tab/>
      </w:r>
      <w:r w:rsidRPr="00C6025F">
        <w:rPr>
          <w:b/>
          <w:sz w:val="28"/>
          <w:szCs w:val="28"/>
        </w:rPr>
        <w:tab/>
      </w:r>
      <w:r w:rsidRPr="00C6025F">
        <w:rPr>
          <w:b/>
          <w:sz w:val="28"/>
          <w:szCs w:val="28"/>
        </w:rPr>
        <w:tab/>
      </w:r>
      <w:r w:rsidRPr="00C6025F">
        <w:rPr>
          <w:b/>
          <w:sz w:val="28"/>
          <w:szCs w:val="28"/>
        </w:rPr>
        <w:tab/>
      </w:r>
      <w:r w:rsidRPr="00C6025F">
        <w:rPr>
          <w:b/>
          <w:sz w:val="28"/>
          <w:szCs w:val="28"/>
        </w:rPr>
        <w:tab/>
      </w:r>
      <w:r w:rsidRPr="00C6025F">
        <w:rPr>
          <w:b/>
          <w:sz w:val="28"/>
          <w:szCs w:val="28"/>
        </w:rPr>
        <w:tab/>
      </w:r>
      <w:r w:rsidRPr="00C6025F">
        <w:rPr>
          <w:b/>
          <w:sz w:val="28"/>
          <w:szCs w:val="28"/>
        </w:rPr>
        <w:tab/>
      </w:r>
      <w:r w:rsidR="002D37DB">
        <w:rPr>
          <w:b/>
          <w:sz w:val="28"/>
          <w:szCs w:val="28"/>
        </w:rPr>
        <w:t xml:space="preserve">                   </w:t>
      </w:r>
      <w:r w:rsidRPr="00C6025F">
        <w:rPr>
          <w:b/>
          <w:sz w:val="28"/>
          <w:szCs w:val="28"/>
        </w:rPr>
        <w:t>№</w:t>
      </w:r>
      <w:r w:rsidR="00BA3B5E">
        <w:rPr>
          <w:b/>
          <w:sz w:val="28"/>
          <w:szCs w:val="28"/>
        </w:rPr>
        <w:t xml:space="preserve"> 8</w:t>
      </w:r>
      <w:r w:rsidR="000436C5">
        <w:rPr>
          <w:b/>
          <w:sz w:val="28"/>
          <w:szCs w:val="28"/>
        </w:rPr>
        <w:t>6</w:t>
      </w:r>
    </w:p>
    <w:p w14:paraId="4E0565B6" w14:textId="0FF64AC5" w:rsidR="000436C5" w:rsidRPr="000436C5" w:rsidRDefault="00C6025F" w:rsidP="000436C5">
      <w:pPr>
        <w:ind w:right="-2"/>
        <w:jc w:val="center"/>
        <w:rPr>
          <w:b/>
          <w:color w:val="000000" w:themeColor="text1"/>
          <w:sz w:val="28"/>
          <w:szCs w:val="28"/>
        </w:rPr>
      </w:pPr>
      <w:r w:rsidRPr="00C6025F">
        <w:rPr>
          <w:rFonts w:ascii="Calibri" w:eastAsia="Calibri" w:hAnsi="Calibri"/>
          <w:sz w:val="28"/>
          <w:szCs w:val="28"/>
          <w:lang w:eastAsia="en-US"/>
        </w:rPr>
        <w:br/>
      </w:r>
      <w:bookmarkStart w:id="0" w:name="_Hlk180587544"/>
      <w:r w:rsidR="000436C5" w:rsidRPr="000436C5">
        <w:rPr>
          <w:b/>
          <w:color w:val="000000" w:themeColor="text1"/>
          <w:sz w:val="28"/>
          <w:szCs w:val="28"/>
        </w:rPr>
        <w:t>Об индексации должностных окладов</w:t>
      </w:r>
      <w:r w:rsidR="000436C5" w:rsidRPr="000436C5">
        <w:rPr>
          <w:color w:val="000000" w:themeColor="text1"/>
          <w:sz w:val="28"/>
          <w:szCs w:val="28"/>
        </w:rPr>
        <w:t xml:space="preserve"> </w:t>
      </w:r>
      <w:r w:rsidR="000436C5" w:rsidRPr="000436C5">
        <w:rPr>
          <w:b/>
          <w:color w:val="000000" w:themeColor="text1"/>
          <w:sz w:val="28"/>
          <w:szCs w:val="28"/>
        </w:rPr>
        <w:t xml:space="preserve">лиц, </w:t>
      </w:r>
      <w:r w:rsidR="000436C5" w:rsidRPr="000436C5">
        <w:rPr>
          <w:b/>
          <w:color w:val="000000" w:themeColor="text1"/>
          <w:sz w:val="28"/>
          <w:szCs w:val="28"/>
        </w:rPr>
        <w:br/>
        <w:t xml:space="preserve">замещающих должности муниципальной службы в </w:t>
      </w:r>
      <w:r w:rsidR="000436C5" w:rsidRPr="000436C5">
        <w:rPr>
          <w:b/>
          <w:color w:val="000000" w:themeColor="text1"/>
          <w:sz w:val="28"/>
          <w:szCs w:val="28"/>
        </w:rPr>
        <w:br/>
        <w:t>администрации городского поселения «Поселок Северный»</w:t>
      </w:r>
    </w:p>
    <w:p w14:paraId="401BDA3F" w14:textId="77777777" w:rsidR="000436C5" w:rsidRDefault="000436C5" w:rsidP="000436C5">
      <w:pPr>
        <w:tabs>
          <w:tab w:val="left" w:pos="993"/>
        </w:tabs>
        <w:jc w:val="both"/>
        <w:rPr>
          <w:sz w:val="26"/>
          <w:szCs w:val="26"/>
        </w:rPr>
      </w:pPr>
    </w:p>
    <w:p w14:paraId="079088A5" w14:textId="77777777" w:rsidR="000436C5" w:rsidRDefault="000436C5" w:rsidP="000436C5">
      <w:pPr>
        <w:tabs>
          <w:tab w:val="left" w:pos="993"/>
        </w:tabs>
        <w:jc w:val="both"/>
        <w:rPr>
          <w:sz w:val="26"/>
          <w:szCs w:val="26"/>
        </w:rPr>
      </w:pPr>
    </w:p>
    <w:p w14:paraId="4ED6C8AE" w14:textId="67BC7815" w:rsidR="000436C5" w:rsidRDefault="000436C5" w:rsidP="000436C5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0436C5">
        <w:rPr>
          <w:color w:val="000000" w:themeColor="text1"/>
          <w:sz w:val="28"/>
          <w:szCs w:val="28"/>
        </w:rPr>
        <w:t xml:space="preserve">В соответствии со статьей 134 Трудового кодекса Российской Федерации, решением поселкового собрания городского поселения «Поселок Северный» </w:t>
      </w:r>
      <w:r w:rsidRPr="007F1BE2">
        <w:rPr>
          <w:sz w:val="28"/>
          <w:szCs w:val="28"/>
        </w:rPr>
        <w:t xml:space="preserve">от </w:t>
      </w:r>
      <w:r w:rsidR="001B1BF0" w:rsidRPr="007F1BE2">
        <w:rPr>
          <w:sz w:val="28"/>
          <w:szCs w:val="28"/>
        </w:rPr>
        <w:t>1</w:t>
      </w:r>
      <w:r w:rsidRPr="007F1BE2">
        <w:rPr>
          <w:sz w:val="28"/>
          <w:szCs w:val="28"/>
        </w:rPr>
        <w:t xml:space="preserve">5 </w:t>
      </w:r>
      <w:r w:rsidR="007F1BE2" w:rsidRPr="007F1BE2">
        <w:rPr>
          <w:sz w:val="28"/>
          <w:szCs w:val="28"/>
        </w:rPr>
        <w:t>мая</w:t>
      </w:r>
      <w:r w:rsidRPr="007F1BE2">
        <w:rPr>
          <w:sz w:val="28"/>
          <w:szCs w:val="28"/>
        </w:rPr>
        <w:t xml:space="preserve"> 20</w:t>
      </w:r>
      <w:r w:rsidR="007F1BE2" w:rsidRPr="007F1BE2">
        <w:rPr>
          <w:sz w:val="28"/>
          <w:szCs w:val="28"/>
        </w:rPr>
        <w:t>18</w:t>
      </w:r>
      <w:r w:rsidRPr="007F1BE2">
        <w:rPr>
          <w:sz w:val="28"/>
          <w:szCs w:val="28"/>
        </w:rPr>
        <w:t xml:space="preserve"> г. № </w:t>
      </w:r>
      <w:r w:rsidR="007F1BE2" w:rsidRPr="007F1BE2">
        <w:rPr>
          <w:sz w:val="28"/>
          <w:szCs w:val="28"/>
        </w:rPr>
        <w:t>323</w:t>
      </w:r>
      <w:r w:rsidRPr="007F1BE2">
        <w:rPr>
          <w:sz w:val="28"/>
          <w:szCs w:val="28"/>
        </w:rPr>
        <w:t xml:space="preserve"> «Об утверждении Положения об оплате труда </w:t>
      </w:r>
      <w:r w:rsidR="007F1BE2">
        <w:rPr>
          <w:sz w:val="28"/>
          <w:szCs w:val="28"/>
        </w:rPr>
        <w:t>работников администрации городского поселения «Поселок Северный» муниципального района «Белгородский район» Белгородской области</w:t>
      </w:r>
      <w:r w:rsidRPr="000436C5">
        <w:rPr>
          <w:sz w:val="28"/>
          <w:szCs w:val="28"/>
        </w:rPr>
        <w:t>, руководствуясь распоряжением Губернатора</w:t>
      </w:r>
      <w:bookmarkStart w:id="1" w:name="_GoBack"/>
      <w:bookmarkEnd w:id="1"/>
      <w:r w:rsidRPr="000436C5">
        <w:rPr>
          <w:sz w:val="28"/>
          <w:szCs w:val="28"/>
        </w:rPr>
        <w:t xml:space="preserve"> Белгородской области от 26 декабря 2016 г. № 821-р «Об утверждении                        размеров типового ежемесячного базового денежного вознаграждения лиц, замещающих муниципальные должности, типовых должностных                                 окладов муниципальных служащих и работников органов местного самоуправления области, занимающих должности, не являющиеся должностями муниципальной службы области»:</w:t>
      </w:r>
    </w:p>
    <w:p w14:paraId="41B13146" w14:textId="77777777" w:rsidR="000436C5" w:rsidRPr="000436C5" w:rsidRDefault="000436C5" w:rsidP="000436C5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2D87F499" w14:textId="20DD9188" w:rsidR="00C6025F" w:rsidRPr="00C6025F" w:rsidRDefault="00C6025F" w:rsidP="000436C5">
      <w:pPr>
        <w:ind w:firstLine="567"/>
        <w:jc w:val="both"/>
        <w:rPr>
          <w:rFonts w:eastAsia="Calibri"/>
          <w:b/>
          <w:spacing w:val="5"/>
          <w:sz w:val="28"/>
          <w:szCs w:val="28"/>
          <w:lang w:eastAsia="en-US"/>
        </w:rPr>
      </w:pPr>
      <w:r w:rsidRPr="00C6025F">
        <w:rPr>
          <w:rFonts w:eastAsia="Calibri"/>
          <w:b/>
          <w:spacing w:val="5"/>
          <w:sz w:val="28"/>
          <w:szCs w:val="28"/>
          <w:lang w:eastAsia="en-US"/>
        </w:rPr>
        <w:t xml:space="preserve">поселковое собрание городского поселения «Поселок Северный» </w:t>
      </w:r>
      <w:r w:rsidRPr="00C6025F">
        <w:rPr>
          <w:rFonts w:eastAsia="Calibri"/>
          <w:b/>
          <w:spacing w:val="5"/>
          <w:sz w:val="28"/>
          <w:szCs w:val="28"/>
          <w:lang w:eastAsia="en-US"/>
        </w:rPr>
        <w:br/>
        <w:t>р е ш и л о:</w:t>
      </w:r>
    </w:p>
    <w:p w14:paraId="5BF691B0" w14:textId="13765C2D" w:rsidR="000436C5" w:rsidRPr="00AE32CD" w:rsidRDefault="000436C5" w:rsidP="000436C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436C5">
        <w:rPr>
          <w:sz w:val="28"/>
          <w:szCs w:val="28"/>
        </w:rPr>
        <w:t xml:space="preserve">1. Проиндексировать размеры должностных окладов лиц, замещающих  должности  муниципальной </w:t>
      </w:r>
      <w:r w:rsidRPr="00AE32CD">
        <w:rPr>
          <w:sz w:val="28"/>
          <w:szCs w:val="28"/>
        </w:rPr>
        <w:t>службы в администрации городского поселения «Поселок Северный», утвержденные решением поселкового собрания городского поселения «Поселок Северный» от 24 июня 2022 г. № 282 «Об установлении должностных окладов работникам органов местного самоуправления городского поселения «Поселок Северный» на 5,1 процента.</w:t>
      </w:r>
    </w:p>
    <w:p w14:paraId="3B4916B8" w14:textId="1AC0ACE1" w:rsidR="00C6025F" w:rsidRDefault="00C6025F" w:rsidP="00C6025F">
      <w:pPr>
        <w:ind w:right="-1" w:firstLine="709"/>
        <w:jc w:val="both"/>
        <w:rPr>
          <w:sz w:val="28"/>
          <w:szCs w:val="28"/>
        </w:rPr>
      </w:pPr>
      <w:r w:rsidRPr="00AE32CD">
        <w:rPr>
          <w:rFonts w:eastAsia="Calibri"/>
          <w:bCs/>
          <w:sz w:val="28"/>
          <w:szCs w:val="28"/>
          <w:lang w:eastAsia="en-US"/>
        </w:rPr>
        <w:t>2</w:t>
      </w:r>
      <w:r w:rsidRPr="00AE32CD">
        <w:rPr>
          <w:rFonts w:eastAsia="Calibri"/>
          <w:b/>
          <w:sz w:val="28"/>
          <w:szCs w:val="28"/>
          <w:lang w:eastAsia="en-US"/>
        </w:rPr>
        <w:t>.</w:t>
      </w:r>
      <w:r w:rsidRPr="00AE32CD">
        <w:rPr>
          <w:rFonts w:eastAsia="Calibri"/>
          <w:sz w:val="28"/>
          <w:szCs w:val="28"/>
          <w:lang w:eastAsia="en-US"/>
        </w:rPr>
        <w:t xml:space="preserve"> </w:t>
      </w:r>
      <w:r w:rsidR="00AE32CD" w:rsidRPr="00AE32CD">
        <w:rPr>
          <w:sz w:val="28"/>
          <w:szCs w:val="28"/>
        </w:rPr>
        <w:t>Опубликовать настоящее решение в сетевом издании «Знамя31.ру» (</w:t>
      </w:r>
      <w:r w:rsidR="00AE32CD" w:rsidRPr="00AE32CD">
        <w:rPr>
          <w:sz w:val="28"/>
          <w:szCs w:val="28"/>
          <w:lang w:val="en-US"/>
        </w:rPr>
        <w:t>znamya</w:t>
      </w:r>
      <w:r w:rsidR="00AE32CD" w:rsidRPr="00AE32CD">
        <w:rPr>
          <w:sz w:val="28"/>
          <w:szCs w:val="28"/>
        </w:rPr>
        <w:t>31.</w:t>
      </w:r>
      <w:r w:rsidR="00AE32CD" w:rsidRPr="00AE32CD">
        <w:rPr>
          <w:sz w:val="28"/>
          <w:szCs w:val="28"/>
          <w:lang w:val="en-US"/>
        </w:rPr>
        <w:t>ru</w:t>
      </w:r>
      <w:r w:rsidR="00AE32CD" w:rsidRPr="00AE32CD">
        <w:rPr>
          <w:sz w:val="28"/>
          <w:szCs w:val="28"/>
        </w:rPr>
        <w:t xml:space="preserve"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</w:t>
      </w:r>
      <w:r w:rsidR="00AE32CD" w:rsidRPr="00B71A23">
        <w:rPr>
          <w:sz w:val="28"/>
          <w:szCs w:val="28"/>
        </w:rPr>
        <w:t xml:space="preserve">области </w:t>
      </w:r>
      <w:r w:rsidR="00AE32CD" w:rsidRPr="00AE32CD">
        <w:rPr>
          <w:sz w:val="28"/>
          <w:szCs w:val="28"/>
        </w:rPr>
        <w:t>(</w:t>
      </w:r>
      <w:hyperlink r:id="rId9" w:history="1">
        <w:r w:rsidR="00AE32CD" w:rsidRPr="00AE32CD">
          <w:rPr>
            <w:rStyle w:val="a5"/>
            <w:color w:val="auto"/>
            <w:sz w:val="28"/>
            <w:szCs w:val="28"/>
            <w:u w:val="none"/>
          </w:rPr>
          <w:t>https://poseloksevernyj-r31.gosweb.gosuslugi.ru</w:t>
        </w:r>
      </w:hyperlink>
      <w:r w:rsidR="00AE32CD" w:rsidRPr="00AE32CD">
        <w:rPr>
          <w:sz w:val="28"/>
          <w:szCs w:val="28"/>
        </w:rPr>
        <w:t>).</w:t>
      </w:r>
    </w:p>
    <w:p w14:paraId="1464E0D1" w14:textId="77777777" w:rsidR="00AE32CD" w:rsidRDefault="00AE32CD" w:rsidP="00AE32CD">
      <w:pPr>
        <w:ind w:left="-142" w:right="-1" w:firstLine="851"/>
        <w:jc w:val="both"/>
        <w:rPr>
          <w:rFonts w:eastAsia="Calibri"/>
          <w:sz w:val="28"/>
          <w:szCs w:val="28"/>
          <w:lang w:eastAsia="en-US"/>
        </w:rPr>
      </w:pPr>
      <w:r w:rsidRPr="00AE32CD"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Pr="00AE32CD">
        <w:rPr>
          <w:sz w:val="28"/>
          <w:szCs w:val="28"/>
        </w:rPr>
        <w:t>Настоящее решение вступает в силу с даты его официального опубликования и распространяется на правоотношения, возникшие с 1 октября 2024 года.</w:t>
      </w:r>
      <w:bookmarkStart w:id="2" w:name="_Hlk180587652"/>
      <w:bookmarkEnd w:id="0"/>
    </w:p>
    <w:p w14:paraId="7DF9697B" w14:textId="3D10A4B8" w:rsidR="00C6025F" w:rsidRPr="00C6025F" w:rsidRDefault="00AE32CD" w:rsidP="00AE32CD">
      <w:pPr>
        <w:ind w:left="-142" w:right="-1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C6025F" w:rsidRPr="00C6025F">
        <w:rPr>
          <w:rFonts w:eastAsia="Calibri"/>
          <w:sz w:val="28"/>
          <w:szCs w:val="28"/>
          <w:lang w:eastAsia="en-US"/>
        </w:rPr>
        <w:t xml:space="preserve"> </w:t>
      </w:r>
      <w:r w:rsidRPr="004F0D3E">
        <w:rPr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(Шальнева Г.Н).</w:t>
      </w:r>
    </w:p>
    <w:bookmarkEnd w:id="2"/>
    <w:p w14:paraId="0196E52E" w14:textId="77777777" w:rsidR="00C6025F" w:rsidRPr="00C6025F" w:rsidRDefault="00C6025F" w:rsidP="00C6025F">
      <w:pPr>
        <w:ind w:right="-143"/>
        <w:jc w:val="both"/>
        <w:rPr>
          <w:bCs/>
          <w:sz w:val="28"/>
          <w:szCs w:val="28"/>
        </w:rPr>
      </w:pPr>
    </w:p>
    <w:p w14:paraId="14E2C585" w14:textId="77777777" w:rsidR="00C6025F" w:rsidRPr="00C6025F" w:rsidRDefault="00C6025F" w:rsidP="00C6025F">
      <w:pPr>
        <w:rPr>
          <w:b/>
          <w:bCs/>
          <w:sz w:val="28"/>
          <w:szCs w:val="28"/>
        </w:rPr>
      </w:pPr>
    </w:p>
    <w:p w14:paraId="5AC02E72" w14:textId="4B4EBABF" w:rsidR="00C6025F" w:rsidRPr="00C6025F" w:rsidRDefault="005265E1" w:rsidP="00C602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6025F" w:rsidRPr="00C6025F">
        <w:rPr>
          <w:b/>
          <w:bCs/>
          <w:sz w:val="28"/>
          <w:szCs w:val="28"/>
        </w:rPr>
        <w:t>Председатель поселкового</w:t>
      </w:r>
    </w:p>
    <w:p w14:paraId="19C2BA6C" w14:textId="77777777" w:rsidR="00C6025F" w:rsidRPr="00C6025F" w:rsidRDefault="00C6025F" w:rsidP="00C6025F">
      <w:pPr>
        <w:rPr>
          <w:b/>
          <w:bCs/>
          <w:sz w:val="28"/>
          <w:szCs w:val="28"/>
        </w:rPr>
      </w:pPr>
      <w:r w:rsidRPr="00C6025F">
        <w:rPr>
          <w:b/>
          <w:bCs/>
          <w:sz w:val="28"/>
          <w:szCs w:val="28"/>
        </w:rPr>
        <w:t>собрания городского поселения</w:t>
      </w:r>
    </w:p>
    <w:p w14:paraId="5E768BB6" w14:textId="22B00F8C" w:rsidR="00C6025F" w:rsidRDefault="005265E1" w:rsidP="00C6025F">
      <w:r>
        <w:rPr>
          <w:b/>
          <w:bCs/>
          <w:sz w:val="28"/>
          <w:szCs w:val="28"/>
        </w:rPr>
        <w:t xml:space="preserve">        </w:t>
      </w:r>
      <w:r w:rsidR="00C6025F" w:rsidRPr="00C6025F">
        <w:rPr>
          <w:b/>
          <w:bCs/>
          <w:sz w:val="28"/>
          <w:szCs w:val="28"/>
        </w:rPr>
        <w:t>«Поселок Северный»</w:t>
      </w:r>
      <w:r w:rsidR="00C6025F" w:rsidRPr="00C6025F">
        <w:rPr>
          <w:b/>
          <w:bCs/>
          <w:sz w:val="28"/>
          <w:szCs w:val="28"/>
        </w:rPr>
        <w:tab/>
      </w:r>
      <w:r w:rsidR="00C6025F" w:rsidRPr="00C6025F">
        <w:rPr>
          <w:b/>
          <w:bCs/>
          <w:sz w:val="28"/>
          <w:szCs w:val="28"/>
        </w:rPr>
        <w:tab/>
      </w:r>
      <w:r w:rsidR="00C6025F" w:rsidRPr="00C6025F">
        <w:rPr>
          <w:b/>
          <w:bCs/>
          <w:sz w:val="28"/>
          <w:szCs w:val="28"/>
        </w:rPr>
        <w:tab/>
      </w:r>
      <w:r w:rsidR="00C6025F" w:rsidRPr="00C6025F">
        <w:rPr>
          <w:b/>
          <w:bCs/>
          <w:sz w:val="28"/>
          <w:szCs w:val="28"/>
        </w:rPr>
        <w:tab/>
      </w:r>
      <w:r w:rsidR="00C6025F" w:rsidRPr="00C6025F">
        <w:rPr>
          <w:b/>
          <w:bCs/>
          <w:sz w:val="28"/>
          <w:szCs w:val="28"/>
        </w:rPr>
        <w:tab/>
      </w:r>
      <w:r w:rsidR="00C6025F" w:rsidRPr="00C6025F">
        <w:rPr>
          <w:b/>
          <w:bCs/>
          <w:sz w:val="28"/>
          <w:szCs w:val="28"/>
        </w:rPr>
        <w:tab/>
        <w:t xml:space="preserve">             Ю. Амельченко</w:t>
      </w:r>
      <w:r w:rsidR="00C6025F" w:rsidRPr="00C6025F">
        <w:t xml:space="preserve"> </w:t>
      </w:r>
    </w:p>
    <w:p w14:paraId="57512BF9" w14:textId="6010DF8C" w:rsidR="00AE32CD" w:rsidRDefault="00AE32CD" w:rsidP="00C6025F"/>
    <w:p w14:paraId="025CF3E0" w14:textId="43048F13" w:rsidR="00AE32CD" w:rsidRDefault="00AE32CD" w:rsidP="00C6025F"/>
    <w:p w14:paraId="20F19650" w14:textId="6F202D56" w:rsidR="00AE32CD" w:rsidRDefault="00AE32CD" w:rsidP="00C6025F"/>
    <w:p w14:paraId="407837E0" w14:textId="5F045B20" w:rsidR="00AE32CD" w:rsidRDefault="00AE32CD" w:rsidP="00C6025F"/>
    <w:p w14:paraId="4528B0CB" w14:textId="4513313D" w:rsidR="00AE32CD" w:rsidRDefault="00AE32CD" w:rsidP="00C6025F"/>
    <w:p w14:paraId="0C54D4AB" w14:textId="2D6F5FFE" w:rsidR="00AE32CD" w:rsidRDefault="00AE32CD" w:rsidP="00C6025F"/>
    <w:p w14:paraId="24C24BC5" w14:textId="4CE19CC2" w:rsidR="00AE32CD" w:rsidRDefault="00AE32CD" w:rsidP="00C6025F"/>
    <w:p w14:paraId="0647904D" w14:textId="02779AF1" w:rsidR="00AE32CD" w:rsidRDefault="00AE32CD" w:rsidP="00C6025F"/>
    <w:p w14:paraId="417FAF2C" w14:textId="5A6FF77D" w:rsidR="00AE32CD" w:rsidRDefault="00AE32CD" w:rsidP="00C6025F"/>
    <w:p w14:paraId="1476525A" w14:textId="1A41F54E" w:rsidR="00AE32CD" w:rsidRDefault="00AE32CD" w:rsidP="00C6025F"/>
    <w:p w14:paraId="6F6C640F" w14:textId="2C479287" w:rsidR="00AE32CD" w:rsidRDefault="00AE32CD" w:rsidP="00C6025F"/>
    <w:p w14:paraId="50CD2147" w14:textId="688291A2" w:rsidR="00AE32CD" w:rsidRDefault="00AE32CD" w:rsidP="00C6025F"/>
    <w:p w14:paraId="7419E2D1" w14:textId="201F6C81" w:rsidR="00AE32CD" w:rsidRDefault="00AE32CD" w:rsidP="00C6025F"/>
    <w:p w14:paraId="70925F03" w14:textId="3A53E13D" w:rsidR="00AE32CD" w:rsidRDefault="00AE32CD" w:rsidP="00C6025F"/>
    <w:p w14:paraId="3EF4B169" w14:textId="4C46D13A" w:rsidR="00AE32CD" w:rsidRDefault="00AE32CD" w:rsidP="00C6025F"/>
    <w:p w14:paraId="53D56DDE" w14:textId="3DE4C8A6" w:rsidR="00AE32CD" w:rsidRDefault="00AE32CD" w:rsidP="00C6025F"/>
    <w:p w14:paraId="0CF24A78" w14:textId="461F9FFB" w:rsidR="00AE32CD" w:rsidRDefault="00AE32CD" w:rsidP="00C6025F"/>
    <w:p w14:paraId="4649377A" w14:textId="01E20E41" w:rsidR="00AE32CD" w:rsidRDefault="00AE32CD" w:rsidP="00C6025F"/>
    <w:p w14:paraId="5849794D" w14:textId="15BF66D4" w:rsidR="00AE32CD" w:rsidRDefault="00AE32CD" w:rsidP="00C6025F"/>
    <w:p w14:paraId="6AD8940D" w14:textId="11B4AA0A" w:rsidR="00AE32CD" w:rsidRDefault="00AE32CD" w:rsidP="00C6025F"/>
    <w:p w14:paraId="5AEC0A16" w14:textId="2C4BE0A2" w:rsidR="00AE32CD" w:rsidRDefault="00AE32CD" w:rsidP="00C6025F"/>
    <w:p w14:paraId="75F57D3E" w14:textId="65D29DEB" w:rsidR="00AE32CD" w:rsidRDefault="00AE32CD" w:rsidP="00C6025F"/>
    <w:p w14:paraId="5C013DE0" w14:textId="36AF9DBB" w:rsidR="00AE32CD" w:rsidRDefault="00AE32CD" w:rsidP="00C6025F"/>
    <w:p w14:paraId="0A42E33B" w14:textId="43140F2C" w:rsidR="00AE32CD" w:rsidRDefault="00AE32CD" w:rsidP="00C6025F"/>
    <w:p w14:paraId="7396E26C" w14:textId="7E794876" w:rsidR="00AE32CD" w:rsidRDefault="00AE32CD" w:rsidP="00C6025F"/>
    <w:p w14:paraId="0DDDC132" w14:textId="0F49450D" w:rsidR="00AE32CD" w:rsidRDefault="00AE32CD" w:rsidP="00C6025F"/>
    <w:p w14:paraId="08EACBCF" w14:textId="32996DA3" w:rsidR="00AE32CD" w:rsidRDefault="00AE32CD" w:rsidP="00C6025F"/>
    <w:p w14:paraId="430FCAD9" w14:textId="4FE5CF5B" w:rsidR="00AE32CD" w:rsidRDefault="00AE32CD" w:rsidP="00C6025F"/>
    <w:p w14:paraId="3E50BECF" w14:textId="3AB4E27E" w:rsidR="00AE32CD" w:rsidRDefault="00AE32CD" w:rsidP="00C6025F"/>
    <w:p w14:paraId="4861C6B4" w14:textId="6A10B371" w:rsidR="00AE32CD" w:rsidRDefault="00AE32CD" w:rsidP="00C6025F"/>
    <w:p w14:paraId="1DC0DDE7" w14:textId="0B0DB752" w:rsidR="00AE32CD" w:rsidRDefault="00AE32CD" w:rsidP="00C6025F"/>
    <w:p w14:paraId="283E7472" w14:textId="7F0600F8" w:rsidR="00AE32CD" w:rsidRDefault="00AE32CD" w:rsidP="00C6025F"/>
    <w:p w14:paraId="246015D8" w14:textId="1532BABD" w:rsidR="00AE32CD" w:rsidRDefault="00AE32CD" w:rsidP="00C6025F"/>
    <w:p w14:paraId="5632B223" w14:textId="71E8BB82" w:rsidR="00AE32CD" w:rsidRDefault="00AE32CD" w:rsidP="00C6025F"/>
    <w:p w14:paraId="086E5F6B" w14:textId="0D4F42A6" w:rsidR="00AE32CD" w:rsidRDefault="00AE32CD" w:rsidP="00C6025F"/>
    <w:p w14:paraId="34BC8551" w14:textId="3F5331F1" w:rsidR="00AE32CD" w:rsidRDefault="00AE32CD" w:rsidP="00C6025F"/>
    <w:p w14:paraId="75AFC942" w14:textId="73C8D997" w:rsidR="00AE32CD" w:rsidRDefault="00AE32CD" w:rsidP="00C6025F"/>
    <w:p w14:paraId="7B50765B" w14:textId="58D96EAD" w:rsidR="00AE32CD" w:rsidRDefault="00AE32CD" w:rsidP="00C6025F"/>
    <w:p w14:paraId="2877D929" w14:textId="77777777" w:rsidR="00AE32CD" w:rsidRPr="00C6025F" w:rsidRDefault="00AE32CD" w:rsidP="00C6025F"/>
    <w:p w14:paraId="04DAB417" w14:textId="77777777" w:rsidR="00C6025F" w:rsidRPr="00C6025F" w:rsidRDefault="00C6025F" w:rsidP="00C6025F"/>
    <w:p w14:paraId="18D2CC78" w14:textId="77777777" w:rsidR="00AE32CD" w:rsidRDefault="00AE32CD" w:rsidP="00AE32CD">
      <w:pPr>
        <w:ind w:left="52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 1</w:t>
      </w:r>
    </w:p>
    <w:p w14:paraId="63B7E092" w14:textId="77777777" w:rsidR="00AE32CD" w:rsidRDefault="00AE32CD" w:rsidP="00AE32CD">
      <w:pPr>
        <w:ind w:left="52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решению поселкового </w:t>
      </w:r>
    </w:p>
    <w:p w14:paraId="403B86D1" w14:textId="4D8274BE" w:rsidR="00AE32CD" w:rsidRDefault="00AE32CD" w:rsidP="00AE32CD">
      <w:pPr>
        <w:ind w:left="52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городского поселения </w:t>
      </w:r>
    </w:p>
    <w:p w14:paraId="69FAD183" w14:textId="7D1552B7" w:rsidR="00AE32CD" w:rsidRDefault="00AE32CD" w:rsidP="00AE32CD">
      <w:pPr>
        <w:ind w:left="5245"/>
        <w:jc w:val="center"/>
        <w:rPr>
          <w:b/>
          <w:sz w:val="28"/>
        </w:rPr>
      </w:pPr>
      <w:r>
        <w:rPr>
          <w:b/>
          <w:sz w:val="26"/>
          <w:szCs w:val="26"/>
        </w:rPr>
        <w:t>«Поселок Северный»                                                                           от «29» октября 2024 г. № 86</w:t>
      </w:r>
    </w:p>
    <w:p w14:paraId="56447816" w14:textId="77777777" w:rsidR="00AE32CD" w:rsidRDefault="00AE32CD" w:rsidP="00AE32CD">
      <w:pPr>
        <w:rPr>
          <w:b/>
          <w:caps/>
          <w:spacing w:val="100"/>
          <w:sz w:val="28"/>
          <w:szCs w:val="28"/>
        </w:rPr>
      </w:pPr>
    </w:p>
    <w:p w14:paraId="1BBFDA9B" w14:textId="77777777" w:rsidR="00AE32CD" w:rsidRDefault="00AE32CD" w:rsidP="00AE32CD">
      <w:pPr>
        <w:ind w:left="5670"/>
        <w:jc w:val="center"/>
        <w:rPr>
          <w:b/>
          <w:sz w:val="26"/>
          <w:szCs w:val="26"/>
        </w:rPr>
      </w:pPr>
    </w:p>
    <w:p w14:paraId="2A323464" w14:textId="77777777" w:rsidR="00AE32CD" w:rsidRDefault="00AE32CD" w:rsidP="00AE32CD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РАзмеры</w:t>
      </w:r>
    </w:p>
    <w:p w14:paraId="6310B020" w14:textId="222871A5" w:rsidR="00AE32CD" w:rsidRPr="00AE32CD" w:rsidRDefault="00AE32CD" w:rsidP="00AE3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ежемесячного базового денежного </w:t>
      </w:r>
      <w:r w:rsidRPr="00AE32CD">
        <w:rPr>
          <w:b/>
          <w:sz w:val="28"/>
          <w:szCs w:val="28"/>
        </w:rPr>
        <w:t>вознаграждения лиц, замещающих  должности муниципальной службы в администрации городского поселения «Поселок Северный» Белгородского района</w:t>
      </w:r>
    </w:p>
    <w:p w14:paraId="1241A6A0" w14:textId="77777777" w:rsidR="00AE32CD" w:rsidRPr="00AE32CD" w:rsidRDefault="00AE32CD" w:rsidP="00AE32CD">
      <w:pPr>
        <w:tabs>
          <w:tab w:val="left" w:pos="993"/>
          <w:tab w:val="left" w:pos="1605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7"/>
        <w:gridCol w:w="4981"/>
        <w:gridCol w:w="3899"/>
      </w:tblGrid>
      <w:tr w:rsidR="00AE32CD" w14:paraId="5BBF6587" w14:textId="77777777" w:rsidTr="0094400A">
        <w:trPr>
          <w:trHeight w:val="1098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0A49" w14:textId="77777777" w:rsidR="00AE32CD" w:rsidRDefault="00AE32CD" w:rsidP="0094400A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7B46" w14:textId="77777777" w:rsidR="00AE32CD" w:rsidRDefault="00AE32CD" w:rsidP="0094400A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14:paraId="2692DD82" w14:textId="77777777" w:rsidR="00AE32CD" w:rsidRDefault="00AE32CD" w:rsidP="0094400A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9D17" w14:textId="77777777" w:rsidR="00AE32CD" w:rsidRDefault="00AE32CD" w:rsidP="0094400A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ежемесячного базового денежного вознаграждения, руб.</w:t>
            </w:r>
          </w:p>
        </w:tc>
      </w:tr>
      <w:tr w:rsidR="00AE32CD" w14:paraId="1A53B12A" w14:textId="77777777" w:rsidTr="0094400A">
        <w:trPr>
          <w:trHeight w:val="746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D4B7" w14:textId="77777777" w:rsidR="00AE32CD" w:rsidRDefault="00AE32CD" w:rsidP="0094400A"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72C" w14:textId="43AD0F40" w:rsidR="00AE32CD" w:rsidRDefault="00AE32CD" w:rsidP="0094400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C71CDA">
              <w:rPr>
                <w:sz w:val="28"/>
                <w:szCs w:val="28"/>
              </w:rPr>
              <w:t>городского поселения «Поселок Северный»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ABAB" w14:textId="1EB474DE" w:rsidR="00AE32CD" w:rsidRDefault="00C71CDA" w:rsidP="0094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25 938</w:t>
            </w:r>
          </w:p>
        </w:tc>
      </w:tr>
      <w:tr w:rsidR="00AE32CD" w14:paraId="47CEE5B8" w14:textId="77777777" w:rsidTr="0094400A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5D45" w14:textId="77777777" w:rsidR="00AE32CD" w:rsidRDefault="00AE32CD" w:rsidP="0094400A"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EB5" w14:textId="396A0846" w:rsidR="00AE32CD" w:rsidRDefault="00AE32CD" w:rsidP="0094400A">
            <w:pPr>
              <w:spacing w:before="60" w:after="60"/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C71CDA">
              <w:rPr>
                <w:sz w:val="28"/>
                <w:szCs w:val="28"/>
              </w:rPr>
              <w:t>городского поселения «Поселок Северный»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99E5" w14:textId="5154FC89" w:rsidR="00AE32CD" w:rsidRDefault="00C71CDA" w:rsidP="00C71CDA">
            <w:pPr>
              <w:tabs>
                <w:tab w:val="left" w:pos="1695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18 156</w:t>
            </w:r>
          </w:p>
        </w:tc>
      </w:tr>
      <w:tr w:rsidR="00C71CDA" w14:paraId="4555595D" w14:textId="77777777" w:rsidTr="0094400A">
        <w:trPr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5591" w14:textId="77777777" w:rsidR="00C71CDA" w:rsidRDefault="00C71CDA" w:rsidP="0094400A"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6110" w14:textId="13887C41" w:rsidR="00C71CDA" w:rsidRPr="00C71CDA" w:rsidRDefault="00C71CDA" w:rsidP="0094400A">
            <w:pPr>
              <w:spacing w:before="60" w:after="60"/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по развитию территории </w:t>
            </w:r>
            <w:r>
              <w:rPr>
                <w:sz w:val="28"/>
                <w:szCs w:val="28"/>
              </w:rPr>
              <w:t>городского поселения «Поселок Северный»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5DEE" w14:textId="21134595" w:rsidR="00C71CDA" w:rsidRDefault="00C71CDA" w:rsidP="00C71CDA">
            <w:pPr>
              <w:tabs>
                <w:tab w:val="left" w:pos="1695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18 156</w:t>
            </w:r>
          </w:p>
        </w:tc>
      </w:tr>
      <w:tr w:rsidR="00AE32CD" w14:paraId="41021851" w14:textId="77777777" w:rsidTr="0094400A">
        <w:trPr>
          <w:trHeight w:val="322"/>
          <w:jc w:val="center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3AD" w14:textId="77777777" w:rsidR="00AE32CD" w:rsidRDefault="00AE32CD" w:rsidP="0094400A"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09E6" w14:textId="64A72D8B" w:rsidR="00AE32CD" w:rsidRDefault="00AE32CD" w:rsidP="0094400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</w:t>
            </w:r>
            <w:r w:rsidR="00C71CDA">
              <w:rPr>
                <w:sz w:val="28"/>
                <w:szCs w:val="28"/>
              </w:rPr>
              <w:t xml:space="preserve"> </w:t>
            </w:r>
            <w:r w:rsidR="00C71CDA">
              <w:rPr>
                <w:sz w:val="28"/>
                <w:szCs w:val="28"/>
              </w:rPr>
              <w:t>городского поселения «Поселок Северный»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A588" w14:textId="742EE582" w:rsidR="00AE32CD" w:rsidRDefault="00C71CDA" w:rsidP="00C71CDA">
            <w:pPr>
              <w:tabs>
                <w:tab w:val="left" w:pos="1695"/>
              </w:tabs>
              <w:spacing w:before="60" w:after="60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14 265</w:t>
            </w:r>
          </w:p>
        </w:tc>
      </w:tr>
    </w:tbl>
    <w:p w14:paraId="086BA0F7" w14:textId="77777777" w:rsidR="00AE32CD" w:rsidRDefault="00AE32CD" w:rsidP="00AE32CD">
      <w:pPr>
        <w:rPr>
          <w:b/>
          <w:caps/>
          <w:spacing w:val="100"/>
          <w:sz w:val="28"/>
          <w:szCs w:val="28"/>
        </w:rPr>
      </w:pPr>
    </w:p>
    <w:p w14:paraId="4C6AFAE5" w14:textId="462794E7" w:rsidR="00AE32CD" w:rsidRDefault="00AE32CD" w:rsidP="00AE32CD">
      <w:pPr>
        <w:rPr>
          <w:b/>
          <w:caps/>
          <w:spacing w:val="100"/>
          <w:sz w:val="28"/>
          <w:szCs w:val="28"/>
        </w:rPr>
      </w:pPr>
    </w:p>
    <w:p w14:paraId="77883250" w14:textId="3EFF2372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5CFF93F8" w14:textId="53DC7CD7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4CAE2596" w14:textId="4FE4D165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1841EABB" w14:textId="33D6D603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53DCEEE8" w14:textId="5DC60E80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122724A3" w14:textId="02B5366B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7CF558FF" w14:textId="6B641C55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7A9FD6CC" w14:textId="61003BEE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610801FC" w14:textId="0B41094D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590E7FE6" w14:textId="1C4D8BD9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65FACFE2" w14:textId="6205F8F3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1A2C790B" w14:textId="372C4AA7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3938B03A" w14:textId="4ECD6674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38E051A0" w14:textId="10A826AB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1DE022CC" w14:textId="77777777" w:rsidR="00C71CDA" w:rsidRDefault="00C71CDA" w:rsidP="00AE32CD">
      <w:pPr>
        <w:rPr>
          <w:b/>
          <w:caps/>
          <w:spacing w:val="100"/>
          <w:sz w:val="28"/>
          <w:szCs w:val="28"/>
        </w:rPr>
      </w:pPr>
    </w:p>
    <w:p w14:paraId="3F27FEFB" w14:textId="77777777" w:rsidR="00AE32CD" w:rsidRDefault="00AE32CD" w:rsidP="00AE32CD">
      <w:pPr>
        <w:ind w:left="52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 2</w:t>
      </w:r>
    </w:p>
    <w:p w14:paraId="180EF502" w14:textId="77777777" w:rsidR="00AE32CD" w:rsidRDefault="00AE32CD" w:rsidP="00AE32CD">
      <w:pPr>
        <w:ind w:left="52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решению поселкового </w:t>
      </w:r>
    </w:p>
    <w:p w14:paraId="10DA08EC" w14:textId="77777777" w:rsidR="00AE32CD" w:rsidRDefault="00AE32CD" w:rsidP="00AE32CD">
      <w:pPr>
        <w:ind w:left="52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городского поселения </w:t>
      </w:r>
    </w:p>
    <w:p w14:paraId="17950C3F" w14:textId="77777777" w:rsidR="00AE32CD" w:rsidRDefault="00AE32CD" w:rsidP="00AE32CD">
      <w:pPr>
        <w:ind w:left="5245"/>
        <w:jc w:val="center"/>
        <w:rPr>
          <w:b/>
          <w:sz w:val="28"/>
        </w:rPr>
      </w:pPr>
      <w:r>
        <w:rPr>
          <w:b/>
          <w:sz w:val="26"/>
          <w:szCs w:val="26"/>
        </w:rPr>
        <w:t>«Поселок Северный»                                                                           от «29» октября 2024 г. № 86</w:t>
      </w:r>
    </w:p>
    <w:p w14:paraId="1627E151" w14:textId="77777777" w:rsidR="00AE32CD" w:rsidRDefault="00AE32CD" w:rsidP="00AE32CD">
      <w:pPr>
        <w:rPr>
          <w:b/>
          <w:caps/>
          <w:spacing w:val="100"/>
          <w:sz w:val="28"/>
          <w:szCs w:val="28"/>
        </w:rPr>
      </w:pPr>
    </w:p>
    <w:p w14:paraId="12FB921B" w14:textId="77777777" w:rsidR="00AE32CD" w:rsidRDefault="00AE32CD" w:rsidP="00AE32CD">
      <w:pPr>
        <w:jc w:val="center"/>
        <w:rPr>
          <w:b/>
          <w:caps/>
          <w:spacing w:val="100"/>
          <w:sz w:val="28"/>
          <w:szCs w:val="28"/>
        </w:rPr>
      </w:pPr>
    </w:p>
    <w:p w14:paraId="5820D9B1" w14:textId="77777777" w:rsidR="00AE32CD" w:rsidRDefault="00AE32CD" w:rsidP="00AE32CD"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РАзмеры</w:t>
      </w:r>
    </w:p>
    <w:p w14:paraId="7F4C4ADE" w14:textId="55B85C68" w:rsidR="00AE32CD" w:rsidRPr="00AE32CD" w:rsidRDefault="00AE32CD" w:rsidP="00AE3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лиц, замещающих </w:t>
      </w:r>
      <w:r w:rsidRPr="00AE32CD">
        <w:rPr>
          <w:b/>
          <w:sz w:val="28"/>
          <w:szCs w:val="28"/>
        </w:rPr>
        <w:t>должности не являющимися должностями муниципальной службы в администрации городского поселения «Поселок Северный» Белгородского района</w:t>
      </w:r>
    </w:p>
    <w:p w14:paraId="2CE1123F" w14:textId="77777777" w:rsidR="00AE32CD" w:rsidRDefault="00AE32CD" w:rsidP="00AE32CD">
      <w:pPr>
        <w:tabs>
          <w:tab w:val="left" w:pos="993"/>
          <w:tab w:val="left" w:pos="1605"/>
        </w:tabs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7"/>
        <w:gridCol w:w="4981"/>
        <w:gridCol w:w="3899"/>
      </w:tblGrid>
      <w:tr w:rsidR="00AE32CD" w14:paraId="3EA7258E" w14:textId="77777777" w:rsidTr="0094400A">
        <w:trPr>
          <w:trHeight w:val="1098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CE6E" w14:textId="77777777" w:rsidR="00AE32CD" w:rsidRDefault="00AE32CD" w:rsidP="0094400A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401C" w14:textId="77777777" w:rsidR="00AE32CD" w:rsidRDefault="00AE32CD" w:rsidP="0094400A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14:paraId="4FA12619" w14:textId="77777777" w:rsidR="00AE32CD" w:rsidRDefault="00AE32CD" w:rsidP="0094400A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должности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6233" w14:textId="77777777" w:rsidR="00AE32CD" w:rsidRDefault="00AE32CD" w:rsidP="0094400A">
            <w:pPr>
              <w:tabs>
                <w:tab w:val="left" w:pos="9356"/>
              </w:tabs>
              <w:ind w:right="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Должностной оклад, руб.</w:t>
            </w:r>
          </w:p>
        </w:tc>
      </w:tr>
      <w:tr w:rsidR="00AE32CD" w14:paraId="1E2D6697" w14:textId="77777777" w:rsidTr="0094400A">
        <w:trPr>
          <w:trHeight w:val="746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8923" w14:textId="77777777" w:rsidR="00AE32CD" w:rsidRDefault="00AE32CD" w:rsidP="0094400A"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C14F" w14:textId="72041119" w:rsidR="00AE32CD" w:rsidRDefault="00C71CDA" w:rsidP="0094400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администрации </w:t>
            </w:r>
            <w:r>
              <w:rPr>
                <w:sz w:val="28"/>
                <w:szCs w:val="28"/>
              </w:rPr>
              <w:t>городского поселения «Поселок Северный»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B303" w14:textId="235B49F3" w:rsidR="00AE32CD" w:rsidRDefault="00C71CDA" w:rsidP="0094400A">
            <w:pPr>
              <w:tabs>
                <w:tab w:val="left" w:pos="1486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11 638</w:t>
            </w:r>
          </w:p>
        </w:tc>
      </w:tr>
      <w:tr w:rsidR="00AE32CD" w14:paraId="374C10E2" w14:textId="77777777" w:rsidTr="0094400A">
        <w:trPr>
          <w:trHeight w:val="746"/>
          <w:jc w:val="center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62EE" w14:textId="77777777" w:rsidR="00AE32CD" w:rsidRDefault="00AE32CD" w:rsidP="0094400A">
            <w:pPr>
              <w:tabs>
                <w:tab w:val="left" w:pos="9356"/>
              </w:tabs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2785" w14:textId="11F924E7" w:rsidR="00AE32CD" w:rsidRDefault="00C71CDA" w:rsidP="0094400A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городского поселения «Поселок Северный»</w:t>
            </w:r>
          </w:p>
        </w:tc>
        <w:tc>
          <w:tcPr>
            <w:tcW w:w="3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D1BC" w14:textId="3427882C" w:rsidR="00AE32CD" w:rsidRDefault="00C71CDA" w:rsidP="0094400A">
            <w:pPr>
              <w:tabs>
                <w:tab w:val="left" w:pos="1486"/>
              </w:tabs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8 535</w:t>
            </w:r>
          </w:p>
        </w:tc>
      </w:tr>
    </w:tbl>
    <w:p w14:paraId="5AE3E343" w14:textId="77777777" w:rsidR="00CE1280" w:rsidRDefault="00CE1280" w:rsidP="00CE1280">
      <w:pPr>
        <w:autoSpaceDE w:val="0"/>
        <w:autoSpaceDN w:val="0"/>
        <w:adjustRightInd w:val="0"/>
        <w:spacing w:line="276" w:lineRule="auto"/>
        <w:jc w:val="both"/>
        <w:rPr>
          <w:bCs/>
          <w:spacing w:val="100"/>
          <w:sz w:val="28"/>
          <w:szCs w:val="28"/>
        </w:rPr>
        <w:sectPr w:rsidR="00CE1280" w:rsidSect="00CE1280">
          <w:headerReference w:type="default" r:id="rId10"/>
          <w:pgSz w:w="11906" w:h="16838"/>
          <w:pgMar w:top="425" w:right="567" w:bottom="1134" w:left="1135" w:header="709" w:footer="482" w:gutter="0"/>
          <w:cols w:space="708"/>
          <w:titlePg/>
          <w:docGrid w:linePitch="360"/>
        </w:sectPr>
      </w:pPr>
    </w:p>
    <w:p w14:paraId="722BE4CF" w14:textId="77777777" w:rsidR="00AD4B87" w:rsidRPr="002006A9" w:rsidRDefault="00AD4B87" w:rsidP="00AE32CD">
      <w:pPr>
        <w:rPr>
          <w:bCs/>
          <w:spacing w:val="100"/>
          <w:sz w:val="28"/>
          <w:szCs w:val="28"/>
        </w:rPr>
      </w:pPr>
    </w:p>
    <w:sectPr w:rsidR="00AD4B87" w:rsidRPr="002006A9" w:rsidSect="00AE32CD">
      <w:pgSz w:w="16838" w:h="11906" w:orient="landscape"/>
      <w:pgMar w:top="1135" w:right="425" w:bottom="567" w:left="113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6DEF6" w14:textId="77777777" w:rsidR="00233843" w:rsidRDefault="00233843" w:rsidP="00684260">
      <w:r>
        <w:separator/>
      </w:r>
    </w:p>
  </w:endnote>
  <w:endnote w:type="continuationSeparator" w:id="0">
    <w:p w14:paraId="6EBA7F57" w14:textId="77777777" w:rsidR="00233843" w:rsidRDefault="00233843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2D4E2" w14:textId="77777777" w:rsidR="00233843" w:rsidRDefault="00233843" w:rsidP="00684260">
      <w:r>
        <w:separator/>
      </w:r>
    </w:p>
  </w:footnote>
  <w:footnote w:type="continuationSeparator" w:id="0">
    <w:p w14:paraId="38845016" w14:textId="77777777" w:rsidR="00233843" w:rsidRDefault="00233843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75E6" w14:textId="11AECD4A" w:rsidR="00CE1280" w:rsidRDefault="00CE1280">
    <w:pPr>
      <w:pStyle w:val="a6"/>
      <w:jc w:val="center"/>
    </w:pPr>
  </w:p>
  <w:p w14:paraId="06FCEB6C" w14:textId="77777777" w:rsidR="00CE1280" w:rsidRDefault="00CE12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9662"/>
        </w:tabs>
        <w:ind w:left="9662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9433"/>
        </w:tabs>
        <w:ind w:left="9433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382"/>
        </w:tabs>
        <w:ind w:left="103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102"/>
        </w:tabs>
        <w:ind w:left="111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822"/>
        </w:tabs>
        <w:ind w:left="118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542"/>
        </w:tabs>
        <w:ind w:left="125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262"/>
        </w:tabs>
        <w:ind w:left="132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982"/>
        </w:tabs>
        <w:ind w:left="139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702"/>
        </w:tabs>
        <w:ind w:left="14702" w:hanging="180"/>
      </w:pPr>
    </w:lvl>
  </w:abstractNum>
  <w:abstractNum w:abstractNumId="1" w15:restartNumberingAfterBreak="0">
    <w:nsid w:val="057B7D29"/>
    <w:multiLevelType w:val="multilevel"/>
    <w:tmpl w:val="E9029D1E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2" w15:restartNumberingAfterBreak="0">
    <w:nsid w:val="05FB2208"/>
    <w:multiLevelType w:val="hybridMultilevel"/>
    <w:tmpl w:val="E4FC15DE"/>
    <w:lvl w:ilvl="0" w:tplc="44B440D0">
      <w:start w:val="1"/>
      <w:numFmt w:val="decimal"/>
      <w:lvlText w:val="%1."/>
      <w:lvlJc w:val="left"/>
      <w:pPr>
        <w:ind w:left="1033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3" w15:restartNumberingAfterBreak="0">
    <w:nsid w:val="085D09B5"/>
    <w:multiLevelType w:val="hybridMultilevel"/>
    <w:tmpl w:val="457CF61A"/>
    <w:lvl w:ilvl="0" w:tplc="E140EC0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05AC1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C7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2C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2242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A2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EAAF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2637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FE3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7E3F"/>
    <w:multiLevelType w:val="hybridMultilevel"/>
    <w:tmpl w:val="1610E098"/>
    <w:lvl w:ilvl="0" w:tplc="ED325718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A024252E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CF8A5D08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630C6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0A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6FD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45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E0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6FB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412396"/>
    <w:multiLevelType w:val="hybridMultilevel"/>
    <w:tmpl w:val="EE640416"/>
    <w:lvl w:ilvl="0" w:tplc="023ABB16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C2582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6812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B48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A7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AFC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5CE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E43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ACA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2" w15:restartNumberingAfterBreak="0">
    <w:nsid w:val="27FE71FF"/>
    <w:multiLevelType w:val="hybridMultilevel"/>
    <w:tmpl w:val="03308F26"/>
    <w:lvl w:ilvl="0" w:tplc="27449F8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E81628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2013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9A71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CC9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72A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D238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66FA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C26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6396C6E"/>
    <w:multiLevelType w:val="hybridMultilevel"/>
    <w:tmpl w:val="0F84B820"/>
    <w:lvl w:ilvl="0" w:tplc="3B7C6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A65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1C8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408C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EA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A87E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789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168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E80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5" w15:restartNumberingAfterBreak="0">
    <w:nsid w:val="462B283B"/>
    <w:multiLevelType w:val="hybridMultilevel"/>
    <w:tmpl w:val="1996FF90"/>
    <w:lvl w:ilvl="0" w:tplc="DC2ACC30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EE98E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328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F6D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E6F0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9EE2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B84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AE1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281C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B6A70E8"/>
    <w:multiLevelType w:val="hybridMultilevel"/>
    <w:tmpl w:val="7696CDA0"/>
    <w:lvl w:ilvl="0" w:tplc="2D125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38556A">
      <w:start w:val="1"/>
      <w:numFmt w:val="lowerLetter"/>
      <w:lvlText w:val="%2."/>
      <w:lvlJc w:val="left"/>
      <w:pPr>
        <w:ind w:left="1788" w:hanging="360"/>
      </w:pPr>
    </w:lvl>
    <w:lvl w:ilvl="2" w:tplc="44223A62">
      <w:start w:val="1"/>
      <w:numFmt w:val="lowerRoman"/>
      <w:lvlText w:val="%3."/>
      <w:lvlJc w:val="right"/>
      <w:pPr>
        <w:ind w:left="2508" w:hanging="180"/>
      </w:pPr>
    </w:lvl>
    <w:lvl w:ilvl="3" w:tplc="548E1E5A">
      <w:start w:val="1"/>
      <w:numFmt w:val="decimal"/>
      <w:lvlText w:val="%4."/>
      <w:lvlJc w:val="left"/>
      <w:pPr>
        <w:ind w:left="3228" w:hanging="360"/>
      </w:pPr>
    </w:lvl>
    <w:lvl w:ilvl="4" w:tplc="B69C15D8">
      <w:start w:val="1"/>
      <w:numFmt w:val="lowerLetter"/>
      <w:lvlText w:val="%5."/>
      <w:lvlJc w:val="left"/>
      <w:pPr>
        <w:ind w:left="3948" w:hanging="360"/>
      </w:pPr>
    </w:lvl>
    <w:lvl w:ilvl="5" w:tplc="67E65156">
      <w:start w:val="1"/>
      <w:numFmt w:val="lowerRoman"/>
      <w:lvlText w:val="%6."/>
      <w:lvlJc w:val="right"/>
      <w:pPr>
        <w:ind w:left="4668" w:hanging="180"/>
      </w:pPr>
    </w:lvl>
    <w:lvl w:ilvl="6" w:tplc="C79EA548">
      <w:start w:val="1"/>
      <w:numFmt w:val="decimal"/>
      <w:lvlText w:val="%7."/>
      <w:lvlJc w:val="left"/>
      <w:pPr>
        <w:ind w:left="5388" w:hanging="360"/>
      </w:pPr>
    </w:lvl>
    <w:lvl w:ilvl="7" w:tplc="5ABC377A">
      <w:start w:val="1"/>
      <w:numFmt w:val="lowerLetter"/>
      <w:lvlText w:val="%8."/>
      <w:lvlJc w:val="left"/>
      <w:pPr>
        <w:ind w:left="6108" w:hanging="360"/>
      </w:pPr>
    </w:lvl>
    <w:lvl w:ilvl="8" w:tplc="C8E45DCA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A5581"/>
    <w:multiLevelType w:val="hybridMultilevel"/>
    <w:tmpl w:val="DB7A7876"/>
    <w:lvl w:ilvl="0" w:tplc="BD0E7966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B6A2E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8CC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7ACE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00D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30D4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46F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D2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E48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0B0CBC"/>
    <w:multiLevelType w:val="hybridMultilevel"/>
    <w:tmpl w:val="5BE27030"/>
    <w:lvl w:ilvl="0" w:tplc="76066606">
      <w:start w:val="1"/>
      <w:numFmt w:val="none"/>
      <w:suff w:val="nothing"/>
      <w:lvlText w:val=""/>
      <w:lvlJc w:val="left"/>
      <w:pPr>
        <w:ind w:left="0" w:firstLine="0"/>
      </w:pPr>
    </w:lvl>
    <w:lvl w:ilvl="1" w:tplc="7720A10C">
      <w:start w:val="1"/>
      <w:numFmt w:val="none"/>
      <w:suff w:val="nothing"/>
      <w:lvlText w:val=""/>
      <w:lvlJc w:val="left"/>
      <w:pPr>
        <w:ind w:left="0" w:firstLine="0"/>
      </w:pPr>
    </w:lvl>
    <w:lvl w:ilvl="2" w:tplc="DCC051FA">
      <w:start w:val="1"/>
      <w:numFmt w:val="none"/>
      <w:suff w:val="nothing"/>
      <w:lvlText w:val=""/>
      <w:lvlJc w:val="left"/>
      <w:pPr>
        <w:ind w:left="0" w:firstLine="0"/>
      </w:pPr>
    </w:lvl>
    <w:lvl w:ilvl="3" w:tplc="49220D74">
      <w:start w:val="1"/>
      <w:numFmt w:val="none"/>
      <w:suff w:val="nothing"/>
      <w:lvlText w:val=""/>
      <w:lvlJc w:val="left"/>
      <w:pPr>
        <w:ind w:left="0" w:firstLine="0"/>
      </w:pPr>
    </w:lvl>
    <w:lvl w:ilvl="4" w:tplc="5A52915A">
      <w:start w:val="1"/>
      <w:numFmt w:val="none"/>
      <w:suff w:val="nothing"/>
      <w:lvlText w:val=""/>
      <w:lvlJc w:val="left"/>
      <w:pPr>
        <w:ind w:left="0" w:firstLine="0"/>
      </w:pPr>
    </w:lvl>
    <w:lvl w:ilvl="5" w:tplc="8E80475A">
      <w:start w:val="1"/>
      <w:numFmt w:val="none"/>
      <w:suff w:val="nothing"/>
      <w:lvlText w:val=""/>
      <w:lvlJc w:val="left"/>
      <w:pPr>
        <w:ind w:left="0" w:firstLine="0"/>
      </w:pPr>
    </w:lvl>
    <w:lvl w:ilvl="6" w:tplc="9B6E4596">
      <w:start w:val="1"/>
      <w:numFmt w:val="none"/>
      <w:suff w:val="nothing"/>
      <w:lvlText w:val=""/>
      <w:lvlJc w:val="left"/>
      <w:pPr>
        <w:ind w:left="0" w:firstLine="0"/>
      </w:pPr>
    </w:lvl>
    <w:lvl w:ilvl="7" w:tplc="F13C442C">
      <w:start w:val="1"/>
      <w:numFmt w:val="none"/>
      <w:suff w:val="nothing"/>
      <w:lvlText w:val=""/>
      <w:lvlJc w:val="left"/>
      <w:pPr>
        <w:ind w:left="0" w:firstLine="0"/>
      </w:pPr>
    </w:lvl>
    <w:lvl w:ilvl="8" w:tplc="AB88226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23"/>
  </w:num>
  <w:num w:numId="5">
    <w:abstractNumId w:val="11"/>
  </w:num>
  <w:num w:numId="6">
    <w:abstractNumId w:val="0"/>
  </w:num>
  <w:num w:numId="7">
    <w:abstractNumId w:val="14"/>
  </w:num>
  <w:num w:numId="8">
    <w:abstractNumId w:val="22"/>
  </w:num>
  <w:num w:numId="9">
    <w:abstractNumId w:val="16"/>
  </w:num>
  <w:num w:numId="10">
    <w:abstractNumId w:val="10"/>
  </w:num>
  <w:num w:numId="11">
    <w:abstractNumId w:val="9"/>
  </w:num>
  <w:num w:numId="12">
    <w:abstractNumId w:val="8"/>
  </w:num>
  <w:num w:numId="13">
    <w:abstractNumId w:val="5"/>
  </w:num>
  <w:num w:numId="14">
    <w:abstractNumId w:val="17"/>
  </w:num>
  <w:num w:numId="15">
    <w:abstractNumId w:val="21"/>
  </w:num>
  <w:num w:numId="16">
    <w:abstractNumId w:val="6"/>
  </w:num>
  <w:num w:numId="17">
    <w:abstractNumId w:val="3"/>
  </w:num>
  <w:num w:numId="18">
    <w:abstractNumId w:val="7"/>
  </w:num>
  <w:num w:numId="19">
    <w:abstractNumId w:val="19"/>
  </w:num>
  <w:num w:numId="20">
    <w:abstractNumId w:val="15"/>
  </w:num>
  <w:num w:numId="21">
    <w:abstractNumId w:val="1"/>
  </w:num>
  <w:num w:numId="22">
    <w:abstractNumId w:val="13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4355"/>
    <w:rsid w:val="00014CF8"/>
    <w:rsid w:val="00025340"/>
    <w:rsid w:val="00027D99"/>
    <w:rsid w:val="000436C5"/>
    <w:rsid w:val="000613DD"/>
    <w:rsid w:val="0006252A"/>
    <w:rsid w:val="0006397B"/>
    <w:rsid w:val="00063C64"/>
    <w:rsid w:val="00063CBA"/>
    <w:rsid w:val="00070670"/>
    <w:rsid w:val="00075FBB"/>
    <w:rsid w:val="00077760"/>
    <w:rsid w:val="0009090D"/>
    <w:rsid w:val="00093224"/>
    <w:rsid w:val="000968E4"/>
    <w:rsid w:val="000A2EA6"/>
    <w:rsid w:val="000A3006"/>
    <w:rsid w:val="000B1262"/>
    <w:rsid w:val="000B3183"/>
    <w:rsid w:val="000C2CD2"/>
    <w:rsid w:val="000C5699"/>
    <w:rsid w:val="000E11D9"/>
    <w:rsid w:val="000E1B00"/>
    <w:rsid w:val="000E4B35"/>
    <w:rsid w:val="00105394"/>
    <w:rsid w:val="001222CB"/>
    <w:rsid w:val="0014093A"/>
    <w:rsid w:val="00150E2D"/>
    <w:rsid w:val="00154559"/>
    <w:rsid w:val="00157C96"/>
    <w:rsid w:val="00177B58"/>
    <w:rsid w:val="0019575C"/>
    <w:rsid w:val="0019660F"/>
    <w:rsid w:val="001A3A11"/>
    <w:rsid w:val="001A758F"/>
    <w:rsid w:val="001B1BF0"/>
    <w:rsid w:val="001B7197"/>
    <w:rsid w:val="001D011A"/>
    <w:rsid w:val="001D3326"/>
    <w:rsid w:val="001D3FF3"/>
    <w:rsid w:val="001F004F"/>
    <w:rsid w:val="001F4154"/>
    <w:rsid w:val="001F4583"/>
    <w:rsid w:val="002006A9"/>
    <w:rsid w:val="0021441B"/>
    <w:rsid w:val="00220683"/>
    <w:rsid w:val="00233843"/>
    <w:rsid w:val="00235D22"/>
    <w:rsid w:val="00241789"/>
    <w:rsid w:val="00242FF3"/>
    <w:rsid w:val="00243705"/>
    <w:rsid w:val="00244DBC"/>
    <w:rsid w:val="00255EBB"/>
    <w:rsid w:val="00256E43"/>
    <w:rsid w:val="00261FB9"/>
    <w:rsid w:val="0027454E"/>
    <w:rsid w:val="00274813"/>
    <w:rsid w:val="00281D32"/>
    <w:rsid w:val="00282A59"/>
    <w:rsid w:val="002857CA"/>
    <w:rsid w:val="002875CE"/>
    <w:rsid w:val="00291787"/>
    <w:rsid w:val="00292942"/>
    <w:rsid w:val="002B1BEA"/>
    <w:rsid w:val="002B7B15"/>
    <w:rsid w:val="002C0471"/>
    <w:rsid w:val="002D37DB"/>
    <w:rsid w:val="002D3B6C"/>
    <w:rsid w:val="002E02BA"/>
    <w:rsid w:val="002E104B"/>
    <w:rsid w:val="002E2AB6"/>
    <w:rsid w:val="002E5AF6"/>
    <w:rsid w:val="002F5A34"/>
    <w:rsid w:val="00312803"/>
    <w:rsid w:val="00312E66"/>
    <w:rsid w:val="00315246"/>
    <w:rsid w:val="00336768"/>
    <w:rsid w:val="00337CCF"/>
    <w:rsid w:val="00341EA2"/>
    <w:rsid w:val="00361EE9"/>
    <w:rsid w:val="00363AE0"/>
    <w:rsid w:val="00370297"/>
    <w:rsid w:val="00390F96"/>
    <w:rsid w:val="0039272D"/>
    <w:rsid w:val="00395E6D"/>
    <w:rsid w:val="003A4E37"/>
    <w:rsid w:val="003A5F78"/>
    <w:rsid w:val="003A75FE"/>
    <w:rsid w:val="003B1695"/>
    <w:rsid w:val="003B2BCC"/>
    <w:rsid w:val="003B58CA"/>
    <w:rsid w:val="003B5D56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A05E7"/>
    <w:rsid w:val="004B08C8"/>
    <w:rsid w:val="004B4130"/>
    <w:rsid w:val="004C00DB"/>
    <w:rsid w:val="004C642D"/>
    <w:rsid w:val="004E42C0"/>
    <w:rsid w:val="004E5466"/>
    <w:rsid w:val="004E577C"/>
    <w:rsid w:val="004E66FB"/>
    <w:rsid w:val="004F1951"/>
    <w:rsid w:val="004F5E50"/>
    <w:rsid w:val="0050598A"/>
    <w:rsid w:val="0052071E"/>
    <w:rsid w:val="005265CD"/>
    <w:rsid w:val="005265E1"/>
    <w:rsid w:val="00526705"/>
    <w:rsid w:val="005267D2"/>
    <w:rsid w:val="00533529"/>
    <w:rsid w:val="00544124"/>
    <w:rsid w:val="005446D8"/>
    <w:rsid w:val="0055059D"/>
    <w:rsid w:val="0055561D"/>
    <w:rsid w:val="00587A71"/>
    <w:rsid w:val="005A1EAF"/>
    <w:rsid w:val="005A648F"/>
    <w:rsid w:val="005D62C9"/>
    <w:rsid w:val="005E1B0A"/>
    <w:rsid w:val="005E1CC7"/>
    <w:rsid w:val="005E42E1"/>
    <w:rsid w:val="005E5B52"/>
    <w:rsid w:val="005E6D68"/>
    <w:rsid w:val="006057AE"/>
    <w:rsid w:val="0061020F"/>
    <w:rsid w:val="00611CE4"/>
    <w:rsid w:val="0061511D"/>
    <w:rsid w:val="00616896"/>
    <w:rsid w:val="00616E4E"/>
    <w:rsid w:val="00627B8D"/>
    <w:rsid w:val="00632068"/>
    <w:rsid w:val="00633941"/>
    <w:rsid w:val="00634C97"/>
    <w:rsid w:val="00634FC8"/>
    <w:rsid w:val="00636218"/>
    <w:rsid w:val="00643BBA"/>
    <w:rsid w:val="00661309"/>
    <w:rsid w:val="006646F7"/>
    <w:rsid w:val="00677B3A"/>
    <w:rsid w:val="00684260"/>
    <w:rsid w:val="00686AD6"/>
    <w:rsid w:val="00690AB3"/>
    <w:rsid w:val="00691BCF"/>
    <w:rsid w:val="00692729"/>
    <w:rsid w:val="0069507C"/>
    <w:rsid w:val="006A3746"/>
    <w:rsid w:val="006A3E85"/>
    <w:rsid w:val="006A595E"/>
    <w:rsid w:val="006A6DE2"/>
    <w:rsid w:val="006B0CF8"/>
    <w:rsid w:val="006B441B"/>
    <w:rsid w:val="006B7194"/>
    <w:rsid w:val="006D085D"/>
    <w:rsid w:val="006D0EDA"/>
    <w:rsid w:val="006E3663"/>
    <w:rsid w:val="006E3C7E"/>
    <w:rsid w:val="006E3D27"/>
    <w:rsid w:val="006E7061"/>
    <w:rsid w:val="006F3D48"/>
    <w:rsid w:val="007015B8"/>
    <w:rsid w:val="00711BA9"/>
    <w:rsid w:val="0071260E"/>
    <w:rsid w:val="0073298F"/>
    <w:rsid w:val="00741109"/>
    <w:rsid w:val="00742042"/>
    <w:rsid w:val="0074432C"/>
    <w:rsid w:val="00745DC1"/>
    <w:rsid w:val="00764ED0"/>
    <w:rsid w:val="007719DC"/>
    <w:rsid w:val="00783B93"/>
    <w:rsid w:val="00783E47"/>
    <w:rsid w:val="007841BF"/>
    <w:rsid w:val="00786A43"/>
    <w:rsid w:val="00791DB5"/>
    <w:rsid w:val="00791E19"/>
    <w:rsid w:val="0079493E"/>
    <w:rsid w:val="007A0351"/>
    <w:rsid w:val="007B7606"/>
    <w:rsid w:val="007C24D5"/>
    <w:rsid w:val="007D0ACF"/>
    <w:rsid w:val="007D1004"/>
    <w:rsid w:val="007D1A0B"/>
    <w:rsid w:val="007D3FBD"/>
    <w:rsid w:val="007E2E58"/>
    <w:rsid w:val="007E4AE1"/>
    <w:rsid w:val="007E6492"/>
    <w:rsid w:val="007F1BE2"/>
    <w:rsid w:val="008025B9"/>
    <w:rsid w:val="00803A97"/>
    <w:rsid w:val="00812F20"/>
    <w:rsid w:val="00817303"/>
    <w:rsid w:val="00831A1C"/>
    <w:rsid w:val="00833D93"/>
    <w:rsid w:val="00835EB6"/>
    <w:rsid w:val="00837A75"/>
    <w:rsid w:val="00837C3F"/>
    <w:rsid w:val="0085021A"/>
    <w:rsid w:val="00851DD0"/>
    <w:rsid w:val="00856A60"/>
    <w:rsid w:val="008856C3"/>
    <w:rsid w:val="008A06D2"/>
    <w:rsid w:val="008A2189"/>
    <w:rsid w:val="008A261B"/>
    <w:rsid w:val="008A3674"/>
    <w:rsid w:val="008C0493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4FF4"/>
    <w:rsid w:val="0092695A"/>
    <w:rsid w:val="009276CE"/>
    <w:rsid w:val="00930B7F"/>
    <w:rsid w:val="00931379"/>
    <w:rsid w:val="009528ED"/>
    <w:rsid w:val="009538E9"/>
    <w:rsid w:val="00963F07"/>
    <w:rsid w:val="00973198"/>
    <w:rsid w:val="00976BD7"/>
    <w:rsid w:val="00977FEE"/>
    <w:rsid w:val="009806FF"/>
    <w:rsid w:val="00994378"/>
    <w:rsid w:val="0099546D"/>
    <w:rsid w:val="00996031"/>
    <w:rsid w:val="00997132"/>
    <w:rsid w:val="009A2D1A"/>
    <w:rsid w:val="009A4B39"/>
    <w:rsid w:val="009B18AB"/>
    <w:rsid w:val="009C5664"/>
    <w:rsid w:val="009D2D45"/>
    <w:rsid w:val="009D51FB"/>
    <w:rsid w:val="009E24EE"/>
    <w:rsid w:val="009E42A4"/>
    <w:rsid w:val="009E7CB8"/>
    <w:rsid w:val="009F0884"/>
    <w:rsid w:val="00A00ABD"/>
    <w:rsid w:val="00A31669"/>
    <w:rsid w:val="00A33779"/>
    <w:rsid w:val="00A36C1E"/>
    <w:rsid w:val="00A72A13"/>
    <w:rsid w:val="00A762E8"/>
    <w:rsid w:val="00A85710"/>
    <w:rsid w:val="00AA1CF2"/>
    <w:rsid w:val="00AA728A"/>
    <w:rsid w:val="00AA7C73"/>
    <w:rsid w:val="00AB119C"/>
    <w:rsid w:val="00AC00C9"/>
    <w:rsid w:val="00AC6C9D"/>
    <w:rsid w:val="00AD1912"/>
    <w:rsid w:val="00AD4B87"/>
    <w:rsid w:val="00AE32CD"/>
    <w:rsid w:val="00AE68A4"/>
    <w:rsid w:val="00AF2372"/>
    <w:rsid w:val="00AF4924"/>
    <w:rsid w:val="00AF7462"/>
    <w:rsid w:val="00AF79A3"/>
    <w:rsid w:val="00B06649"/>
    <w:rsid w:val="00B255FA"/>
    <w:rsid w:val="00B25634"/>
    <w:rsid w:val="00B325F8"/>
    <w:rsid w:val="00B33395"/>
    <w:rsid w:val="00B35DDB"/>
    <w:rsid w:val="00B44D7F"/>
    <w:rsid w:val="00B473DD"/>
    <w:rsid w:val="00B54E4E"/>
    <w:rsid w:val="00B6488B"/>
    <w:rsid w:val="00B807CA"/>
    <w:rsid w:val="00B87734"/>
    <w:rsid w:val="00B9502A"/>
    <w:rsid w:val="00BA1996"/>
    <w:rsid w:val="00BA3B5E"/>
    <w:rsid w:val="00BA449A"/>
    <w:rsid w:val="00BA577B"/>
    <w:rsid w:val="00BB36BA"/>
    <w:rsid w:val="00BB3EC5"/>
    <w:rsid w:val="00BB7406"/>
    <w:rsid w:val="00BC330E"/>
    <w:rsid w:val="00BC78D7"/>
    <w:rsid w:val="00BD0DC9"/>
    <w:rsid w:val="00BD385B"/>
    <w:rsid w:val="00BD3F65"/>
    <w:rsid w:val="00BD6804"/>
    <w:rsid w:val="00BE0B29"/>
    <w:rsid w:val="00BE2D5E"/>
    <w:rsid w:val="00BE6DB7"/>
    <w:rsid w:val="00BF56E9"/>
    <w:rsid w:val="00C0590B"/>
    <w:rsid w:val="00C06C3E"/>
    <w:rsid w:val="00C22CAB"/>
    <w:rsid w:val="00C30B5F"/>
    <w:rsid w:val="00C313ED"/>
    <w:rsid w:val="00C6025F"/>
    <w:rsid w:val="00C60790"/>
    <w:rsid w:val="00C630AF"/>
    <w:rsid w:val="00C640FC"/>
    <w:rsid w:val="00C71CDA"/>
    <w:rsid w:val="00C84D8B"/>
    <w:rsid w:val="00CA6266"/>
    <w:rsid w:val="00CA6A46"/>
    <w:rsid w:val="00CD2D5E"/>
    <w:rsid w:val="00CD3CEF"/>
    <w:rsid w:val="00CE1280"/>
    <w:rsid w:val="00CF7424"/>
    <w:rsid w:val="00D006B3"/>
    <w:rsid w:val="00D1558F"/>
    <w:rsid w:val="00D16EF1"/>
    <w:rsid w:val="00D16FBF"/>
    <w:rsid w:val="00D24CBE"/>
    <w:rsid w:val="00D33D42"/>
    <w:rsid w:val="00D40E36"/>
    <w:rsid w:val="00D43F69"/>
    <w:rsid w:val="00D5641E"/>
    <w:rsid w:val="00D57AA7"/>
    <w:rsid w:val="00D65D48"/>
    <w:rsid w:val="00D71761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27366"/>
    <w:rsid w:val="00E31873"/>
    <w:rsid w:val="00E3716E"/>
    <w:rsid w:val="00E37B18"/>
    <w:rsid w:val="00E4190E"/>
    <w:rsid w:val="00E45CD8"/>
    <w:rsid w:val="00E46290"/>
    <w:rsid w:val="00E47E91"/>
    <w:rsid w:val="00E53CD9"/>
    <w:rsid w:val="00E61C31"/>
    <w:rsid w:val="00E62755"/>
    <w:rsid w:val="00E64395"/>
    <w:rsid w:val="00E70048"/>
    <w:rsid w:val="00E822AC"/>
    <w:rsid w:val="00E879E4"/>
    <w:rsid w:val="00E9366B"/>
    <w:rsid w:val="00EB13C3"/>
    <w:rsid w:val="00EB1EEA"/>
    <w:rsid w:val="00EB323A"/>
    <w:rsid w:val="00EC39E9"/>
    <w:rsid w:val="00ED13FF"/>
    <w:rsid w:val="00EE58E9"/>
    <w:rsid w:val="00EE6255"/>
    <w:rsid w:val="00EE7039"/>
    <w:rsid w:val="00EF1161"/>
    <w:rsid w:val="00EF4BCB"/>
    <w:rsid w:val="00F006C1"/>
    <w:rsid w:val="00F02B80"/>
    <w:rsid w:val="00F11C12"/>
    <w:rsid w:val="00F14919"/>
    <w:rsid w:val="00F159BF"/>
    <w:rsid w:val="00F20D98"/>
    <w:rsid w:val="00F21356"/>
    <w:rsid w:val="00F23A57"/>
    <w:rsid w:val="00F2461E"/>
    <w:rsid w:val="00F249C6"/>
    <w:rsid w:val="00F24F55"/>
    <w:rsid w:val="00F260BE"/>
    <w:rsid w:val="00F34823"/>
    <w:rsid w:val="00F41112"/>
    <w:rsid w:val="00F4292D"/>
    <w:rsid w:val="00F46F36"/>
    <w:rsid w:val="00F52EC5"/>
    <w:rsid w:val="00F57D25"/>
    <w:rsid w:val="00F676EE"/>
    <w:rsid w:val="00F71BE0"/>
    <w:rsid w:val="00F71F49"/>
    <w:rsid w:val="00F71F56"/>
    <w:rsid w:val="00F80F38"/>
    <w:rsid w:val="00F87BFB"/>
    <w:rsid w:val="00F9291D"/>
    <w:rsid w:val="00FA59FC"/>
    <w:rsid w:val="00FB6838"/>
    <w:rsid w:val="00FB6FF2"/>
    <w:rsid w:val="00FC6E25"/>
    <w:rsid w:val="00FD05D2"/>
    <w:rsid w:val="00FD6F5C"/>
    <w:rsid w:val="00FE402E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FAD5D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006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00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5A15-1B76-42FC-8BA9-F02B721E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70</cp:revision>
  <cp:lastPrinted>2024-10-29T09:38:00Z</cp:lastPrinted>
  <dcterms:created xsi:type="dcterms:W3CDTF">2023-09-20T08:05:00Z</dcterms:created>
  <dcterms:modified xsi:type="dcterms:W3CDTF">2024-10-29T09:38:00Z</dcterms:modified>
</cp:coreProperties>
</file>