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D32B6" w14:textId="77777777" w:rsidR="0019660F" w:rsidRDefault="00BF56E9" w:rsidP="00BF56E9">
      <w:pPr>
        <w:tabs>
          <w:tab w:val="left" w:pos="4253"/>
        </w:tabs>
        <w:ind w:right="-1"/>
        <w:jc w:val="both"/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</w:t>
      </w:r>
      <w:r w:rsidR="0019660F">
        <w:rPr>
          <w:b/>
          <w:noProof/>
          <w:szCs w:val="26"/>
        </w:rPr>
        <w:drawing>
          <wp:inline distT="0" distB="0" distL="0" distR="0" wp14:anchorId="08B181FF" wp14:editId="1CD4B80E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6"/>
        </w:rPr>
        <w:t xml:space="preserve">                                                 </w:t>
      </w:r>
    </w:p>
    <w:p w14:paraId="2CEF5C64" w14:textId="77777777" w:rsidR="0019660F" w:rsidRDefault="0019660F" w:rsidP="0019660F">
      <w:pPr>
        <w:tabs>
          <w:tab w:val="left" w:pos="4253"/>
        </w:tabs>
        <w:ind w:right="1275"/>
        <w:jc w:val="center"/>
        <w:rPr>
          <w:b/>
          <w:szCs w:val="26"/>
        </w:rPr>
      </w:pPr>
    </w:p>
    <w:p w14:paraId="75B82DDC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ГОРОДСКОЕ ПОСЕЛЕНИЕ «ПОСЕЛОК СЕВЕРНЫЙ»</w:t>
      </w:r>
    </w:p>
    <w:p w14:paraId="35C440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РАЙОНА «БЕЛГОРОДСКИЙ РАЙОН»</w:t>
      </w:r>
    </w:p>
    <w:p w14:paraId="44E52757" w14:textId="77777777" w:rsidR="009528ED" w:rsidRDefault="009528ED" w:rsidP="009528E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БЕЛГОРОДСКОЙ ОБЛАСТИ</w:t>
      </w:r>
    </w:p>
    <w:p w14:paraId="2623175D" w14:textId="77777777" w:rsidR="009528ED" w:rsidRDefault="009528ED" w:rsidP="009528ED">
      <w:pPr>
        <w:jc w:val="center"/>
        <w:rPr>
          <w:bCs/>
          <w:caps/>
          <w:sz w:val="20"/>
          <w:szCs w:val="20"/>
        </w:rPr>
      </w:pPr>
    </w:p>
    <w:p w14:paraId="2B440DB3" w14:textId="77777777" w:rsidR="009528ED" w:rsidRDefault="009528ED" w:rsidP="009528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ПОСЕЛКОВОЕ СОБРАНИЕ ГОРОДСКОГО ПОСЕЛЕНИЯ «ПОСЕЛОК СЕВЕРНЫЙ» </w:t>
      </w:r>
    </w:p>
    <w:p w14:paraId="6CCE475E" w14:textId="43585EBA" w:rsidR="009528ED" w:rsidRDefault="003F374B" w:rsidP="009528E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пятнадца</w:t>
      </w:r>
      <w:r w:rsidR="00177F90">
        <w:rPr>
          <w:b/>
          <w:bCs/>
          <w:sz w:val="28"/>
          <w:szCs w:val="28"/>
        </w:rPr>
        <w:t>тое</w:t>
      </w:r>
      <w:r w:rsidR="009528ED">
        <w:rPr>
          <w:b/>
          <w:bCs/>
          <w:sz w:val="28"/>
          <w:szCs w:val="28"/>
        </w:rPr>
        <w:t xml:space="preserve"> заседание поселкового собрания пятого созыва</w:t>
      </w:r>
    </w:p>
    <w:p w14:paraId="4094DBF5" w14:textId="77777777" w:rsidR="009528ED" w:rsidRDefault="009528ED" w:rsidP="009528ED">
      <w:pPr>
        <w:jc w:val="center"/>
        <w:rPr>
          <w:b/>
          <w:sz w:val="32"/>
          <w:szCs w:val="32"/>
        </w:rPr>
      </w:pPr>
    </w:p>
    <w:p w14:paraId="29C714C1" w14:textId="77777777" w:rsidR="009528ED" w:rsidRDefault="009528ED" w:rsidP="009528ED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14:paraId="55740648" w14:textId="77777777" w:rsidR="0019660F" w:rsidRDefault="0019660F" w:rsidP="0019660F">
      <w:pPr>
        <w:widowControl w:val="0"/>
        <w:rPr>
          <w:rFonts w:ascii="Arial" w:hAnsi="Arial" w:cs="Arial"/>
          <w:sz w:val="28"/>
          <w:szCs w:val="28"/>
        </w:rPr>
      </w:pPr>
    </w:p>
    <w:p w14:paraId="5F21CDA6" w14:textId="3DC11C62" w:rsidR="0019660F" w:rsidRDefault="0019660F" w:rsidP="0019660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F374B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» </w:t>
      </w:r>
      <w:r w:rsidR="003F374B">
        <w:rPr>
          <w:b/>
          <w:sz w:val="28"/>
          <w:szCs w:val="28"/>
        </w:rPr>
        <w:t>октябр</w:t>
      </w:r>
      <w:r w:rsidR="005F603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202</w:t>
      </w:r>
      <w:r w:rsidR="00CD3C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1A28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№ </w:t>
      </w:r>
      <w:r w:rsidR="003F374B">
        <w:rPr>
          <w:b/>
          <w:sz w:val="28"/>
          <w:szCs w:val="28"/>
        </w:rPr>
        <w:t>7</w:t>
      </w:r>
      <w:r w:rsidR="00B713D1">
        <w:rPr>
          <w:b/>
          <w:sz w:val="28"/>
          <w:szCs w:val="28"/>
        </w:rPr>
        <w:t>6</w:t>
      </w:r>
    </w:p>
    <w:p w14:paraId="2BB8B36F" w14:textId="77777777" w:rsidR="0019660F" w:rsidRDefault="0019660F" w:rsidP="0019660F">
      <w:pPr>
        <w:jc w:val="center"/>
        <w:rPr>
          <w:b/>
          <w:sz w:val="28"/>
          <w:szCs w:val="28"/>
        </w:rPr>
      </w:pPr>
    </w:p>
    <w:p w14:paraId="44F5098A" w14:textId="77777777" w:rsidR="00B704D1" w:rsidRDefault="00B704D1" w:rsidP="00B704D1">
      <w:pPr>
        <w:ind w:right="140"/>
        <w:jc w:val="center"/>
        <w:rPr>
          <w:b/>
          <w:bCs/>
          <w:sz w:val="28"/>
          <w:szCs w:val="28"/>
        </w:rPr>
      </w:pPr>
      <w:r w:rsidRPr="002B2B1F">
        <w:rPr>
          <w:b/>
          <w:bCs/>
          <w:sz w:val="28"/>
          <w:szCs w:val="28"/>
        </w:rPr>
        <w:t>О внесении дополнений и изменений  в</w:t>
      </w:r>
      <w:r>
        <w:rPr>
          <w:b/>
          <w:bCs/>
          <w:sz w:val="28"/>
          <w:szCs w:val="28"/>
        </w:rPr>
        <w:t xml:space="preserve"> </w:t>
      </w:r>
      <w:r w:rsidRPr="002B2B1F">
        <w:rPr>
          <w:b/>
          <w:bCs/>
          <w:sz w:val="28"/>
          <w:szCs w:val="28"/>
        </w:rPr>
        <w:t xml:space="preserve">решение поселкового собрания </w:t>
      </w:r>
      <w:r>
        <w:rPr>
          <w:b/>
          <w:bCs/>
          <w:sz w:val="28"/>
          <w:szCs w:val="28"/>
        </w:rPr>
        <w:br/>
      </w:r>
      <w:r w:rsidRPr="002B2B1F">
        <w:rPr>
          <w:b/>
          <w:bCs/>
          <w:sz w:val="28"/>
          <w:szCs w:val="28"/>
        </w:rPr>
        <w:t>от 27 декабря 2023 года № 38 «О бюджете городского поселения «Поселок Северный» муниципального района «Белгородский район» Белгородской области на 2024 год и на плановый период 2025 и 2026 годов»</w:t>
      </w:r>
    </w:p>
    <w:p w14:paraId="7DA569F8" w14:textId="0BA6EC53" w:rsidR="00177F90" w:rsidRPr="003F374B" w:rsidRDefault="00177F90" w:rsidP="00AA54AD">
      <w:pPr>
        <w:jc w:val="center"/>
        <w:rPr>
          <w:sz w:val="28"/>
          <w:szCs w:val="28"/>
        </w:rPr>
      </w:pPr>
    </w:p>
    <w:p w14:paraId="76ED3F44" w14:textId="64F561D4" w:rsidR="00BB20D8" w:rsidRPr="003F374B" w:rsidRDefault="00177F90" w:rsidP="00177F90">
      <w:pPr>
        <w:jc w:val="both"/>
        <w:rPr>
          <w:sz w:val="28"/>
          <w:szCs w:val="28"/>
        </w:rPr>
      </w:pPr>
      <w:r w:rsidRPr="003F374B">
        <w:rPr>
          <w:sz w:val="28"/>
          <w:szCs w:val="28"/>
        </w:rPr>
        <w:tab/>
      </w:r>
      <w:r w:rsidR="003F374B" w:rsidRPr="003F374B"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«Поселок Северный», на основании заключения о результатах публичных слушаний по проекту бюджета городского поселения «Поселок Северный» муниципального района «Белгородский район» Белгородской области на 2024 год и на плановый период 2025 и 2026 годов от                                 28 октября 2024 года,</w:t>
      </w:r>
    </w:p>
    <w:p w14:paraId="4C56F350" w14:textId="77777777" w:rsidR="003F374B" w:rsidRDefault="003F374B" w:rsidP="00177F90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</w:p>
    <w:p w14:paraId="180849B8" w14:textId="2E2E96AB" w:rsidR="00177F90" w:rsidRPr="003F374B" w:rsidRDefault="00177F90" w:rsidP="00177F90">
      <w:pPr>
        <w:spacing w:line="276" w:lineRule="auto"/>
        <w:ind w:firstLine="567"/>
        <w:jc w:val="both"/>
        <w:rPr>
          <w:b/>
          <w:spacing w:val="5"/>
          <w:sz w:val="28"/>
          <w:szCs w:val="28"/>
        </w:rPr>
      </w:pPr>
      <w:r w:rsidRPr="003F374B">
        <w:rPr>
          <w:b/>
          <w:spacing w:val="5"/>
          <w:sz w:val="28"/>
          <w:szCs w:val="28"/>
        </w:rPr>
        <w:t xml:space="preserve">поселковое собрание городского поселения «Поселок Северный» </w:t>
      </w:r>
      <w:r w:rsidRPr="003F374B">
        <w:rPr>
          <w:b/>
          <w:spacing w:val="5"/>
          <w:sz w:val="28"/>
          <w:szCs w:val="28"/>
        </w:rPr>
        <w:br/>
        <w:t>р е ш и л о:</w:t>
      </w:r>
    </w:p>
    <w:p w14:paraId="2367D6B3" w14:textId="77777777" w:rsidR="00AA54AD" w:rsidRPr="003F374B" w:rsidRDefault="00AA54AD" w:rsidP="00177F90">
      <w:pPr>
        <w:spacing w:line="276" w:lineRule="auto"/>
        <w:ind w:firstLine="567"/>
        <w:jc w:val="both"/>
        <w:rPr>
          <w:bCs/>
          <w:spacing w:val="5"/>
          <w:sz w:val="28"/>
          <w:szCs w:val="28"/>
        </w:rPr>
      </w:pPr>
    </w:p>
    <w:p w14:paraId="55B4A2AD" w14:textId="77777777" w:rsidR="00CC2E50" w:rsidRPr="00B64C8F" w:rsidRDefault="00CC2E50" w:rsidP="00CC2E50">
      <w:pPr>
        <w:ind w:firstLine="709"/>
        <w:jc w:val="both"/>
        <w:rPr>
          <w:bCs/>
          <w:sz w:val="28"/>
          <w:szCs w:val="28"/>
        </w:rPr>
      </w:pPr>
      <w:r w:rsidRPr="00B64C8F">
        <w:rPr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64C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64C8F">
        <w:rPr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sz w:val="28"/>
          <w:szCs w:val="28"/>
        </w:rPr>
        <w:t>7</w:t>
      </w:r>
      <w:r w:rsidRPr="00B64C8F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64C8F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</w:t>
      </w:r>
      <w:r w:rsidRPr="00B64C8F">
        <w:rPr>
          <w:sz w:val="28"/>
          <w:szCs w:val="28"/>
        </w:rPr>
        <w:t xml:space="preserve"> «</w:t>
      </w:r>
      <w:r w:rsidRPr="00B64C8F">
        <w:rPr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bCs/>
          <w:sz w:val="28"/>
          <w:szCs w:val="28"/>
        </w:rPr>
        <w:t>4</w:t>
      </w:r>
      <w:r w:rsidRPr="00B64C8F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5</w:t>
      </w:r>
      <w:r w:rsidRPr="00B64C8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B64C8F">
        <w:rPr>
          <w:bCs/>
          <w:sz w:val="28"/>
          <w:szCs w:val="28"/>
        </w:rPr>
        <w:t xml:space="preserve"> годов» следующие дополнения и изменения:</w:t>
      </w:r>
    </w:p>
    <w:p w14:paraId="0DD1BBD0" w14:textId="77777777" w:rsidR="00CC2E50" w:rsidRPr="00B64C8F" w:rsidRDefault="00CC2E50" w:rsidP="00CC2E50">
      <w:pPr>
        <w:ind w:firstLine="709"/>
        <w:jc w:val="both"/>
        <w:rPr>
          <w:sz w:val="28"/>
          <w:szCs w:val="28"/>
        </w:rPr>
      </w:pPr>
      <w:r w:rsidRPr="00B64C8F">
        <w:rPr>
          <w:bCs/>
          <w:sz w:val="28"/>
          <w:szCs w:val="28"/>
        </w:rPr>
        <w:t>1.1. Пункт 1 статьи 1 «</w:t>
      </w:r>
      <w:r w:rsidRPr="00B64C8F">
        <w:rPr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B64C8F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B64C8F">
        <w:rPr>
          <w:sz w:val="28"/>
          <w:szCs w:val="28"/>
        </w:rPr>
        <w:t xml:space="preserve"> годов» Бюджета изложить в следующей редакции:</w:t>
      </w:r>
    </w:p>
    <w:p w14:paraId="421EE2CB" w14:textId="77777777" w:rsidR="00CC2E50" w:rsidRPr="00B64C8F" w:rsidRDefault="00CC2E50" w:rsidP="00CC2E50">
      <w:pPr>
        <w:ind w:firstLine="709"/>
        <w:jc w:val="both"/>
        <w:rPr>
          <w:i/>
          <w:sz w:val="28"/>
          <w:szCs w:val="28"/>
        </w:rPr>
      </w:pPr>
      <w:r w:rsidRPr="00B64C8F">
        <w:rPr>
          <w:bCs/>
          <w:sz w:val="28"/>
          <w:szCs w:val="28"/>
        </w:rPr>
        <w:lastRenderedPageBreak/>
        <w:t>«1</w:t>
      </w:r>
      <w:r w:rsidRPr="00B64C8F">
        <w:rPr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</w:t>
      </w:r>
      <w:r>
        <w:rPr>
          <w:sz w:val="28"/>
          <w:szCs w:val="28"/>
        </w:rPr>
        <w:t>4</w:t>
      </w:r>
      <w:r w:rsidRPr="00B64C8F">
        <w:rPr>
          <w:sz w:val="28"/>
          <w:szCs w:val="28"/>
        </w:rPr>
        <w:t xml:space="preserve"> год:</w:t>
      </w:r>
    </w:p>
    <w:p w14:paraId="35EF637B" w14:textId="77777777" w:rsidR="00CC2E50" w:rsidRPr="00B64C8F" w:rsidRDefault="00CC2E50" w:rsidP="00CC2E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Pr="00B64C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51 525</w:t>
      </w:r>
      <w:r w:rsidRPr="00B64C8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B64C8F">
        <w:rPr>
          <w:sz w:val="27"/>
          <w:szCs w:val="27"/>
        </w:rPr>
        <w:t xml:space="preserve"> </w:t>
      </w:r>
      <w:r w:rsidRPr="00B64C8F">
        <w:rPr>
          <w:sz w:val="28"/>
          <w:szCs w:val="28"/>
        </w:rPr>
        <w:t>тыс. рублей;</w:t>
      </w:r>
    </w:p>
    <w:p w14:paraId="3BC84871" w14:textId="77777777" w:rsidR="00CC2E50" w:rsidRPr="00B64C8F" w:rsidRDefault="00CC2E50" w:rsidP="00CC2E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 xml:space="preserve">общий объем расходов бюджета поселения в сумме </w:t>
      </w:r>
      <w:r w:rsidRPr="00B64C8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66 375</w:t>
      </w:r>
      <w:r w:rsidRPr="00B64C8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B64C8F">
        <w:rPr>
          <w:b/>
          <w:sz w:val="27"/>
          <w:szCs w:val="27"/>
        </w:rPr>
        <w:t xml:space="preserve"> </w:t>
      </w:r>
      <w:r w:rsidRPr="00B64C8F">
        <w:rPr>
          <w:sz w:val="28"/>
          <w:szCs w:val="28"/>
        </w:rPr>
        <w:t>тыс. рублей;</w:t>
      </w:r>
    </w:p>
    <w:p w14:paraId="0D8FD9F7" w14:textId="77777777" w:rsidR="00CC2E50" w:rsidRPr="00B64C8F" w:rsidRDefault="00CC2E50" w:rsidP="00CC2E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>
        <w:rPr>
          <w:sz w:val="28"/>
          <w:szCs w:val="28"/>
        </w:rPr>
        <w:t>5</w:t>
      </w:r>
      <w:r w:rsidRPr="00B64C8F">
        <w:rPr>
          <w:sz w:val="28"/>
          <w:szCs w:val="28"/>
        </w:rPr>
        <w:t xml:space="preserve"> года в сумме </w:t>
      </w:r>
      <w:r w:rsidRPr="00B64C8F">
        <w:rPr>
          <w:b/>
          <w:sz w:val="28"/>
          <w:szCs w:val="28"/>
        </w:rPr>
        <w:t>0,0</w:t>
      </w:r>
      <w:r w:rsidRPr="00B64C8F">
        <w:rPr>
          <w:sz w:val="28"/>
          <w:szCs w:val="28"/>
        </w:rPr>
        <w:t xml:space="preserve"> тыс. рублей согласно приложению № 1 к бюджету поселения;</w:t>
      </w:r>
    </w:p>
    <w:p w14:paraId="62A99412" w14:textId="77777777" w:rsidR="00CC2E50" w:rsidRPr="00B64C8F" w:rsidRDefault="00CC2E50" w:rsidP="00CC2E5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64C8F">
        <w:rPr>
          <w:sz w:val="28"/>
          <w:szCs w:val="28"/>
        </w:rPr>
        <w:t xml:space="preserve">прогнозируемый дефицит бюджета поселения в сумме </w:t>
      </w:r>
      <w:r w:rsidRPr="00A75C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4 </w:t>
      </w:r>
      <w:r w:rsidRPr="00A75C15">
        <w:rPr>
          <w:b/>
          <w:sz w:val="28"/>
          <w:szCs w:val="28"/>
        </w:rPr>
        <w:t>850</w:t>
      </w:r>
      <w:r>
        <w:rPr>
          <w:b/>
          <w:sz w:val="28"/>
          <w:szCs w:val="28"/>
        </w:rPr>
        <w:t>,0</w:t>
      </w:r>
      <w:r w:rsidRPr="00B64C8F">
        <w:rPr>
          <w:sz w:val="28"/>
          <w:szCs w:val="28"/>
        </w:rPr>
        <w:t xml:space="preserve"> тыс. рублей.».</w:t>
      </w:r>
    </w:p>
    <w:p w14:paraId="1EA27159" w14:textId="77777777" w:rsidR="00CC2E50" w:rsidRPr="00B64C8F" w:rsidRDefault="00CC2E50" w:rsidP="00CC2E50">
      <w:pPr>
        <w:tabs>
          <w:tab w:val="left" w:pos="0"/>
          <w:tab w:val="left" w:pos="142"/>
          <w:tab w:val="left" w:pos="567"/>
          <w:tab w:val="left" w:pos="1843"/>
        </w:tabs>
        <w:contextualSpacing/>
        <w:jc w:val="both"/>
        <w:rPr>
          <w:sz w:val="28"/>
          <w:szCs w:val="28"/>
        </w:rPr>
      </w:pPr>
      <w:r w:rsidRPr="00B64C8F">
        <w:rPr>
          <w:sz w:val="28"/>
          <w:szCs w:val="28"/>
        </w:rPr>
        <w:tab/>
      </w:r>
      <w:r w:rsidRPr="00B64C8F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1.2. С</w:t>
      </w:r>
      <w:r w:rsidRPr="00B64C8F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Pr="00B64C8F">
        <w:rPr>
          <w:sz w:val="28"/>
          <w:szCs w:val="28"/>
        </w:rPr>
        <w:t xml:space="preserve"> 7 «Межбюджетные трансферты» Бюджета изложить в новой редакции:</w:t>
      </w:r>
    </w:p>
    <w:p w14:paraId="58E33201" w14:textId="77777777" w:rsidR="00CC2E50" w:rsidRDefault="00CC2E50" w:rsidP="00CC2E50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64C8F">
        <w:rPr>
          <w:sz w:val="28"/>
          <w:szCs w:val="28"/>
        </w:rPr>
        <w:t xml:space="preserve"> «</w:t>
      </w:r>
      <w:r w:rsidRPr="00951EB9">
        <w:rPr>
          <w:color w:val="000000" w:themeColor="text1"/>
          <w:sz w:val="28"/>
          <w:szCs w:val="28"/>
        </w:rPr>
        <w:t>1</w:t>
      </w:r>
      <w:r w:rsidRPr="00F271FA">
        <w:rPr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color w:val="000000" w:themeColor="text1"/>
          <w:sz w:val="28"/>
          <w:szCs w:val="28"/>
        </w:rPr>
        <w:t>4</w:t>
      </w:r>
      <w:r w:rsidRPr="00F271FA">
        <w:rPr>
          <w:color w:val="000000" w:themeColor="text1"/>
          <w:sz w:val="28"/>
          <w:szCs w:val="28"/>
        </w:rPr>
        <w:t xml:space="preserve"> год в сумме </w:t>
      </w:r>
      <w:r w:rsidRPr="00E6660B">
        <w:rPr>
          <w:b/>
          <w:color w:val="000000" w:themeColor="text1"/>
          <w:sz w:val="28"/>
          <w:szCs w:val="28"/>
        </w:rPr>
        <w:t>41 4</w:t>
      </w:r>
      <w:r>
        <w:rPr>
          <w:b/>
          <w:color w:val="000000" w:themeColor="text1"/>
          <w:sz w:val="28"/>
          <w:szCs w:val="28"/>
        </w:rPr>
        <w:t>88</w:t>
      </w:r>
      <w:r w:rsidRPr="00EE4055">
        <w:rPr>
          <w:b/>
          <w:color w:val="000000" w:themeColor="text1"/>
          <w:sz w:val="28"/>
          <w:szCs w:val="28"/>
        </w:rPr>
        <w:t>,</w:t>
      </w:r>
      <w:r>
        <w:rPr>
          <w:b/>
          <w:color w:val="000000" w:themeColor="text1"/>
          <w:sz w:val="28"/>
          <w:szCs w:val="28"/>
        </w:rPr>
        <w:t>0</w:t>
      </w:r>
      <w:r w:rsidRPr="00F271FA">
        <w:rPr>
          <w:sz w:val="28"/>
          <w:szCs w:val="28"/>
        </w:rPr>
        <w:t xml:space="preserve"> </w:t>
      </w:r>
      <w:r w:rsidRPr="00F271FA">
        <w:rPr>
          <w:color w:val="000000" w:themeColor="text1"/>
          <w:sz w:val="28"/>
          <w:szCs w:val="28"/>
        </w:rPr>
        <w:t>тыс. рублей, на 202</w:t>
      </w:r>
      <w:r>
        <w:rPr>
          <w:color w:val="000000" w:themeColor="text1"/>
          <w:sz w:val="28"/>
          <w:szCs w:val="28"/>
        </w:rPr>
        <w:t>5</w:t>
      </w:r>
      <w:r w:rsidRPr="00F271FA">
        <w:rPr>
          <w:color w:val="000000" w:themeColor="text1"/>
          <w:sz w:val="28"/>
          <w:szCs w:val="28"/>
        </w:rPr>
        <w:t xml:space="preserve"> год в </w:t>
      </w:r>
      <w:r w:rsidRPr="00F271FA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>10 207,4</w:t>
      </w:r>
      <w:r w:rsidRPr="00F271FA">
        <w:rPr>
          <w:sz w:val="28"/>
          <w:szCs w:val="28"/>
        </w:rPr>
        <w:t xml:space="preserve"> </w:t>
      </w:r>
      <w:r w:rsidRPr="00F271FA">
        <w:rPr>
          <w:color w:val="000000" w:themeColor="text1"/>
          <w:sz w:val="28"/>
          <w:szCs w:val="28"/>
        </w:rPr>
        <w:t>тыс. рублей и на 202</w:t>
      </w:r>
      <w:r>
        <w:rPr>
          <w:color w:val="000000" w:themeColor="text1"/>
          <w:sz w:val="28"/>
          <w:szCs w:val="28"/>
        </w:rPr>
        <w:t>6</w:t>
      </w:r>
      <w:r w:rsidRPr="00F271FA">
        <w:rPr>
          <w:color w:val="000000" w:themeColor="text1"/>
          <w:sz w:val="28"/>
          <w:szCs w:val="28"/>
        </w:rPr>
        <w:t xml:space="preserve"> год в сумме </w:t>
      </w:r>
      <w:r>
        <w:rPr>
          <w:b/>
          <w:color w:val="000000" w:themeColor="text1"/>
          <w:sz w:val="28"/>
          <w:szCs w:val="28"/>
        </w:rPr>
        <w:t>10 679,5</w:t>
      </w:r>
      <w:r w:rsidRPr="00F271FA">
        <w:rPr>
          <w:color w:val="00B050"/>
          <w:sz w:val="28"/>
          <w:szCs w:val="28"/>
        </w:rPr>
        <w:t xml:space="preserve"> </w:t>
      </w:r>
      <w:r w:rsidRPr="00F271FA">
        <w:rPr>
          <w:color w:val="000000" w:themeColor="text1"/>
          <w:sz w:val="28"/>
          <w:szCs w:val="28"/>
        </w:rPr>
        <w:t xml:space="preserve">тыс. рублей согласно приложению № </w:t>
      </w:r>
      <w:r>
        <w:rPr>
          <w:color w:val="000000" w:themeColor="text1"/>
          <w:sz w:val="28"/>
          <w:szCs w:val="28"/>
        </w:rPr>
        <w:t>11</w:t>
      </w:r>
      <w:r w:rsidRPr="00F271FA">
        <w:rPr>
          <w:color w:val="000000" w:themeColor="text1"/>
          <w:sz w:val="28"/>
          <w:szCs w:val="28"/>
        </w:rPr>
        <w:t xml:space="preserve"> к бюджету поселения.</w:t>
      </w:r>
      <w:r>
        <w:rPr>
          <w:color w:val="000000" w:themeColor="text1"/>
          <w:sz w:val="28"/>
          <w:szCs w:val="28"/>
        </w:rPr>
        <w:t>».</w:t>
      </w:r>
    </w:p>
    <w:p w14:paraId="1F0245EE" w14:textId="77777777" w:rsidR="00CC2E50" w:rsidRDefault="00CC2E50" w:rsidP="00CC2E50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4E666A">
        <w:rPr>
          <w:color w:val="000000" w:themeColor="text1"/>
          <w:sz w:val="28"/>
          <w:szCs w:val="28"/>
        </w:rPr>
        <w:t>2. 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color w:val="000000" w:themeColor="text1"/>
          <w:sz w:val="28"/>
          <w:szCs w:val="28"/>
        </w:rPr>
        <w:t>4</w:t>
      </w:r>
      <w:r w:rsidRPr="004E666A">
        <w:rPr>
          <w:color w:val="000000" w:themeColor="text1"/>
          <w:sz w:val="28"/>
          <w:szCs w:val="28"/>
        </w:rPr>
        <w:t xml:space="preserve"> год в сумме </w:t>
      </w:r>
      <w:r w:rsidRPr="009236B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3 995,2</w:t>
      </w:r>
      <w:r w:rsidRPr="004E666A">
        <w:rPr>
          <w:sz w:val="28"/>
          <w:szCs w:val="28"/>
        </w:rPr>
        <w:t xml:space="preserve"> </w:t>
      </w:r>
      <w:r w:rsidRPr="004E666A">
        <w:rPr>
          <w:color w:val="000000" w:themeColor="text1"/>
          <w:sz w:val="28"/>
          <w:szCs w:val="28"/>
        </w:rPr>
        <w:t>тыс. рублей, на 202</w:t>
      </w:r>
      <w:r>
        <w:rPr>
          <w:color w:val="000000" w:themeColor="text1"/>
          <w:sz w:val="28"/>
          <w:szCs w:val="28"/>
        </w:rPr>
        <w:t>5</w:t>
      </w:r>
      <w:r w:rsidRPr="004E666A">
        <w:rPr>
          <w:color w:val="000000" w:themeColor="text1"/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        </w:t>
      </w:r>
      <w:r w:rsidRPr="004E666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0 334,8</w:t>
      </w:r>
      <w:r>
        <w:rPr>
          <w:color w:val="000000" w:themeColor="text1"/>
          <w:sz w:val="28"/>
          <w:szCs w:val="28"/>
        </w:rPr>
        <w:t xml:space="preserve"> тыс. рублей и на</w:t>
      </w:r>
      <w:r w:rsidRPr="004E666A">
        <w:rPr>
          <w:color w:val="000000" w:themeColor="text1"/>
          <w:sz w:val="28"/>
          <w:szCs w:val="28"/>
        </w:rPr>
        <w:t xml:space="preserve">  202</w:t>
      </w:r>
      <w:r>
        <w:rPr>
          <w:color w:val="000000" w:themeColor="text1"/>
          <w:sz w:val="28"/>
          <w:szCs w:val="28"/>
        </w:rPr>
        <w:t>6</w:t>
      </w:r>
      <w:r w:rsidRPr="004E666A">
        <w:rPr>
          <w:color w:val="000000" w:themeColor="text1"/>
          <w:sz w:val="28"/>
          <w:szCs w:val="28"/>
        </w:rPr>
        <w:t xml:space="preserve"> год </w:t>
      </w:r>
      <w:r w:rsidRPr="004E666A">
        <w:rPr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1 326,4</w:t>
      </w:r>
      <w:r w:rsidRPr="004E666A">
        <w:rPr>
          <w:color w:val="000000" w:themeColor="text1"/>
          <w:sz w:val="28"/>
          <w:szCs w:val="28"/>
        </w:rPr>
        <w:t xml:space="preserve"> тыс. рублей согласно приложению № 1</w:t>
      </w:r>
      <w:r>
        <w:rPr>
          <w:color w:val="000000" w:themeColor="text1"/>
          <w:sz w:val="28"/>
          <w:szCs w:val="28"/>
        </w:rPr>
        <w:t>2</w:t>
      </w:r>
      <w:r w:rsidRPr="004E666A">
        <w:rPr>
          <w:color w:val="000000" w:themeColor="text1"/>
          <w:sz w:val="28"/>
          <w:szCs w:val="28"/>
        </w:rPr>
        <w:t xml:space="preserve"> к бюджету поселения.</w:t>
      </w:r>
      <w:r>
        <w:rPr>
          <w:color w:val="000000" w:themeColor="text1"/>
          <w:sz w:val="28"/>
          <w:szCs w:val="28"/>
        </w:rPr>
        <w:t>».</w:t>
      </w:r>
    </w:p>
    <w:p w14:paraId="35416EB6" w14:textId="77777777" w:rsidR="00CC2E50" w:rsidRDefault="00CC2E50" w:rsidP="00CC2E50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1.3. Статью 10 «</w:t>
      </w:r>
      <w:r w:rsidRPr="00264748">
        <w:rPr>
          <w:sz w:val="28"/>
          <w:szCs w:val="28"/>
        </w:rPr>
        <w:t>Обслуживание муниципального внутреннего долга городского поселения</w:t>
      </w:r>
      <w:r>
        <w:rPr>
          <w:sz w:val="28"/>
          <w:szCs w:val="28"/>
        </w:rPr>
        <w:t xml:space="preserve">» Бюджета изложить в новой редакции: </w:t>
      </w:r>
    </w:p>
    <w:p w14:paraId="2A411F40" w14:textId="77777777" w:rsidR="00CC2E50" w:rsidRPr="00264748" w:rsidRDefault="00CC2E50" w:rsidP="00CC2E50">
      <w:pPr>
        <w:tabs>
          <w:tab w:val="left" w:pos="709"/>
          <w:tab w:val="left" w:pos="90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городского поселения на 2024 год в сумме </w:t>
      </w:r>
      <w:r w:rsidRPr="00347EC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тыс. рублей, на 2025 год в сумме </w:t>
      </w:r>
      <w:r>
        <w:rPr>
          <w:b/>
          <w:sz w:val="28"/>
          <w:szCs w:val="28"/>
        </w:rPr>
        <w:t>20,0</w:t>
      </w:r>
      <w:r>
        <w:rPr>
          <w:sz w:val="28"/>
          <w:szCs w:val="28"/>
        </w:rPr>
        <w:t xml:space="preserve"> тыс. рублей и на 2026 год в сумме </w:t>
      </w:r>
      <w:r>
        <w:rPr>
          <w:b/>
          <w:sz w:val="28"/>
          <w:szCs w:val="28"/>
        </w:rPr>
        <w:t>20,0</w:t>
      </w:r>
      <w:r>
        <w:rPr>
          <w:sz w:val="28"/>
          <w:szCs w:val="28"/>
        </w:rPr>
        <w:t xml:space="preserve"> тыс. рублей.».</w:t>
      </w:r>
    </w:p>
    <w:p w14:paraId="1F5899A4" w14:textId="77777777" w:rsidR="00CC2E50" w:rsidRPr="00B64C8F" w:rsidRDefault="00CC2E50" w:rsidP="00CC2E50">
      <w:pPr>
        <w:tabs>
          <w:tab w:val="left" w:pos="0"/>
          <w:tab w:val="left" w:pos="142"/>
          <w:tab w:val="left" w:pos="567"/>
          <w:tab w:val="left" w:pos="1843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4C8F">
        <w:rPr>
          <w:color w:val="000000" w:themeColor="text1"/>
          <w:sz w:val="28"/>
          <w:szCs w:val="28"/>
        </w:rPr>
        <w:t xml:space="preserve">         </w:t>
      </w:r>
      <w:r w:rsidRPr="00B64C8F">
        <w:rPr>
          <w:sz w:val="28"/>
          <w:szCs w:val="28"/>
        </w:rPr>
        <w:t>2. Приложения № 3,6,7,8,</w:t>
      </w:r>
      <w:r>
        <w:rPr>
          <w:sz w:val="28"/>
          <w:szCs w:val="28"/>
        </w:rPr>
        <w:t>9</w:t>
      </w:r>
      <w:r w:rsidRPr="00B64C8F">
        <w:rPr>
          <w:sz w:val="28"/>
          <w:szCs w:val="28"/>
        </w:rPr>
        <w:t>,</w:t>
      </w:r>
      <w:r>
        <w:rPr>
          <w:sz w:val="28"/>
          <w:szCs w:val="28"/>
        </w:rPr>
        <w:t xml:space="preserve">11,12 </w:t>
      </w:r>
      <w:r w:rsidRPr="00B64C8F">
        <w:rPr>
          <w:sz w:val="28"/>
          <w:szCs w:val="28"/>
        </w:rPr>
        <w:t>к Бюджету изложить в новой редакции (прилагаются).</w:t>
      </w:r>
    </w:p>
    <w:p w14:paraId="61B874BC" w14:textId="7ACB9D37" w:rsidR="00AA54AD" w:rsidRPr="003F374B" w:rsidRDefault="00CC2E50" w:rsidP="00D220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A54AD" w:rsidRPr="003F374B">
        <w:rPr>
          <w:color w:val="000000" w:themeColor="text1"/>
          <w:sz w:val="28"/>
          <w:szCs w:val="28"/>
        </w:rPr>
        <w:t xml:space="preserve">. </w:t>
      </w:r>
      <w:r w:rsidR="00216EB2" w:rsidRPr="003F374B">
        <w:rPr>
          <w:color w:val="000000" w:themeColor="text1"/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216EB2" w:rsidRPr="003F374B">
        <w:rPr>
          <w:color w:val="000000" w:themeColor="text1"/>
          <w:sz w:val="28"/>
          <w:szCs w:val="28"/>
          <w:lang w:val="en-US"/>
        </w:rPr>
        <w:t>znamya</w:t>
      </w:r>
      <w:proofErr w:type="spellEnd"/>
      <w:r w:rsidR="00216EB2" w:rsidRPr="003F374B">
        <w:rPr>
          <w:color w:val="000000" w:themeColor="text1"/>
          <w:sz w:val="28"/>
          <w:szCs w:val="28"/>
        </w:rPr>
        <w:t>31.</w:t>
      </w:r>
      <w:r w:rsidR="00216EB2" w:rsidRPr="003F374B">
        <w:rPr>
          <w:color w:val="000000" w:themeColor="text1"/>
          <w:sz w:val="28"/>
          <w:szCs w:val="28"/>
          <w:lang w:val="en-US"/>
        </w:rPr>
        <w:t>ru</w:t>
      </w:r>
      <w:r w:rsidR="00216EB2" w:rsidRPr="003F374B">
        <w:rPr>
          <w:color w:val="000000" w:themeColor="text1"/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="00216EB2" w:rsidRPr="003F374B">
          <w:rPr>
            <w:rStyle w:val="a5"/>
            <w:color w:val="000000" w:themeColor="text1"/>
            <w:sz w:val="28"/>
            <w:szCs w:val="28"/>
            <w:u w:val="none"/>
          </w:rPr>
          <w:t>https://poseloksevernyj-r31.gosweb.gosuslugi.ru</w:t>
        </w:r>
      </w:hyperlink>
      <w:r w:rsidR="00216EB2" w:rsidRPr="003F374B">
        <w:rPr>
          <w:color w:val="000000" w:themeColor="text1"/>
          <w:sz w:val="28"/>
          <w:szCs w:val="28"/>
        </w:rPr>
        <w:t>)</w:t>
      </w:r>
      <w:r w:rsidR="00216EB2" w:rsidRPr="003F374B">
        <w:rPr>
          <w:color w:val="000000" w:themeColor="text1"/>
          <w:sz w:val="28"/>
          <w:szCs w:val="28"/>
        </w:rPr>
        <w:tab/>
      </w:r>
    </w:p>
    <w:p w14:paraId="7EF50213" w14:textId="7A25580A" w:rsidR="003F374B" w:rsidRPr="003F374B" w:rsidRDefault="00CC2E50" w:rsidP="003F374B">
      <w:pPr>
        <w:ind w:firstLine="709"/>
        <w:jc w:val="both"/>
        <w:rPr>
          <w:sz w:val="28"/>
          <w:szCs w:val="28"/>
        </w:rPr>
      </w:pPr>
      <w:bookmarkStart w:id="0" w:name="_Hlk149117454"/>
      <w:r>
        <w:rPr>
          <w:sz w:val="28"/>
          <w:szCs w:val="28"/>
        </w:rPr>
        <w:t>4</w:t>
      </w:r>
      <w:r w:rsidR="003F374B" w:rsidRPr="003F374B">
        <w:rPr>
          <w:sz w:val="28"/>
          <w:szCs w:val="28"/>
        </w:rPr>
        <w:t>. 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="003F374B" w:rsidRPr="003F374B">
        <w:rPr>
          <w:sz w:val="28"/>
          <w:szCs w:val="28"/>
        </w:rPr>
        <w:t>Шальнева</w:t>
      </w:r>
      <w:proofErr w:type="spellEnd"/>
      <w:r w:rsidR="003F374B" w:rsidRPr="003F374B">
        <w:rPr>
          <w:sz w:val="28"/>
          <w:szCs w:val="28"/>
        </w:rPr>
        <w:t xml:space="preserve"> Г.Н).</w:t>
      </w:r>
    </w:p>
    <w:p w14:paraId="736F30D3" w14:textId="6D00525B" w:rsidR="0055561D" w:rsidRPr="003F374B" w:rsidRDefault="0055561D" w:rsidP="00216EB2">
      <w:pPr>
        <w:widowControl w:val="0"/>
        <w:tabs>
          <w:tab w:val="left" w:pos="0"/>
        </w:tabs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bookmarkEnd w:id="0"/>
    <w:p w14:paraId="41E567BA" w14:textId="01118E2F" w:rsidR="002006A9" w:rsidRDefault="002006A9" w:rsidP="00B10B02">
      <w:pPr>
        <w:jc w:val="both"/>
        <w:outlineLvl w:val="0"/>
      </w:pPr>
    </w:p>
    <w:p w14:paraId="67CB8A8E" w14:textId="1E14DA75" w:rsidR="003F374B" w:rsidRDefault="003F374B" w:rsidP="003F3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 поселкового</w:t>
      </w:r>
    </w:p>
    <w:p w14:paraId="068F6273" w14:textId="77777777" w:rsidR="003F374B" w:rsidRDefault="003F374B" w:rsidP="003F37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337313E6" w14:textId="55FEC6B8" w:rsidR="003F374B" w:rsidRPr="0002660B" w:rsidRDefault="003F374B" w:rsidP="0002660B">
      <w:pPr>
        <w:pStyle w:val="af0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</w:t>
      </w:r>
      <w:r w:rsidR="00F42E12">
        <w:rPr>
          <w:b/>
          <w:bCs/>
          <w:color w:val="000000"/>
          <w:sz w:val="28"/>
          <w:szCs w:val="28"/>
        </w:rPr>
        <w:t xml:space="preserve">    </w:t>
      </w:r>
      <w:bookmarkStart w:id="1" w:name="_GoBack"/>
      <w:bookmarkEnd w:id="1"/>
      <w:r>
        <w:rPr>
          <w:b/>
          <w:bCs/>
          <w:color w:val="000000"/>
          <w:sz w:val="28"/>
          <w:szCs w:val="28"/>
        </w:rPr>
        <w:t xml:space="preserve"> Ю.И. Амельченко</w:t>
      </w:r>
    </w:p>
    <w:p w14:paraId="18905B09" w14:textId="4B97AAD5" w:rsidR="00D220DA" w:rsidRPr="001163DD" w:rsidRDefault="001C1D82" w:rsidP="001C1D82">
      <w:pPr>
        <w:ind w:firstLine="142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</w:t>
      </w:r>
      <w:r w:rsidR="00D220DA" w:rsidRPr="001163DD">
        <w:rPr>
          <w:b/>
          <w:bCs/>
        </w:rPr>
        <w:t>Приложение № 1</w:t>
      </w:r>
    </w:p>
    <w:p w14:paraId="7501390A" w14:textId="26D2D9B4" w:rsidR="00D220DA" w:rsidRPr="001163DD" w:rsidRDefault="001C1D82" w:rsidP="001C1D82">
      <w:pPr>
        <w:ind w:firstLine="14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  <w:r w:rsidR="00D220DA" w:rsidRPr="001163DD">
        <w:rPr>
          <w:b/>
          <w:bCs/>
        </w:rPr>
        <w:t xml:space="preserve">к решению поселкового собрания </w:t>
      </w:r>
    </w:p>
    <w:p w14:paraId="4AF62D7E" w14:textId="77777777" w:rsidR="00D220DA" w:rsidRPr="001163DD" w:rsidRDefault="00D220DA" w:rsidP="00D220DA">
      <w:pPr>
        <w:ind w:firstLine="142"/>
        <w:jc w:val="right"/>
        <w:rPr>
          <w:b/>
          <w:bCs/>
        </w:rPr>
      </w:pPr>
      <w:r w:rsidRPr="001163DD">
        <w:rPr>
          <w:b/>
          <w:bCs/>
        </w:rPr>
        <w:t>городского поселения «Поселок Северный»</w:t>
      </w:r>
    </w:p>
    <w:p w14:paraId="613C1429" w14:textId="794469CF" w:rsidR="00D220DA" w:rsidRPr="001163DD" w:rsidRDefault="001C1D82" w:rsidP="001C1D82">
      <w:pPr>
        <w:ind w:firstLine="14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D220DA" w:rsidRPr="001163DD">
        <w:rPr>
          <w:b/>
          <w:bCs/>
        </w:rPr>
        <w:t xml:space="preserve">от </w:t>
      </w:r>
      <w:r w:rsidR="00390F79" w:rsidRPr="001163DD">
        <w:rPr>
          <w:b/>
          <w:bCs/>
        </w:rPr>
        <w:t>«</w:t>
      </w:r>
      <w:r w:rsidR="00390F79">
        <w:rPr>
          <w:b/>
          <w:bCs/>
        </w:rPr>
        <w:t>29»</w:t>
      </w:r>
      <w:r w:rsidR="00D220DA" w:rsidRPr="001163DD">
        <w:rPr>
          <w:b/>
          <w:bCs/>
        </w:rPr>
        <w:t xml:space="preserve"> </w:t>
      </w:r>
      <w:r>
        <w:rPr>
          <w:b/>
          <w:bCs/>
        </w:rPr>
        <w:t>октября</w:t>
      </w:r>
      <w:r w:rsidR="00D220DA" w:rsidRPr="001163DD">
        <w:rPr>
          <w:b/>
          <w:bCs/>
        </w:rPr>
        <w:t xml:space="preserve"> 202</w:t>
      </w:r>
      <w:r w:rsidR="00D220DA">
        <w:rPr>
          <w:b/>
          <w:bCs/>
        </w:rPr>
        <w:t>4</w:t>
      </w:r>
      <w:r w:rsidR="00D220DA" w:rsidRPr="001163DD">
        <w:rPr>
          <w:b/>
          <w:bCs/>
        </w:rPr>
        <w:t xml:space="preserve"> года № </w:t>
      </w:r>
      <w:r>
        <w:rPr>
          <w:b/>
          <w:bCs/>
        </w:rPr>
        <w:t>7</w:t>
      </w:r>
      <w:r w:rsidR="00B713D1">
        <w:rPr>
          <w:b/>
          <w:bCs/>
        </w:rPr>
        <w:t>6</w:t>
      </w:r>
    </w:p>
    <w:p w14:paraId="58DE5D7B" w14:textId="77777777" w:rsidR="00D220DA" w:rsidRPr="001163DD" w:rsidRDefault="00D220DA" w:rsidP="00D220DA">
      <w:pPr>
        <w:ind w:firstLine="5670"/>
        <w:jc w:val="center"/>
        <w:rPr>
          <w:b/>
          <w:caps/>
          <w:sz w:val="28"/>
          <w:szCs w:val="28"/>
        </w:rPr>
      </w:pPr>
    </w:p>
    <w:p w14:paraId="675CD7C0" w14:textId="77777777" w:rsidR="00CC2E50" w:rsidRPr="000149E1" w:rsidRDefault="00CC2E50" w:rsidP="00CC2E50">
      <w:pPr>
        <w:ind w:right="68" w:firstLine="5670"/>
        <w:jc w:val="center"/>
        <w:rPr>
          <w:b/>
          <w:caps/>
          <w:sz w:val="28"/>
          <w:szCs w:val="28"/>
        </w:rPr>
      </w:pPr>
      <w:r w:rsidRPr="000149E1">
        <w:rPr>
          <w:b/>
          <w:caps/>
          <w:sz w:val="28"/>
          <w:szCs w:val="28"/>
        </w:rPr>
        <w:t>Приложение № 3</w:t>
      </w:r>
    </w:p>
    <w:p w14:paraId="6FCDD2CA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14:paraId="461C7AC1" w14:textId="77777777" w:rsidR="00CC2E50" w:rsidRPr="000149E1" w:rsidRDefault="00CC2E50" w:rsidP="00CC2E50">
      <w:pPr>
        <w:ind w:firstLine="709"/>
        <w:jc w:val="center"/>
        <w:rPr>
          <w:b/>
          <w:sz w:val="28"/>
          <w:szCs w:val="28"/>
        </w:rPr>
      </w:pPr>
    </w:p>
    <w:p w14:paraId="4D9E2331" w14:textId="77777777" w:rsidR="00CC2E50" w:rsidRDefault="00CC2E50" w:rsidP="00CC2E50">
      <w:pPr>
        <w:ind w:firstLine="709"/>
        <w:jc w:val="center"/>
        <w:rPr>
          <w:b/>
          <w:sz w:val="28"/>
          <w:szCs w:val="28"/>
        </w:rPr>
      </w:pPr>
      <w:r w:rsidRPr="000149E1">
        <w:rPr>
          <w:b/>
          <w:sz w:val="28"/>
          <w:szCs w:val="28"/>
        </w:rPr>
        <w:t>ИСТОЧНИКИ ВНУТРЕННЕГО ФИНАНСИРОВАНИЯ ДЕФИЦИТА БЮДЖЕТА ПОСЕЛЕНИЯ НА 20</w:t>
      </w:r>
      <w:r>
        <w:rPr>
          <w:b/>
          <w:sz w:val="28"/>
          <w:szCs w:val="28"/>
        </w:rPr>
        <w:t>24</w:t>
      </w:r>
      <w:r w:rsidRPr="000149E1">
        <w:rPr>
          <w:b/>
          <w:sz w:val="28"/>
          <w:szCs w:val="28"/>
        </w:rPr>
        <w:t xml:space="preserve"> ГОД</w:t>
      </w:r>
    </w:p>
    <w:p w14:paraId="46B8E9EA" w14:textId="77777777" w:rsidR="00CC2E50" w:rsidRPr="000149E1" w:rsidRDefault="00CC2E50" w:rsidP="00CC2E50">
      <w:pPr>
        <w:ind w:left="7371" w:right="-144" w:firstLine="426"/>
        <w:rPr>
          <w:b/>
          <w:sz w:val="28"/>
          <w:szCs w:val="28"/>
        </w:rPr>
      </w:pPr>
      <w:r w:rsidRPr="000149E1">
        <w:rPr>
          <w:sz w:val="28"/>
          <w:szCs w:val="28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CC2E50" w:rsidRPr="000149E1" w14:paraId="33A9161D" w14:textId="77777777" w:rsidTr="00CC2E50">
        <w:trPr>
          <w:jc w:val="center"/>
        </w:trPr>
        <w:tc>
          <w:tcPr>
            <w:tcW w:w="562" w:type="dxa"/>
          </w:tcPr>
          <w:p w14:paraId="3EF28B0D" w14:textId="77777777" w:rsidR="00CC2E50" w:rsidRPr="00642848" w:rsidRDefault="00CC2E50" w:rsidP="00CC2E50">
            <w:pPr>
              <w:jc w:val="center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79CD51C7" w14:textId="77777777" w:rsidR="00CC2E50" w:rsidRPr="00642848" w:rsidRDefault="00CC2E50" w:rsidP="00CC2E50">
            <w:pPr>
              <w:jc w:val="center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512" w:type="dxa"/>
          </w:tcPr>
          <w:p w14:paraId="54C73A40" w14:textId="77777777" w:rsidR="00CC2E50" w:rsidRPr="00623D3C" w:rsidRDefault="00CC2E50" w:rsidP="00CC2E50">
            <w:pPr>
              <w:jc w:val="center"/>
              <w:rPr>
                <w:b/>
                <w:sz w:val="26"/>
                <w:szCs w:val="26"/>
              </w:rPr>
            </w:pPr>
            <w:r w:rsidRPr="00623D3C">
              <w:rPr>
                <w:b/>
                <w:sz w:val="26"/>
                <w:szCs w:val="26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>
              <w:rPr>
                <w:b/>
                <w:sz w:val="26"/>
                <w:szCs w:val="26"/>
              </w:rPr>
              <w:t xml:space="preserve">внутреннего </w:t>
            </w:r>
            <w:r w:rsidRPr="00623D3C">
              <w:rPr>
                <w:b/>
                <w:sz w:val="26"/>
                <w:szCs w:val="26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14:paraId="7A1285EF" w14:textId="77777777" w:rsidR="00CC2E50" w:rsidRPr="00642848" w:rsidRDefault="00CC2E50" w:rsidP="00CC2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</w:t>
            </w:r>
          </w:p>
        </w:tc>
      </w:tr>
      <w:tr w:rsidR="00CC2E50" w:rsidRPr="000149E1" w14:paraId="32B8DF25" w14:textId="77777777" w:rsidTr="00CC2E50">
        <w:trPr>
          <w:jc w:val="center"/>
        </w:trPr>
        <w:tc>
          <w:tcPr>
            <w:tcW w:w="562" w:type="dxa"/>
            <w:vAlign w:val="center"/>
          </w:tcPr>
          <w:p w14:paraId="78C22CC6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6428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4C3CAAC1" w14:textId="77777777" w:rsidR="00CC2E50" w:rsidRPr="00642848" w:rsidRDefault="00CC2E50" w:rsidP="00CC2E50">
            <w:pPr>
              <w:ind w:left="-57" w:right="-57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01 03 00 00 00 0000 000</w:t>
            </w:r>
          </w:p>
        </w:tc>
        <w:tc>
          <w:tcPr>
            <w:tcW w:w="4512" w:type="dxa"/>
          </w:tcPr>
          <w:p w14:paraId="4E6F8DA5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 xml:space="preserve">Бюджетные кредиты </w:t>
            </w:r>
            <w:r>
              <w:rPr>
                <w:b/>
                <w:sz w:val="28"/>
                <w:szCs w:val="28"/>
              </w:rPr>
              <w:t>из</w:t>
            </w:r>
            <w:r w:rsidRPr="00642848">
              <w:rPr>
                <w:b/>
                <w:sz w:val="28"/>
                <w:szCs w:val="28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14:paraId="2899E37C" w14:textId="77777777" w:rsidR="00CC2E50" w:rsidRPr="00642848" w:rsidRDefault="00CC2E50" w:rsidP="00CC2E50">
            <w:pPr>
              <w:jc w:val="right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0,0</w:t>
            </w:r>
          </w:p>
        </w:tc>
      </w:tr>
      <w:tr w:rsidR="00CC2E50" w:rsidRPr="000C1E07" w14:paraId="78F86077" w14:textId="77777777" w:rsidTr="00CC2E50">
        <w:trPr>
          <w:jc w:val="center"/>
        </w:trPr>
        <w:tc>
          <w:tcPr>
            <w:tcW w:w="562" w:type="dxa"/>
            <w:vAlign w:val="center"/>
          </w:tcPr>
          <w:p w14:paraId="795552C6" w14:textId="77777777" w:rsidR="00CC2E50" w:rsidRPr="000C1E07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95568F2" w14:textId="77777777" w:rsidR="00CC2E50" w:rsidRPr="000C1E07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0C1E07">
              <w:rPr>
                <w:sz w:val="28"/>
                <w:szCs w:val="28"/>
              </w:rPr>
              <w:t>01 03 01 00 00 0000 000</w:t>
            </w:r>
          </w:p>
        </w:tc>
        <w:tc>
          <w:tcPr>
            <w:tcW w:w="4512" w:type="dxa"/>
          </w:tcPr>
          <w:p w14:paraId="3CA7DEDC" w14:textId="77777777" w:rsidR="00CC2E50" w:rsidRPr="000C1E07" w:rsidRDefault="00CC2E50" w:rsidP="00CC2E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0F1D7AB0" w14:textId="77777777" w:rsidR="00CC2E50" w:rsidRPr="000C1E07" w:rsidRDefault="00CC2E50" w:rsidP="00CC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C2E50" w:rsidRPr="000149E1" w14:paraId="61C0E5BE" w14:textId="77777777" w:rsidTr="00CC2E50">
        <w:trPr>
          <w:trHeight w:val="278"/>
          <w:jc w:val="center"/>
        </w:trPr>
        <w:tc>
          <w:tcPr>
            <w:tcW w:w="562" w:type="dxa"/>
            <w:vAlign w:val="center"/>
          </w:tcPr>
          <w:p w14:paraId="6B99ADB6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1AA2252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00 00 0000 700</w:t>
            </w:r>
          </w:p>
        </w:tc>
        <w:tc>
          <w:tcPr>
            <w:tcW w:w="4512" w:type="dxa"/>
          </w:tcPr>
          <w:p w14:paraId="76F3595C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ривлечение</w:t>
            </w:r>
            <w:r w:rsidRPr="00642848">
              <w:rPr>
                <w:sz w:val="28"/>
                <w:szCs w:val="28"/>
              </w:rPr>
              <w:t xml:space="preserve"> бюджетных кредитов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70B819C1" w14:textId="77777777" w:rsidR="00CC2E50" w:rsidRPr="00952A00" w:rsidRDefault="00CC2E50" w:rsidP="00CC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C2E50" w:rsidRPr="000149E1" w14:paraId="03B052CC" w14:textId="77777777" w:rsidTr="00CC2E50">
        <w:trPr>
          <w:trHeight w:val="552"/>
          <w:jc w:val="center"/>
        </w:trPr>
        <w:tc>
          <w:tcPr>
            <w:tcW w:w="562" w:type="dxa"/>
            <w:vAlign w:val="center"/>
          </w:tcPr>
          <w:p w14:paraId="403A81C4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F910A95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00 13 0000 710</w:t>
            </w:r>
          </w:p>
        </w:tc>
        <w:tc>
          <w:tcPr>
            <w:tcW w:w="4512" w:type="dxa"/>
          </w:tcPr>
          <w:p w14:paraId="1A4FA975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ривлечение</w:t>
            </w:r>
            <w:r w:rsidRPr="00642848">
              <w:rPr>
                <w:sz w:val="28"/>
                <w:szCs w:val="28"/>
              </w:rPr>
              <w:t xml:space="preserve"> кредитов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</w:t>
            </w:r>
            <w:r>
              <w:rPr>
                <w:sz w:val="28"/>
                <w:szCs w:val="28"/>
              </w:rPr>
              <w:t xml:space="preserve">бюджетами городских поселений </w:t>
            </w:r>
            <w:r w:rsidRPr="00642848">
              <w:rPr>
                <w:sz w:val="28"/>
                <w:szCs w:val="28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14:paraId="7D24B13C" w14:textId="77777777" w:rsidR="00CC2E50" w:rsidRPr="00952A00" w:rsidRDefault="00CC2E50" w:rsidP="00CC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C2E50" w:rsidRPr="000149E1" w14:paraId="28D169A5" w14:textId="77777777" w:rsidTr="00CC2E50">
        <w:trPr>
          <w:trHeight w:val="648"/>
          <w:jc w:val="center"/>
        </w:trPr>
        <w:tc>
          <w:tcPr>
            <w:tcW w:w="562" w:type="dxa"/>
            <w:vAlign w:val="center"/>
          </w:tcPr>
          <w:p w14:paraId="1E65034D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43C5460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00 00 0000 800</w:t>
            </w:r>
          </w:p>
        </w:tc>
        <w:tc>
          <w:tcPr>
            <w:tcW w:w="4512" w:type="dxa"/>
          </w:tcPr>
          <w:p w14:paraId="397DB194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 xml:space="preserve">Погашение бюджетных кредитов, полученных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26125847" w14:textId="77777777" w:rsidR="00CC2E50" w:rsidRPr="00952A00" w:rsidRDefault="00CC2E50" w:rsidP="00CC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C2E50" w:rsidRPr="000149E1" w14:paraId="4FDB02F3" w14:textId="77777777" w:rsidTr="00CC2E50">
        <w:trPr>
          <w:jc w:val="center"/>
        </w:trPr>
        <w:tc>
          <w:tcPr>
            <w:tcW w:w="562" w:type="dxa"/>
            <w:vAlign w:val="center"/>
          </w:tcPr>
          <w:p w14:paraId="04CEAE38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FE5491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01 03 01</w:t>
            </w:r>
            <w:r w:rsidRPr="00642848">
              <w:rPr>
                <w:sz w:val="28"/>
                <w:szCs w:val="28"/>
              </w:rPr>
              <w:t xml:space="preserve"> 00 13 0000 810</w:t>
            </w:r>
          </w:p>
        </w:tc>
        <w:tc>
          <w:tcPr>
            <w:tcW w:w="4512" w:type="dxa"/>
          </w:tcPr>
          <w:p w14:paraId="42FEF752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 xml:space="preserve">Погашение бюджетами городских поселений кредитов </w:t>
            </w:r>
            <w:r>
              <w:rPr>
                <w:sz w:val="28"/>
                <w:szCs w:val="28"/>
              </w:rPr>
              <w:t>из</w:t>
            </w:r>
            <w:r w:rsidRPr="00642848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14:paraId="4A62EAEA" w14:textId="77777777" w:rsidR="00CC2E50" w:rsidRPr="00952A00" w:rsidRDefault="00CC2E50" w:rsidP="00CC2E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 w:rsidRPr="00952A00">
              <w:rPr>
                <w:sz w:val="28"/>
                <w:szCs w:val="28"/>
              </w:rPr>
              <w:t>000,0</w:t>
            </w:r>
          </w:p>
        </w:tc>
      </w:tr>
      <w:tr w:rsidR="00CC2E50" w:rsidRPr="000149E1" w14:paraId="134DAF4D" w14:textId="77777777" w:rsidTr="00CC2E50">
        <w:trPr>
          <w:trHeight w:val="578"/>
          <w:jc w:val="center"/>
        </w:trPr>
        <w:tc>
          <w:tcPr>
            <w:tcW w:w="562" w:type="dxa"/>
            <w:vAlign w:val="center"/>
          </w:tcPr>
          <w:p w14:paraId="200D0C5B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64284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vAlign w:val="center"/>
          </w:tcPr>
          <w:p w14:paraId="2F9FBE00" w14:textId="77777777" w:rsidR="00CC2E50" w:rsidRPr="00642848" w:rsidRDefault="00CC2E50" w:rsidP="00CC2E50">
            <w:pPr>
              <w:ind w:left="-57" w:right="-57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512" w:type="dxa"/>
          </w:tcPr>
          <w:p w14:paraId="1E48CFA8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>Изменение остатков средств на</w:t>
            </w:r>
            <w:r>
              <w:rPr>
                <w:b/>
                <w:sz w:val="28"/>
                <w:szCs w:val="28"/>
              </w:rPr>
              <w:t xml:space="preserve"> счетах по учету средств бюджетов</w:t>
            </w:r>
          </w:p>
        </w:tc>
        <w:tc>
          <w:tcPr>
            <w:tcW w:w="1442" w:type="dxa"/>
            <w:vAlign w:val="center"/>
          </w:tcPr>
          <w:p w14:paraId="6A5328B6" w14:textId="77777777" w:rsidR="00CC2E50" w:rsidRPr="00642848" w:rsidRDefault="00CC2E50" w:rsidP="00CC2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14 850,0</w:t>
            </w:r>
          </w:p>
        </w:tc>
      </w:tr>
      <w:tr w:rsidR="00CC2E50" w:rsidRPr="000149E1" w14:paraId="5843FBA7" w14:textId="77777777" w:rsidTr="00CC2E50">
        <w:trPr>
          <w:trHeight w:val="538"/>
          <w:jc w:val="center"/>
        </w:trPr>
        <w:tc>
          <w:tcPr>
            <w:tcW w:w="562" w:type="dxa"/>
            <w:vAlign w:val="center"/>
          </w:tcPr>
          <w:p w14:paraId="264AE701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28CD686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512" w:type="dxa"/>
          </w:tcPr>
          <w:p w14:paraId="100E9F42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14:paraId="1C0072E2" w14:textId="77777777" w:rsidR="00CC2E50" w:rsidRPr="00442565" w:rsidRDefault="00CC2E50" w:rsidP="00CC2E50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65 525,0</w:t>
            </w:r>
          </w:p>
        </w:tc>
      </w:tr>
      <w:tr w:rsidR="00CC2E50" w:rsidRPr="000149E1" w14:paraId="5C0ACFED" w14:textId="77777777" w:rsidTr="00CC2E50">
        <w:trPr>
          <w:trHeight w:val="629"/>
          <w:jc w:val="center"/>
        </w:trPr>
        <w:tc>
          <w:tcPr>
            <w:tcW w:w="562" w:type="dxa"/>
            <w:vAlign w:val="center"/>
          </w:tcPr>
          <w:p w14:paraId="431A0E4F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9A3C1F7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512" w:type="dxa"/>
          </w:tcPr>
          <w:p w14:paraId="7A5515B1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14:paraId="2D2E15E5" w14:textId="77777777" w:rsidR="00CC2E50" w:rsidRPr="00442565" w:rsidRDefault="00CC2E50" w:rsidP="00CC2E50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65 525,0</w:t>
            </w:r>
          </w:p>
        </w:tc>
      </w:tr>
      <w:tr w:rsidR="00CC2E50" w:rsidRPr="000149E1" w14:paraId="6B664F8B" w14:textId="77777777" w:rsidTr="00CC2E50">
        <w:trPr>
          <w:jc w:val="center"/>
        </w:trPr>
        <w:tc>
          <w:tcPr>
            <w:tcW w:w="562" w:type="dxa"/>
            <w:vAlign w:val="center"/>
          </w:tcPr>
          <w:p w14:paraId="25D799DB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B362978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512" w:type="dxa"/>
          </w:tcPr>
          <w:p w14:paraId="47E1C24D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14:paraId="3AE7D86B" w14:textId="77777777" w:rsidR="00CC2E50" w:rsidRPr="00442565" w:rsidRDefault="00CC2E50" w:rsidP="00CC2E50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65 525,0</w:t>
            </w:r>
          </w:p>
        </w:tc>
      </w:tr>
      <w:tr w:rsidR="00CC2E50" w:rsidRPr="000149E1" w14:paraId="3336F6A4" w14:textId="77777777" w:rsidTr="00CC2E50">
        <w:trPr>
          <w:jc w:val="center"/>
        </w:trPr>
        <w:tc>
          <w:tcPr>
            <w:tcW w:w="562" w:type="dxa"/>
            <w:vAlign w:val="center"/>
          </w:tcPr>
          <w:p w14:paraId="4F067D0F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F88223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01 05 02 01 13 0000 510</w:t>
            </w:r>
          </w:p>
        </w:tc>
        <w:tc>
          <w:tcPr>
            <w:tcW w:w="4512" w:type="dxa"/>
          </w:tcPr>
          <w:p w14:paraId="46A562D0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Увеличение прочих о</w:t>
            </w:r>
            <w:r>
              <w:rPr>
                <w:sz w:val="28"/>
                <w:szCs w:val="28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14:paraId="51CCA731" w14:textId="77777777" w:rsidR="00CC2E50" w:rsidRPr="00442565" w:rsidRDefault="00CC2E50" w:rsidP="00CC2E50">
            <w:pPr>
              <w:jc w:val="right"/>
              <w:rPr>
                <w:sz w:val="28"/>
                <w:szCs w:val="28"/>
              </w:rPr>
            </w:pPr>
            <w:r w:rsidRPr="0044256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65 525,0</w:t>
            </w:r>
          </w:p>
        </w:tc>
      </w:tr>
      <w:tr w:rsidR="00CC2E50" w:rsidRPr="000149E1" w14:paraId="4F43595E" w14:textId="77777777" w:rsidTr="00CC2E50">
        <w:trPr>
          <w:jc w:val="center"/>
        </w:trPr>
        <w:tc>
          <w:tcPr>
            <w:tcW w:w="562" w:type="dxa"/>
            <w:vAlign w:val="center"/>
          </w:tcPr>
          <w:p w14:paraId="5EA0C45F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89A65B3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512" w:type="dxa"/>
          </w:tcPr>
          <w:p w14:paraId="363C612A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14:paraId="456859A1" w14:textId="77777777" w:rsidR="00CC2E50" w:rsidRDefault="00CC2E50" w:rsidP="00CC2E50">
            <w:pPr>
              <w:jc w:val="right"/>
            </w:pPr>
            <w:r>
              <w:rPr>
                <w:sz w:val="28"/>
                <w:szCs w:val="28"/>
              </w:rPr>
              <w:t>180 375,0</w:t>
            </w:r>
          </w:p>
        </w:tc>
      </w:tr>
      <w:tr w:rsidR="00CC2E50" w:rsidRPr="000149E1" w14:paraId="518D1B3C" w14:textId="77777777" w:rsidTr="00CC2E50">
        <w:trPr>
          <w:jc w:val="center"/>
        </w:trPr>
        <w:tc>
          <w:tcPr>
            <w:tcW w:w="562" w:type="dxa"/>
            <w:vAlign w:val="center"/>
          </w:tcPr>
          <w:p w14:paraId="65C849DB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FC6472D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512" w:type="dxa"/>
          </w:tcPr>
          <w:p w14:paraId="04A5636A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14:paraId="57E399B8" w14:textId="77777777" w:rsidR="00CC2E50" w:rsidRDefault="00CC2E50" w:rsidP="00CC2E50">
            <w:pPr>
              <w:jc w:val="right"/>
            </w:pPr>
            <w:r>
              <w:rPr>
                <w:sz w:val="28"/>
                <w:szCs w:val="28"/>
              </w:rPr>
              <w:t>180 375,0</w:t>
            </w:r>
          </w:p>
        </w:tc>
      </w:tr>
      <w:tr w:rsidR="00CC2E50" w:rsidRPr="000149E1" w14:paraId="6E4C271C" w14:textId="77777777" w:rsidTr="00CC2E50">
        <w:trPr>
          <w:jc w:val="center"/>
        </w:trPr>
        <w:tc>
          <w:tcPr>
            <w:tcW w:w="562" w:type="dxa"/>
            <w:vAlign w:val="center"/>
          </w:tcPr>
          <w:p w14:paraId="2D5A9C26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251EFF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512" w:type="dxa"/>
          </w:tcPr>
          <w:p w14:paraId="1322D12A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14:paraId="39BEF866" w14:textId="77777777" w:rsidR="00CC2E50" w:rsidRDefault="00CC2E50" w:rsidP="00CC2E50">
            <w:pPr>
              <w:jc w:val="right"/>
            </w:pPr>
            <w:r>
              <w:rPr>
                <w:sz w:val="28"/>
                <w:szCs w:val="28"/>
              </w:rPr>
              <w:t>180 375,0</w:t>
            </w:r>
          </w:p>
        </w:tc>
      </w:tr>
      <w:tr w:rsidR="00CC2E50" w:rsidRPr="000149E1" w14:paraId="6D3EB227" w14:textId="77777777" w:rsidTr="00CC2E50">
        <w:trPr>
          <w:jc w:val="center"/>
        </w:trPr>
        <w:tc>
          <w:tcPr>
            <w:tcW w:w="562" w:type="dxa"/>
            <w:vAlign w:val="center"/>
          </w:tcPr>
          <w:p w14:paraId="7A855701" w14:textId="77777777" w:rsidR="00CC2E50" w:rsidRPr="00642848" w:rsidRDefault="00CC2E50" w:rsidP="00CC2E5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867A8B0" w14:textId="77777777" w:rsidR="00CC2E50" w:rsidRPr="00642848" w:rsidRDefault="00CC2E50" w:rsidP="00CC2E50">
            <w:pPr>
              <w:ind w:left="-57" w:right="-57"/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01 05 02 01 13 0000 610</w:t>
            </w:r>
          </w:p>
        </w:tc>
        <w:tc>
          <w:tcPr>
            <w:tcW w:w="4512" w:type="dxa"/>
          </w:tcPr>
          <w:p w14:paraId="6BBF545B" w14:textId="77777777" w:rsidR="00CC2E50" w:rsidRPr="00642848" w:rsidRDefault="00CC2E50" w:rsidP="00CC2E50">
            <w:pPr>
              <w:rPr>
                <w:sz w:val="28"/>
                <w:szCs w:val="28"/>
              </w:rPr>
            </w:pPr>
            <w:r w:rsidRPr="00642848">
              <w:rPr>
                <w:sz w:val="28"/>
                <w:szCs w:val="28"/>
              </w:rPr>
              <w:t>Уменьшение прочих о</w:t>
            </w:r>
            <w:r>
              <w:rPr>
                <w:sz w:val="28"/>
                <w:szCs w:val="28"/>
              </w:rPr>
              <w:t xml:space="preserve">статков денежных средств </w:t>
            </w:r>
            <w:proofErr w:type="gramStart"/>
            <w:r>
              <w:rPr>
                <w:sz w:val="28"/>
                <w:szCs w:val="28"/>
              </w:rPr>
              <w:t>бюджетов  городских</w:t>
            </w:r>
            <w:proofErr w:type="gramEnd"/>
            <w:r>
              <w:rPr>
                <w:sz w:val="28"/>
                <w:szCs w:val="28"/>
              </w:rPr>
              <w:t xml:space="preserve"> поселений</w:t>
            </w:r>
          </w:p>
        </w:tc>
        <w:tc>
          <w:tcPr>
            <w:tcW w:w="1442" w:type="dxa"/>
            <w:vAlign w:val="center"/>
          </w:tcPr>
          <w:p w14:paraId="261420E5" w14:textId="77777777" w:rsidR="00CC2E50" w:rsidRPr="00642848" w:rsidRDefault="00CC2E50" w:rsidP="00CC2E50">
            <w:pPr>
              <w:jc w:val="right"/>
            </w:pPr>
            <w:r>
              <w:rPr>
                <w:sz w:val="28"/>
                <w:szCs w:val="28"/>
              </w:rPr>
              <w:t>180 375,0</w:t>
            </w:r>
          </w:p>
        </w:tc>
      </w:tr>
      <w:tr w:rsidR="00CC2E50" w:rsidRPr="000149E1" w14:paraId="4701A6F4" w14:textId="77777777" w:rsidTr="00CC2E50">
        <w:trPr>
          <w:jc w:val="center"/>
        </w:trPr>
        <w:tc>
          <w:tcPr>
            <w:tcW w:w="562" w:type="dxa"/>
          </w:tcPr>
          <w:p w14:paraId="19456E84" w14:textId="77777777" w:rsidR="00CC2E50" w:rsidRPr="00642848" w:rsidRDefault="00CC2E50" w:rsidP="00CC2E5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7AD8A9C" w14:textId="77777777" w:rsidR="00CC2E50" w:rsidRPr="00642848" w:rsidRDefault="00CC2E50" w:rsidP="00CC2E50">
            <w:pPr>
              <w:ind w:left="-57" w:right="-57"/>
              <w:rPr>
                <w:b/>
                <w:sz w:val="28"/>
                <w:szCs w:val="28"/>
              </w:rPr>
            </w:pPr>
            <w:r w:rsidRPr="00642848">
              <w:rPr>
                <w:b/>
                <w:sz w:val="28"/>
                <w:szCs w:val="28"/>
              </w:rPr>
              <w:t xml:space="preserve">Всего средств, </w:t>
            </w:r>
            <w:proofErr w:type="gramStart"/>
            <w:r w:rsidRPr="00642848">
              <w:rPr>
                <w:b/>
                <w:sz w:val="28"/>
                <w:szCs w:val="28"/>
              </w:rPr>
              <w:t>направленных  на</w:t>
            </w:r>
            <w:proofErr w:type="gramEnd"/>
            <w:r w:rsidRPr="00642848">
              <w:rPr>
                <w:b/>
                <w:sz w:val="28"/>
                <w:szCs w:val="28"/>
              </w:rPr>
              <w:t xml:space="preserve"> покрытие дефицита</w:t>
            </w:r>
          </w:p>
        </w:tc>
        <w:tc>
          <w:tcPr>
            <w:tcW w:w="4512" w:type="dxa"/>
          </w:tcPr>
          <w:p w14:paraId="77AB2F2D" w14:textId="77777777" w:rsidR="00CC2E50" w:rsidRPr="00642848" w:rsidRDefault="00CC2E50" w:rsidP="00CC2E5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7D3DCD80" w14:textId="77777777" w:rsidR="00CC2E50" w:rsidRPr="00642848" w:rsidRDefault="00CC2E50" w:rsidP="00CC2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14 850,0</w:t>
            </w:r>
          </w:p>
        </w:tc>
      </w:tr>
    </w:tbl>
    <w:p w14:paraId="256EB76F" w14:textId="77777777" w:rsidR="00CC2E50" w:rsidRPr="000149E1" w:rsidRDefault="00CC2E50" w:rsidP="00CC2E50">
      <w:pPr>
        <w:ind w:firstLine="709"/>
        <w:rPr>
          <w:sz w:val="28"/>
          <w:szCs w:val="28"/>
        </w:rPr>
      </w:pPr>
    </w:p>
    <w:p w14:paraId="237FDA2B" w14:textId="77777777" w:rsidR="00CC2E50" w:rsidRPr="000149E1" w:rsidRDefault="00CC2E50" w:rsidP="00CC2E50">
      <w:pPr>
        <w:ind w:firstLine="709"/>
        <w:rPr>
          <w:sz w:val="28"/>
          <w:szCs w:val="28"/>
        </w:rPr>
      </w:pPr>
    </w:p>
    <w:p w14:paraId="7AE169FA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поселкового</w:t>
      </w:r>
    </w:p>
    <w:p w14:paraId="34AB8B2A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3406A11A" w14:textId="77777777" w:rsidR="00CC2E50" w:rsidRDefault="00CC2E50" w:rsidP="00CC2E50">
      <w:pPr>
        <w:pStyle w:val="af0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 Ю.И. Амельченко</w:t>
      </w:r>
    </w:p>
    <w:p w14:paraId="7D5F29EC" w14:textId="77777777" w:rsidR="00CC2E50" w:rsidRPr="000149E1" w:rsidRDefault="00CC2E50" w:rsidP="00CC2E50">
      <w:pPr>
        <w:ind w:firstLine="709"/>
        <w:rPr>
          <w:sz w:val="28"/>
          <w:szCs w:val="28"/>
        </w:rPr>
      </w:pPr>
    </w:p>
    <w:p w14:paraId="46D84DE0" w14:textId="77777777" w:rsidR="00CC2E50" w:rsidRDefault="00CC2E50" w:rsidP="00CC2E50">
      <w:pPr>
        <w:ind w:firstLine="709"/>
        <w:rPr>
          <w:sz w:val="28"/>
          <w:szCs w:val="28"/>
        </w:rPr>
      </w:pPr>
    </w:p>
    <w:p w14:paraId="7330700D" w14:textId="77777777" w:rsidR="00CC2E50" w:rsidRDefault="00CC2E50" w:rsidP="00CC2E50">
      <w:pPr>
        <w:ind w:firstLine="709"/>
        <w:rPr>
          <w:sz w:val="28"/>
          <w:szCs w:val="28"/>
        </w:rPr>
      </w:pPr>
    </w:p>
    <w:p w14:paraId="24478F39" w14:textId="77777777" w:rsidR="00CC2E50" w:rsidRDefault="00CC2E50" w:rsidP="00CC2E50">
      <w:pPr>
        <w:ind w:firstLine="709"/>
        <w:rPr>
          <w:sz w:val="28"/>
          <w:szCs w:val="28"/>
        </w:rPr>
      </w:pPr>
    </w:p>
    <w:p w14:paraId="684E31C8" w14:textId="77777777" w:rsidR="00CC2E50" w:rsidRDefault="00CC2E50" w:rsidP="00CC2E50">
      <w:pPr>
        <w:ind w:firstLine="709"/>
        <w:rPr>
          <w:sz w:val="28"/>
          <w:szCs w:val="28"/>
        </w:rPr>
      </w:pPr>
    </w:p>
    <w:p w14:paraId="1AD8A8B7" w14:textId="77777777" w:rsidR="00CC2E50" w:rsidRDefault="00CC2E50" w:rsidP="00CC2E50">
      <w:pPr>
        <w:ind w:firstLine="709"/>
        <w:rPr>
          <w:sz w:val="28"/>
          <w:szCs w:val="28"/>
        </w:rPr>
      </w:pPr>
    </w:p>
    <w:p w14:paraId="04CD2CE8" w14:textId="77777777" w:rsidR="00CC2E50" w:rsidRDefault="00CC2E50" w:rsidP="00CC2E50">
      <w:pPr>
        <w:ind w:firstLine="709"/>
        <w:rPr>
          <w:sz w:val="28"/>
          <w:szCs w:val="28"/>
        </w:rPr>
      </w:pPr>
    </w:p>
    <w:p w14:paraId="4E406B24" w14:textId="77777777" w:rsidR="00CC2E50" w:rsidRDefault="00CC2E50" w:rsidP="00CC2E50">
      <w:pPr>
        <w:ind w:firstLine="709"/>
        <w:rPr>
          <w:sz w:val="28"/>
          <w:szCs w:val="28"/>
        </w:rPr>
      </w:pPr>
    </w:p>
    <w:p w14:paraId="185B1A06" w14:textId="27111498" w:rsidR="00CC2E50" w:rsidRDefault="00CC2E50" w:rsidP="00CC2E50">
      <w:pPr>
        <w:ind w:firstLine="709"/>
        <w:rPr>
          <w:sz w:val="28"/>
          <w:szCs w:val="28"/>
        </w:rPr>
      </w:pPr>
    </w:p>
    <w:p w14:paraId="554FE009" w14:textId="7452AAC8" w:rsidR="00CC2E50" w:rsidRDefault="00CC2E50" w:rsidP="00CC2E50">
      <w:pPr>
        <w:ind w:firstLine="709"/>
        <w:rPr>
          <w:sz w:val="28"/>
          <w:szCs w:val="28"/>
        </w:rPr>
      </w:pPr>
    </w:p>
    <w:p w14:paraId="226EC1FB" w14:textId="0E146F76" w:rsidR="00CC2E50" w:rsidRDefault="00CC2E50" w:rsidP="00CC2E50">
      <w:pPr>
        <w:ind w:firstLine="709"/>
        <w:rPr>
          <w:sz w:val="28"/>
          <w:szCs w:val="28"/>
        </w:rPr>
      </w:pPr>
    </w:p>
    <w:p w14:paraId="4104BAF6" w14:textId="6D8558F0" w:rsidR="00CC2E50" w:rsidRDefault="00CC2E50" w:rsidP="00CC2E50">
      <w:pPr>
        <w:ind w:firstLine="709"/>
        <w:rPr>
          <w:sz w:val="28"/>
          <w:szCs w:val="28"/>
        </w:rPr>
      </w:pPr>
    </w:p>
    <w:p w14:paraId="2FB1ECC5" w14:textId="57D50586" w:rsidR="00CC2E50" w:rsidRDefault="00CC2E50" w:rsidP="00CC2E50">
      <w:pPr>
        <w:ind w:firstLine="709"/>
        <w:rPr>
          <w:sz w:val="28"/>
          <w:szCs w:val="28"/>
        </w:rPr>
      </w:pPr>
    </w:p>
    <w:p w14:paraId="2241DC38" w14:textId="53AA1175" w:rsidR="00CC2E50" w:rsidRDefault="00CC2E50" w:rsidP="00CC2E50">
      <w:pPr>
        <w:ind w:firstLine="709"/>
        <w:rPr>
          <w:sz w:val="28"/>
          <w:szCs w:val="28"/>
        </w:rPr>
      </w:pPr>
    </w:p>
    <w:p w14:paraId="3E6C896D" w14:textId="64E0DEDB" w:rsidR="00CC2E50" w:rsidRDefault="00CC2E50" w:rsidP="00CC2E50">
      <w:pPr>
        <w:ind w:firstLine="709"/>
        <w:rPr>
          <w:sz w:val="28"/>
          <w:szCs w:val="28"/>
        </w:rPr>
      </w:pPr>
    </w:p>
    <w:p w14:paraId="21D2639B" w14:textId="1F44084D" w:rsidR="00CC2E50" w:rsidRDefault="00CC2E50" w:rsidP="00CC2E50">
      <w:pPr>
        <w:ind w:firstLine="709"/>
        <w:rPr>
          <w:sz w:val="28"/>
          <w:szCs w:val="28"/>
        </w:rPr>
      </w:pPr>
    </w:p>
    <w:p w14:paraId="0FFF4765" w14:textId="4F62A3DD" w:rsidR="00CC2E50" w:rsidRDefault="00CC2E50" w:rsidP="00CC2E50">
      <w:pPr>
        <w:ind w:firstLine="709"/>
        <w:rPr>
          <w:sz w:val="28"/>
          <w:szCs w:val="28"/>
        </w:rPr>
      </w:pPr>
    </w:p>
    <w:p w14:paraId="16353BA4" w14:textId="133DBAB4" w:rsidR="00CC2E50" w:rsidRDefault="00CC2E50" w:rsidP="00CC2E50">
      <w:pPr>
        <w:ind w:firstLine="709"/>
        <w:rPr>
          <w:sz w:val="28"/>
          <w:szCs w:val="28"/>
        </w:rPr>
      </w:pPr>
    </w:p>
    <w:p w14:paraId="423040BD" w14:textId="50307916" w:rsidR="00CC2E50" w:rsidRDefault="00CC2E50" w:rsidP="00CC2E50">
      <w:pPr>
        <w:ind w:firstLine="709"/>
        <w:rPr>
          <w:sz w:val="28"/>
          <w:szCs w:val="28"/>
        </w:rPr>
      </w:pPr>
    </w:p>
    <w:p w14:paraId="3D7D0712" w14:textId="77777777" w:rsidR="00CC2E50" w:rsidRDefault="00CC2E50" w:rsidP="0002660B">
      <w:pPr>
        <w:rPr>
          <w:sz w:val="28"/>
          <w:szCs w:val="28"/>
        </w:rPr>
      </w:pPr>
    </w:p>
    <w:p w14:paraId="00851EBA" w14:textId="77777777" w:rsidR="00CC2E50" w:rsidRDefault="00CC2E50" w:rsidP="00CC2E50">
      <w:pPr>
        <w:ind w:firstLine="709"/>
        <w:rPr>
          <w:sz w:val="28"/>
          <w:szCs w:val="28"/>
        </w:rPr>
      </w:pPr>
    </w:p>
    <w:p w14:paraId="0DF8693D" w14:textId="77777777" w:rsidR="00CC2E50" w:rsidRPr="00895889" w:rsidRDefault="00CC2E50" w:rsidP="00CC2E50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  <w:r w:rsidRPr="00895889">
        <w:rPr>
          <w:rFonts w:eastAsia="Courier New" w:cs="Courier New"/>
          <w:b/>
          <w:caps/>
          <w:color w:val="000000"/>
          <w:sz w:val="28"/>
          <w:szCs w:val="28"/>
          <w:lang w:bidi="ru-RU"/>
        </w:rPr>
        <w:lastRenderedPageBreak/>
        <w:t xml:space="preserve">Приложение № </w:t>
      </w:r>
      <w:r>
        <w:rPr>
          <w:rFonts w:eastAsia="Courier New" w:cs="Courier New"/>
          <w:b/>
          <w:caps/>
          <w:color w:val="000000"/>
          <w:sz w:val="28"/>
          <w:szCs w:val="28"/>
          <w:lang w:bidi="ru-RU"/>
        </w:rPr>
        <w:t>6</w:t>
      </w:r>
    </w:p>
    <w:p w14:paraId="0DEA0E53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14:paraId="673437DD" w14:textId="77777777" w:rsidR="00CC2E50" w:rsidRDefault="00CC2E50" w:rsidP="00CC2E50">
      <w:pPr>
        <w:widowControl w:val="0"/>
        <w:spacing w:line="298" w:lineRule="exact"/>
        <w:jc w:val="right"/>
        <w:rPr>
          <w:b/>
          <w:bCs/>
          <w:color w:val="000000"/>
          <w:lang w:bidi="ru-RU"/>
        </w:rPr>
      </w:pPr>
    </w:p>
    <w:p w14:paraId="59501A33" w14:textId="77777777" w:rsidR="00CC2E50" w:rsidRPr="00895889" w:rsidRDefault="00CC2E50" w:rsidP="00CC2E50">
      <w:pPr>
        <w:widowControl w:val="0"/>
        <w:spacing w:line="298" w:lineRule="exact"/>
        <w:jc w:val="right"/>
        <w:rPr>
          <w:b/>
          <w:bCs/>
          <w:color w:val="000000"/>
          <w:lang w:bidi="ru-RU"/>
        </w:rPr>
      </w:pPr>
    </w:p>
    <w:p w14:paraId="7109F0E3" w14:textId="77777777" w:rsidR="00CC2E50" w:rsidRPr="009B4275" w:rsidRDefault="00CC2E50" w:rsidP="00CC2E50">
      <w:pPr>
        <w:widowControl w:val="0"/>
        <w:spacing w:line="298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9B4275">
        <w:rPr>
          <w:b/>
          <w:bCs/>
          <w:color w:val="000000"/>
          <w:sz w:val="28"/>
          <w:szCs w:val="28"/>
          <w:lang w:bidi="ru-RU"/>
        </w:rPr>
        <w:t>ПРОГНОЗИРУЕМОЕ ПОСТУПЛЕНИЕ ДОХОДОВ В БЮДЖЕТ ПОСЕЛЕНИЯ</w:t>
      </w:r>
      <w:r>
        <w:rPr>
          <w:b/>
          <w:bCs/>
          <w:color w:val="000000"/>
          <w:sz w:val="28"/>
          <w:szCs w:val="28"/>
          <w:lang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НА 20</w:t>
      </w:r>
      <w:r>
        <w:rPr>
          <w:b/>
          <w:bCs/>
          <w:color w:val="000000"/>
          <w:sz w:val="28"/>
          <w:szCs w:val="28"/>
          <w:lang w:bidi="ru-RU"/>
        </w:rPr>
        <w:t>24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  <w:lang w:bidi="ru-RU"/>
        </w:rPr>
        <w:t>5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И 202</w:t>
      </w:r>
      <w:r>
        <w:rPr>
          <w:b/>
          <w:bCs/>
          <w:color w:val="000000"/>
          <w:sz w:val="28"/>
          <w:szCs w:val="28"/>
          <w:lang w:bidi="ru-RU"/>
        </w:rPr>
        <w:t>6</w:t>
      </w:r>
      <w:r w:rsidRPr="009B4275">
        <w:rPr>
          <w:b/>
          <w:bCs/>
          <w:color w:val="000000"/>
          <w:sz w:val="28"/>
          <w:szCs w:val="28"/>
          <w:lang w:bidi="ru-RU"/>
        </w:rPr>
        <w:t xml:space="preserve"> ГОДОВ</w:t>
      </w:r>
    </w:p>
    <w:p w14:paraId="256B36EB" w14:textId="77777777" w:rsidR="00CC2E50" w:rsidRPr="00895889" w:rsidRDefault="00CC2E50" w:rsidP="00CC2E50">
      <w:pPr>
        <w:widowControl w:val="0"/>
        <w:spacing w:line="298" w:lineRule="exact"/>
        <w:jc w:val="center"/>
        <w:rPr>
          <w:rFonts w:eastAsia="Courier New"/>
          <w:color w:val="000000"/>
          <w:lang w:bidi="ru-RU"/>
        </w:rPr>
      </w:pPr>
      <w:r>
        <w:rPr>
          <w:b/>
          <w:bCs/>
          <w:color w:val="000000"/>
          <w:lang w:bidi="ru-RU"/>
        </w:rPr>
        <w:t xml:space="preserve">                                                                                                       </w:t>
      </w:r>
      <w:r w:rsidRPr="00895889">
        <w:rPr>
          <w:rFonts w:eastAsia="Courier New"/>
          <w:color w:val="000000"/>
          <w:lang w:bidi="ru-RU"/>
        </w:rPr>
        <w:tab/>
      </w:r>
      <w:r>
        <w:rPr>
          <w:rFonts w:eastAsia="Courier New"/>
          <w:color w:val="000000"/>
          <w:lang w:bidi="ru-RU"/>
        </w:rPr>
        <w:t xml:space="preserve">      </w:t>
      </w:r>
      <w:r w:rsidRPr="00895889">
        <w:rPr>
          <w:rFonts w:eastAsia="Courier New"/>
          <w:color w:val="000000"/>
          <w:lang w:bidi="ru-RU"/>
        </w:rPr>
        <w:t xml:space="preserve">   (тыс. рублей)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4603"/>
        <w:gridCol w:w="1116"/>
        <w:gridCol w:w="1116"/>
        <w:gridCol w:w="1116"/>
      </w:tblGrid>
      <w:tr w:rsidR="00CC2E50" w:rsidRPr="00895889" w14:paraId="32084E60" w14:textId="77777777" w:rsidTr="0002660B">
        <w:trPr>
          <w:trHeight w:val="95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91FE" w14:textId="77777777" w:rsidR="00CC2E50" w:rsidRPr="00895889" w:rsidRDefault="00CC2E50" w:rsidP="00CC2E50">
            <w:pPr>
              <w:keepNext/>
              <w:keepLines/>
              <w:ind w:left="-113" w:right="-57"/>
              <w:jc w:val="center"/>
              <w:outlineLvl w:val="5"/>
              <w:rPr>
                <w:b/>
              </w:rPr>
            </w:pPr>
            <w:r w:rsidRPr="00895889">
              <w:rPr>
                <w:b/>
                <w:iCs/>
              </w:rPr>
              <w:t>Код бюджетной</w:t>
            </w:r>
            <w:r>
              <w:rPr>
                <w:b/>
                <w:iCs/>
              </w:rPr>
              <w:t xml:space="preserve"> </w:t>
            </w:r>
            <w:r w:rsidRPr="00895889">
              <w:rPr>
                <w:b/>
              </w:rPr>
              <w:t>классификации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6EB9" w14:textId="77777777" w:rsidR="00CC2E50" w:rsidRPr="00895889" w:rsidRDefault="00CC2E50" w:rsidP="00CC2E50">
            <w:pPr>
              <w:jc w:val="center"/>
              <w:outlineLvl w:val="6"/>
              <w:rPr>
                <w:b/>
              </w:rPr>
            </w:pPr>
            <w:r w:rsidRPr="00895889">
              <w:rPr>
                <w:b/>
              </w:rPr>
              <w:t>Наименование показателей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AAEB" w14:textId="77777777" w:rsidR="00CC2E50" w:rsidRPr="00895889" w:rsidRDefault="00CC2E50" w:rsidP="00CC2E50">
            <w:pPr>
              <w:jc w:val="center"/>
              <w:rPr>
                <w:b/>
              </w:rPr>
            </w:pPr>
            <w:r w:rsidRPr="00895889">
              <w:rPr>
                <w:b/>
              </w:rPr>
              <w:t>20</w:t>
            </w:r>
            <w:r>
              <w:rPr>
                <w:b/>
              </w:rPr>
              <w:t>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A8A8" w14:textId="77777777" w:rsidR="00CC2E50" w:rsidRPr="00895889" w:rsidRDefault="00CC2E50" w:rsidP="00CC2E50">
            <w:pPr>
              <w:jc w:val="center"/>
              <w:rPr>
                <w:b/>
              </w:rPr>
            </w:pPr>
            <w:r w:rsidRPr="00895889">
              <w:rPr>
                <w:b/>
              </w:rPr>
              <w:t>20</w:t>
            </w:r>
            <w:r>
              <w:rPr>
                <w:b/>
              </w:rPr>
              <w:t>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9BE" w14:textId="77777777" w:rsidR="00CC2E50" w:rsidRPr="00895889" w:rsidRDefault="00CC2E50" w:rsidP="00CC2E50">
            <w:pPr>
              <w:jc w:val="center"/>
              <w:rPr>
                <w:b/>
              </w:rPr>
            </w:pPr>
            <w:r w:rsidRPr="00895889">
              <w:rPr>
                <w:b/>
              </w:rPr>
              <w:t>202</w:t>
            </w:r>
            <w:r>
              <w:rPr>
                <w:b/>
              </w:rPr>
              <w:t>6 год</w:t>
            </w:r>
          </w:p>
        </w:tc>
      </w:tr>
      <w:tr w:rsidR="00CC2E50" w:rsidRPr="00895889" w14:paraId="68E94EDD" w14:textId="77777777" w:rsidTr="0002660B">
        <w:trPr>
          <w:trHeight w:val="527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9890" w14:textId="77777777" w:rsidR="00CC2E50" w:rsidRPr="00895889" w:rsidRDefault="00CC2E50" w:rsidP="00CC2E50">
            <w:pPr>
              <w:ind w:left="-113" w:right="-57"/>
              <w:rPr>
                <w:b/>
                <w:bCs/>
              </w:rPr>
            </w:pPr>
            <w:r w:rsidRPr="00895889">
              <w:rPr>
                <w:b/>
                <w:bCs/>
              </w:rPr>
              <w:t>1 00 00000 00 0000 000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7E11" w14:textId="77777777" w:rsidR="00CC2E50" w:rsidRPr="00983E40" w:rsidRDefault="00CC2E50" w:rsidP="00CC2E50">
            <w:pPr>
              <w:keepNext/>
              <w:jc w:val="center"/>
              <w:outlineLvl w:val="1"/>
              <w:rPr>
                <w:b/>
                <w:bCs/>
              </w:rPr>
            </w:pPr>
            <w:r w:rsidRPr="00983E4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D07" w14:textId="77777777" w:rsidR="00CC2E50" w:rsidRPr="00895889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110057,0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80FE" w14:textId="77777777" w:rsidR="00CC2E50" w:rsidRPr="00895889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117610,0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5608" w14:textId="77777777" w:rsidR="00CC2E50" w:rsidRPr="00895889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122820,0</w:t>
            </w:r>
          </w:p>
        </w:tc>
      </w:tr>
      <w:tr w:rsidR="00CC2E50" w:rsidRPr="00895889" w14:paraId="7206CD64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6BF2" w14:textId="77777777" w:rsidR="00CC2E50" w:rsidRPr="00895889" w:rsidRDefault="00CC2E50" w:rsidP="00CC2E50">
            <w:pPr>
              <w:ind w:left="-113" w:right="-57"/>
              <w:rPr>
                <w:b/>
                <w:bCs/>
              </w:rPr>
            </w:pPr>
            <w:r w:rsidRPr="00895889">
              <w:rPr>
                <w:b/>
                <w:bCs/>
              </w:rPr>
              <w:t>1 01 00000 00 0000 000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FFD4" w14:textId="77777777" w:rsidR="00CC2E50" w:rsidRPr="00983E40" w:rsidRDefault="00CC2E50" w:rsidP="00CC2E50">
            <w:pPr>
              <w:keepNext/>
              <w:outlineLvl w:val="1"/>
              <w:rPr>
                <w:b/>
                <w:bCs/>
              </w:rPr>
            </w:pPr>
            <w:r w:rsidRPr="00983E4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47B" w14:textId="77777777" w:rsidR="00CC2E50" w:rsidRPr="009C638D" w:rsidRDefault="00CC2E50" w:rsidP="00CC2E50">
            <w:pPr>
              <w:jc w:val="center"/>
              <w:rPr>
                <w:b/>
              </w:rPr>
            </w:pPr>
            <w:r w:rsidRPr="009C638D">
              <w:rPr>
                <w:b/>
              </w:rPr>
              <w:t>5</w:t>
            </w:r>
            <w:r>
              <w:rPr>
                <w:b/>
              </w:rPr>
              <w:t>8872,</w:t>
            </w:r>
            <w:r w:rsidRPr="009C638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72ED" w14:textId="77777777" w:rsidR="00CC2E50" w:rsidRPr="009C638D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65113</w:t>
            </w:r>
            <w:r w:rsidRPr="009C638D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CBAF" w14:textId="77777777" w:rsidR="00CC2E50" w:rsidRPr="009C638D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72145</w:t>
            </w:r>
            <w:r w:rsidRPr="009C638D">
              <w:rPr>
                <w:b/>
              </w:rPr>
              <w:t>,0</w:t>
            </w:r>
          </w:p>
        </w:tc>
      </w:tr>
      <w:tr w:rsidR="00CC2E50" w:rsidRPr="00895889" w14:paraId="72BB217C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66D9" w14:textId="77777777" w:rsidR="00CC2E50" w:rsidRPr="00895889" w:rsidRDefault="00CC2E50" w:rsidP="00CC2E50">
            <w:pPr>
              <w:ind w:left="-113" w:right="-57"/>
              <w:rPr>
                <w:bCs/>
              </w:rPr>
            </w:pPr>
            <w:r w:rsidRPr="00895889">
              <w:rPr>
                <w:bCs/>
              </w:rPr>
              <w:t>101 02000 01 0000 110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4D81" w14:textId="77777777" w:rsidR="00CC2E50" w:rsidRPr="00983E40" w:rsidRDefault="00CC2E50" w:rsidP="00CC2E50">
            <w:pPr>
              <w:keepNext/>
              <w:outlineLvl w:val="1"/>
              <w:rPr>
                <w:bCs/>
              </w:rPr>
            </w:pPr>
            <w:r w:rsidRPr="00983E40">
              <w:rPr>
                <w:bCs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09F4" w14:textId="77777777" w:rsidR="00CC2E50" w:rsidRPr="00895889" w:rsidRDefault="00CC2E50" w:rsidP="00CC2E50">
            <w:pPr>
              <w:jc w:val="center"/>
            </w:pPr>
            <w:r>
              <w:t>58872,0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C968" w14:textId="77777777" w:rsidR="00CC2E50" w:rsidRPr="00895889" w:rsidRDefault="00CC2E50" w:rsidP="00CC2E50">
            <w:pPr>
              <w:jc w:val="center"/>
            </w:pPr>
            <w:r>
              <w:t>65113,</w:t>
            </w:r>
            <w:r w:rsidRPr="00895889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66AE" w14:textId="77777777" w:rsidR="00CC2E50" w:rsidRPr="00895889" w:rsidRDefault="00CC2E50" w:rsidP="00CC2E50">
            <w:pPr>
              <w:jc w:val="center"/>
            </w:pPr>
            <w:r>
              <w:t>72145,0</w:t>
            </w:r>
          </w:p>
        </w:tc>
      </w:tr>
      <w:tr w:rsidR="00CC2E50" w:rsidRPr="004A18F6" w14:paraId="42BECF55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910E" w14:textId="77777777" w:rsidR="00CC2E50" w:rsidRPr="00983E40" w:rsidRDefault="00CC2E50" w:rsidP="00CC2E50">
            <w:pPr>
              <w:ind w:left="-113" w:right="-57"/>
              <w:rPr>
                <w:b/>
                <w:bCs/>
              </w:rPr>
            </w:pPr>
            <w:r w:rsidRPr="00983E40">
              <w:rPr>
                <w:b/>
              </w:rPr>
              <w:t>1 03 00000 00 0000 000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7512" w14:textId="77777777" w:rsidR="00CC2E50" w:rsidRPr="00983E40" w:rsidRDefault="00CC2E50" w:rsidP="00CC2E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E40">
              <w:rPr>
                <w:b/>
              </w:rPr>
              <w:t xml:space="preserve">НАЛОГИ НА ТОВАРЫ (РАБОТЫ, УСЛУГИ), РЕАЛИЗУЕМЫЕ НА </w:t>
            </w:r>
            <w:r>
              <w:rPr>
                <w:b/>
              </w:rPr>
              <w:t>ТЕРРИТОРИИ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E2BE" w14:textId="77777777" w:rsidR="00CC2E50" w:rsidRPr="00983E40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7822</w:t>
            </w:r>
            <w:r w:rsidRPr="00983E40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7D7F" w14:textId="77777777" w:rsidR="00CC2E50" w:rsidRPr="00983E40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7707</w:t>
            </w:r>
            <w:r w:rsidRPr="00983E40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5AB5" w14:textId="77777777" w:rsidR="00CC2E50" w:rsidRPr="00983E40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4411,0</w:t>
            </w:r>
          </w:p>
        </w:tc>
      </w:tr>
      <w:tr w:rsidR="00CC2E50" w:rsidRPr="00BC418C" w14:paraId="25C5BDA8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A34" w14:textId="77777777" w:rsidR="00CC2E50" w:rsidRPr="00BC418C" w:rsidRDefault="00CC2E50" w:rsidP="00CC2E50">
            <w:pPr>
              <w:ind w:left="-113" w:right="-57"/>
              <w:rPr>
                <w:bCs/>
              </w:rPr>
            </w:pPr>
            <w:r w:rsidRPr="00BC418C">
              <w:rPr>
                <w:bCs/>
              </w:rPr>
              <w:t>103 02000 01 0000 110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CD10" w14:textId="77777777" w:rsidR="00CC2E50" w:rsidRPr="00983E40" w:rsidRDefault="00CC2E50" w:rsidP="00CC2E50">
            <w:pPr>
              <w:autoSpaceDE w:val="0"/>
              <w:autoSpaceDN w:val="0"/>
              <w:adjustRightInd w:val="0"/>
              <w:jc w:val="both"/>
            </w:pPr>
            <w:r w:rsidRPr="00983E40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C64A" w14:textId="77777777" w:rsidR="00CC2E50" w:rsidRPr="00A35B55" w:rsidRDefault="00CC2E50" w:rsidP="00CC2E50">
            <w:pPr>
              <w:jc w:val="center"/>
            </w:pPr>
            <w:r w:rsidRPr="00A35B55">
              <w:t>7822,0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D8E1" w14:textId="77777777" w:rsidR="00CC2E50" w:rsidRPr="00A35B55" w:rsidRDefault="00CC2E50" w:rsidP="00CC2E50">
            <w:pPr>
              <w:jc w:val="center"/>
            </w:pPr>
            <w:r w:rsidRPr="00A35B55">
              <w:t>7707,0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FAF7" w14:textId="77777777" w:rsidR="00CC2E50" w:rsidRPr="00A35B55" w:rsidRDefault="00CC2E50" w:rsidP="00CC2E50">
            <w:pPr>
              <w:jc w:val="center"/>
            </w:pPr>
            <w:r w:rsidRPr="00A35B55">
              <w:t>4411,0</w:t>
            </w:r>
          </w:p>
        </w:tc>
      </w:tr>
      <w:tr w:rsidR="00CC2E50" w:rsidRPr="00895889" w14:paraId="6CE1CA69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AD66" w14:textId="77777777" w:rsidR="00CC2E50" w:rsidRPr="00895889" w:rsidRDefault="00CC2E50" w:rsidP="00CC2E50">
            <w:pPr>
              <w:ind w:left="-113" w:right="-57"/>
              <w:rPr>
                <w:b/>
                <w:bCs/>
                <w:lang w:val="en-US"/>
              </w:rPr>
            </w:pPr>
            <w:r w:rsidRPr="00895889">
              <w:rPr>
                <w:b/>
                <w:bCs/>
                <w:lang w:val="en-US"/>
              </w:rPr>
              <w:t>105 00000 00 0000 000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DF3F4" w14:textId="77777777" w:rsidR="00CC2E50" w:rsidRPr="00983E40" w:rsidRDefault="00CC2E50" w:rsidP="00CC2E50">
            <w:pPr>
              <w:rPr>
                <w:b/>
              </w:rPr>
            </w:pPr>
            <w:r w:rsidRPr="00983E4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9F91" w14:textId="77777777" w:rsidR="00CC2E50" w:rsidRPr="00402F77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  <w:r w:rsidRPr="00402F7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8C44" w14:textId="77777777" w:rsidR="00CC2E50" w:rsidRPr="00402F77" w:rsidRDefault="00CC2E50" w:rsidP="00CC2E50">
            <w:pPr>
              <w:jc w:val="center"/>
              <w:rPr>
                <w:b/>
              </w:rPr>
            </w:pPr>
            <w:r w:rsidRPr="00402F77">
              <w:rPr>
                <w:b/>
              </w:rPr>
              <w:t>8</w:t>
            </w:r>
            <w:r>
              <w:rPr>
                <w:b/>
              </w:rPr>
              <w:t>7</w:t>
            </w:r>
            <w:r w:rsidRPr="00402F77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D9A8" w14:textId="77777777" w:rsidR="00CC2E50" w:rsidRPr="00402F77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402F77">
              <w:rPr>
                <w:b/>
              </w:rPr>
              <w:t>,0</w:t>
            </w:r>
          </w:p>
        </w:tc>
      </w:tr>
      <w:tr w:rsidR="00CC2E50" w:rsidRPr="00895889" w14:paraId="401FA467" w14:textId="77777777" w:rsidTr="0002660B">
        <w:trPr>
          <w:trHeight w:val="29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09D1" w14:textId="77777777" w:rsidR="00CC2E50" w:rsidRPr="00895889" w:rsidRDefault="00CC2E50" w:rsidP="00CC2E50">
            <w:pPr>
              <w:ind w:left="-113" w:right="-57"/>
              <w:rPr>
                <w:bCs/>
                <w:lang w:val="en-US"/>
              </w:rPr>
            </w:pPr>
            <w:r w:rsidRPr="00895889">
              <w:rPr>
                <w:bCs/>
                <w:lang w:val="en-US"/>
              </w:rPr>
              <w:t>1</w:t>
            </w:r>
            <w:r w:rsidRPr="00895889">
              <w:rPr>
                <w:bCs/>
              </w:rPr>
              <w:t>0</w:t>
            </w:r>
            <w:r w:rsidRPr="00895889">
              <w:rPr>
                <w:bCs/>
                <w:lang w:val="en-US"/>
              </w:rPr>
              <w:t>5 03000 01 0000 110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7184" w14:textId="77777777" w:rsidR="00CC2E50" w:rsidRPr="00895889" w:rsidRDefault="00CC2E50" w:rsidP="00CC2E50">
            <w:pPr>
              <w:keepNext/>
              <w:outlineLvl w:val="1"/>
              <w:rPr>
                <w:bCs/>
              </w:rPr>
            </w:pPr>
            <w:r w:rsidRPr="00895889">
              <w:rPr>
                <w:bCs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9F96" w14:textId="77777777" w:rsidR="00CC2E50" w:rsidRPr="00A35B55" w:rsidRDefault="00CC2E50" w:rsidP="00CC2E50">
            <w:pPr>
              <w:jc w:val="center"/>
            </w:pPr>
            <w:r w:rsidRPr="00A35B55">
              <w:t>84,0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EDAC" w14:textId="77777777" w:rsidR="00CC2E50" w:rsidRPr="00A35B55" w:rsidRDefault="00CC2E50" w:rsidP="00CC2E50">
            <w:pPr>
              <w:jc w:val="center"/>
            </w:pPr>
            <w:r w:rsidRPr="00A35B55">
              <w:t>87,0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B175" w14:textId="77777777" w:rsidR="00CC2E50" w:rsidRPr="00A35B55" w:rsidRDefault="00CC2E50" w:rsidP="00CC2E50">
            <w:pPr>
              <w:jc w:val="center"/>
            </w:pPr>
            <w:r w:rsidRPr="00A35B55">
              <w:t>91,0</w:t>
            </w:r>
          </w:p>
        </w:tc>
      </w:tr>
      <w:tr w:rsidR="00CC2E50" w:rsidRPr="00895889" w14:paraId="3445114A" w14:textId="77777777" w:rsidTr="0002660B">
        <w:trPr>
          <w:trHeight w:val="28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E786" w14:textId="77777777" w:rsidR="00CC2E50" w:rsidRPr="00895889" w:rsidRDefault="00CC2E50" w:rsidP="00CC2E50">
            <w:pPr>
              <w:ind w:left="-113" w:right="-57"/>
              <w:rPr>
                <w:b/>
                <w:bCs/>
              </w:rPr>
            </w:pPr>
            <w:r>
              <w:rPr>
                <w:b/>
                <w:bCs/>
              </w:rPr>
              <w:t>1 06 00000 00 0000 00</w:t>
            </w:r>
            <w:r w:rsidRPr="00895889">
              <w:rPr>
                <w:b/>
                <w:bCs/>
              </w:rPr>
              <w:t>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CCEE" w14:textId="77777777" w:rsidR="00CC2E50" w:rsidRPr="00895889" w:rsidRDefault="00CC2E50" w:rsidP="00CC2E50">
            <w:pPr>
              <w:keepNext/>
              <w:outlineLvl w:val="1"/>
              <w:rPr>
                <w:b/>
                <w:bCs/>
              </w:rPr>
            </w:pPr>
            <w:r w:rsidRPr="00895889">
              <w:rPr>
                <w:b/>
                <w:bCs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AAB8" w14:textId="77777777" w:rsidR="00CC2E50" w:rsidRPr="00895889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39917,0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9AB" w14:textId="77777777" w:rsidR="00CC2E50" w:rsidRPr="00895889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41337,0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C122" w14:textId="77777777" w:rsidR="00CC2E50" w:rsidRPr="00895889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42807,0</w:t>
            </w:r>
          </w:p>
        </w:tc>
      </w:tr>
      <w:tr w:rsidR="00CC2E50" w:rsidRPr="00895889" w14:paraId="49A6383A" w14:textId="77777777" w:rsidTr="0002660B">
        <w:trPr>
          <w:trHeight w:val="411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18DA" w14:textId="77777777" w:rsidR="00CC2E50" w:rsidRPr="00895889" w:rsidRDefault="00CC2E50" w:rsidP="00CC2E50">
            <w:pPr>
              <w:ind w:left="-113" w:right="-57"/>
              <w:rPr>
                <w:bCs/>
              </w:rPr>
            </w:pPr>
            <w:r w:rsidRPr="00895889">
              <w:rPr>
                <w:bCs/>
              </w:rPr>
              <w:t>1 06 01030 13 0000 110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3C49" w14:textId="77777777" w:rsidR="00CC2E50" w:rsidRPr="00895889" w:rsidRDefault="00CC2E50" w:rsidP="00CC2E50">
            <w:pPr>
              <w:keepNext/>
              <w:outlineLvl w:val="1"/>
              <w:rPr>
                <w:bCs/>
              </w:rPr>
            </w:pPr>
            <w:r w:rsidRPr="00895889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bCs/>
              </w:rPr>
              <w:t xml:space="preserve"> городских</w:t>
            </w:r>
            <w:r w:rsidRPr="00895889">
              <w:rPr>
                <w:bCs/>
              </w:rPr>
              <w:t xml:space="preserve">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953B" w14:textId="77777777" w:rsidR="00CC2E50" w:rsidRPr="00895889" w:rsidRDefault="00CC2E50" w:rsidP="00CC2E50">
            <w:pPr>
              <w:jc w:val="center"/>
            </w:pPr>
            <w:r>
              <w:t>22165,0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FB08" w14:textId="77777777" w:rsidR="00CC2E50" w:rsidRPr="00895889" w:rsidRDefault="00CC2E50" w:rsidP="00CC2E50">
            <w:pPr>
              <w:jc w:val="center"/>
            </w:pPr>
            <w:r>
              <w:t>23052,0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2D3" w14:textId="77777777" w:rsidR="00CC2E50" w:rsidRPr="00895889" w:rsidRDefault="00CC2E50" w:rsidP="00CC2E50">
            <w:pPr>
              <w:jc w:val="center"/>
            </w:pPr>
            <w:r>
              <w:t>23974,0</w:t>
            </w:r>
          </w:p>
        </w:tc>
      </w:tr>
      <w:tr w:rsidR="00CC2E50" w:rsidRPr="00895889" w14:paraId="76B77B6D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DF2B" w14:textId="77777777" w:rsidR="00CC2E50" w:rsidRPr="00895889" w:rsidRDefault="00CC2E50" w:rsidP="00CC2E50">
            <w:pPr>
              <w:ind w:left="-113" w:right="-57"/>
              <w:rPr>
                <w:bCs/>
              </w:rPr>
            </w:pPr>
            <w:r w:rsidRPr="00895889">
              <w:rPr>
                <w:bCs/>
              </w:rPr>
              <w:t>1 06 06000 00 0000 110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1CC8" w14:textId="77777777" w:rsidR="00CC2E50" w:rsidRPr="00895889" w:rsidRDefault="00CC2E50" w:rsidP="00CC2E50">
            <w:pPr>
              <w:keepNext/>
              <w:outlineLvl w:val="1"/>
              <w:rPr>
                <w:bCs/>
              </w:rPr>
            </w:pPr>
            <w:r w:rsidRPr="00895889">
              <w:rPr>
                <w:bCs/>
              </w:rPr>
              <w:t xml:space="preserve">Земельный налог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0C49" w14:textId="77777777" w:rsidR="00CC2E50" w:rsidRPr="00895889" w:rsidRDefault="00CC2E50" w:rsidP="00CC2E50">
            <w:pPr>
              <w:jc w:val="center"/>
            </w:pPr>
            <w:r>
              <w:t>17752,0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816" w14:textId="77777777" w:rsidR="00CC2E50" w:rsidRPr="00895889" w:rsidRDefault="00CC2E50" w:rsidP="00CC2E50">
            <w:pPr>
              <w:jc w:val="center"/>
            </w:pPr>
            <w:r>
              <w:t>18285,0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1D58" w14:textId="77777777" w:rsidR="00CC2E50" w:rsidRPr="00895889" w:rsidRDefault="00CC2E50" w:rsidP="00CC2E50">
            <w:pPr>
              <w:jc w:val="center"/>
            </w:pPr>
            <w:r>
              <w:t>18833,0</w:t>
            </w:r>
          </w:p>
        </w:tc>
      </w:tr>
      <w:tr w:rsidR="00CC2E50" w:rsidRPr="00895889" w14:paraId="33D75D36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0938" w14:textId="77777777" w:rsidR="00CC2E50" w:rsidRPr="00895889" w:rsidRDefault="00CC2E50" w:rsidP="00CC2E50">
            <w:pPr>
              <w:ind w:left="-113" w:right="-57"/>
              <w:rPr>
                <w:b/>
              </w:rPr>
            </w:pPr>
            <w:r>
              <w:rPr>
                <w:b/>
              </w:rPr>
              <w:t>1 08 00000 00 0000 00</w:t>
            </w:r>
            <w:r w:rsidRPr="00895889">
              <w:rPr>
                <w:b/>
              </w:rPr>
              <w:t>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96AA" w14:textId="77777777" w:rsidR="00CC2E50" w:rsidRPr="00895889" w:rsidRDefault="00CC2E50" w:rsidP="00CC2E50">
            <w:pPr>
              <w:rPr>
                <w:b/>
              </w:rPr>
            </w:pPr>
            <w:r w:rsidRPr="00895889">
              <w:rPr>
                <w:b/>
              </w:rPr>
              <w:t xml:space="preserve">ГОСУДАРСТВЕННАЯ ПОШЛИНА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D232" w14:textId="77777777" w:rsidR="00CC2E50" w:rsidRPr="00895889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95889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B38" w14:textId="77777777" w:rsidR="00CC2E50" w:rsidRPr="00895889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95889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221" w14:textId="77777777" w:rsidR="00CC2E50" w:rsidRPr="00895889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95889">
              <w:rPr>
                <w:b/>
                <w:bCs/>
              </w:rPr>
              <w:t>,0</w:t>
            </w:r>
          </w:p>
        </w:tc>
      </w:tr>
      <w:tr w:rsidR="00CC2E50" w:rsidRPr="00895889" w14:paraId="4B69E830" w14:textId="77777777" w:rsidTr="0002660B">
        <w:trPr>
          <w:trHeight w:val="808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B68F" w14:textId="77777777" w:rsidR="00CC2E50" w:rsidRPr="00895889" w:rsidRDefault="00CC2E50" w:rsidP="00CC2E50">
            <w:pPr>
              <w:ind w:left="-113" w:right="-57"/>
              <w:rPr>
                <w:b/>
              </w:rPr>
            </w:pPr>
            <w:r w:rsidRPr="00895889">
              <w:rPr>
                <w:b/>
              </w:rPr>
              <w:t>111 00000 00 0000 000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72E7" w14:textId="77777777" w:rsidR="00CC2E50" w:rsidRPr="00895889" w:rsidRDefault="00CC2E50" w:rsidP="00CC2E50">
            <w:pPr>
              <w:jc w:val="center"/>
              <w:rPr>
                <w:b/>
              </w:rPr>
            </w:pPr>
            <w:r w:rsidRPr="00895889">
              <w:rPr>
                <w:rFonts w:eastAsia="Courier New"/>
                <w:b/>
                <w:bCs/>
                <w:color w:val="000000"/>
                <w:lang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D16D" w14:textId="77777777" w:rsidR="00CC2E50" w:rsidRPr="00C4587D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</w:t>
            </w:r>
            <w:r w:rsidRPr="00C4587D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FD58" w14:textId="77777777" w:rsidR="00CC2E50" w:rsidRPr="00C4587D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</w:t>
            </w:r>
            <w:r w:rsidRPr="00C4587D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C08" w14:textId="77777777" w:rsidR="00CC2E50" w:rsidRPr="00C4587D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2695</w:t>
            </w:r>
            <w:r w:rsidRPr="00C4587D">
              <w:rPr>
                <w:b/>
                <w:bCs/>
              </w:rPr>
              <w:t>,0</w:t>
            </w:r>
          </w:p>
        </w:tc>
      </w:tr>
      <w:tr w:rsidR="00CC2E50" w:rsidRPr="00895889" w14:paraId="5198A0D6" w14:textId="77777777" w:rsidTr="0002660B">
        <w:trPr>
          <w:trHeight w:val="273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5A4" w14:textId="77777777" w:rsidR="00CC2E50" w:rsidRPr="00895889" w:rsidRDefault="00CC2E50" w:rsidP="00CC2E50">
            <w:pPr>
              <w:ind w:left="-113" w:right="-57"/>
            </w:pPr>
            <w:r w:rsidRPr="00895889">
              <w:t>111 05013 13 0000 120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7400" w14:textId="77777777" w:rsidR="00CC2E50" w:rsidRPr="00895889" w:rsidRDefault="00CC2E50" w:rsidP="00CC2E50">
            <w:r w:rsidRPr="00895889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895889">
              <w:t xml:space="preserve">поселений, а также средства от продажи </w:t>
            </w:r>
            <w:r w:rsidRPr="00895889">
              <w:lastRenderedPageBreak/>
              <w:t>права на заключение договоров аренды указанных земельных участков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1285" w14:textId="77777777" w:rsidR="00CC2E50" w:rsidRPr="00814D71" w:rsidRDefault="00CC2E50" w:rsidP="00CC2E50">
            <w:pPr>
              <w:jc w:val="center"/>
              <w:rPr>
                <w:bCs/>
              </w:rPr>
            </w:pPr>
            <w:r w:rsidRPr="00814D71">
              <w:rPr>
                <w:bCs/>
              </w:rPr>
              <w:lastRenderedPageBreak/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F14" w14:textId="77777777" w:rsidR="00CC2E50" w:rsidRPr="00814D71" w:rsidRDefault="00CC2E50" w:rsidP="00CC2E50">
            <w:pPr>
              <w:jc w:val="center"/>
              <w:rPr>
                <w:bCs/>
              </w:rPr>
            </w:pPr>
            <w:r w:rsidRPr="00814D71">
              <w:rPr>
                <w:bCs/>
              </w:rPr>
              <w:t>2695,0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F82" w14:textId="77777777" w:rsidR="00CC2E50" w:rsidRPr="00814D71" w:rsidRDefault="00CC2E50" w:rsidP="00CC2E50">
            <w:pPr>
              <w:jc w:val="center"/>
              <w:rPr>
                <w:bCs/>
              </w:rPr>
            </w:pPr>
            <w:r w:rsidRPr="00814D71">
              <w:rPr>
                <w:bCs/>
              </w:rPr>
              <w:t>2695,0</w:t>
            </w:r>
          </w:p>
        </w:tc>
      </w:tr>
      <w:tr w:rsidR="00CC2E50" w:rsidRPr="00895889" w14:paraId="5AFF2206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1DF0" w14:textId="77777777" w:rsidR="00CC2E50" w:rsidRPr="00895889" w:rsidRDefault="00CC2E50" w:rsidP="00CC2E50">
            <w:pPr>
              <w:ind w:left="-113" w:right="-57"/>
              <w:rPr>
                <w:b/>
              </w:rPr>
            </w:pPr>
            <w:r w:rsidRPr="00895889">
              <w:rPr>
                <w:b/>
              </w:rPr>
              <w:t>114 00000 00 0000 000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651E" w14:textId="77777777" w:rsidR="00CC2E50" w:rsidRPr="00895889" w:rsidRDefault="00CC2E50" w:rsidP="00CC2E50">
            <w:pPr>
              <w:jc w:val="center"/>
              <w:rPr>
                <w:b/>
              </w:rPr>
            </w:pPr>
            <w:r w:rsidRPr="00895889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FD13" w14:textId="77777777" w:rsidR="00CC2E50" w:rsidRPr="00C4587D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C4587D">
              <w:rPr>
                <w:b/>
                <w:bCs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F30" w14:textId="77777777" w:rsidR="00CC2E50" w:rsidRPr="00C4587D" w:rsidRDefault="00CC2E50" w:rsidP="00CC2E50">
            <w:pPr>
              <w:jc w:val="center"/>
              <w:rPr>
                <w:b/>
                <w:bCs/>
              </w:rPr>
            </w:pPr>
            <w:r w:rsidRPr="00C4587D">
              <w:rPr>
                <w:b/>
                <w:bCs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D3BF" w14:textId="77777777" w:rsidR="00CC2E50" w:rsidRPr="00C4587D" w:rsidRDefault="00CC2E50" w:rsidP="00CC2E50">
            <w:pPr>
              <w:jc w:val="center"/>
              <w:rPr>
                <w:b/>
                <w:bCs/>
              </w:rPr>
            </w:pPr>
            <w:r w:rsidRPr="00C4587D">
              <w:rPr>
                <w:b/>
                <w:bCs/>
              </w:rPr>
              <w:t>600,0</w:t>
            </w:r>
          </w:p>
        </w:tc>
      </w:tr>
      <w:tr w:rsidR="00CC2E50" w:rsidRPr="00895889" w14:paraId="5900519E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1FA4" w14:textId="77777777" w:rsidR="00CC2E50" w:rsidRPr="00895889" w:rsidRDefault="00CC2E50" w:rsidP="00CC2E50">
            <w:pPr>
              <w:ind w:left="-113" w:right="-57"/>
              <w:rPr>
                <w:snapToGrid w:val="0"/>
              </w:rPr>
            </w:pPr>
            <w:r>
              <w:rPr>
                <w:snapToGrid w:val="0"/>
              </w:rPr>
              <w:t>1 14 06013</w:t>
            </w:r>
            <w:r w:rsidRPr="00895889">
              <w:rPr>
                <w:snapToGrid w:val="0"/>
              </w:rPr>
              <w:t xml:space="preserve"> 13 0000 430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99CA" w14:textId="77777777" w:rsidR="00CC2E50" w:rsidRPr="00895889" w:rsidRDefault="00CC2E50" w:rsidP="00CC2E50">
            <w:pPr>
              <w:rPr>
                <w:snapToGrid w:val="0"/>
              </w:rPr>
            </w:pPr>
            <w:r w:rsidRPr="00895889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t xml:space="preserve">городских </w:t>
            </w:r>
            <w:r w:rsidRPr="00895889">
              <w:t>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19A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95889">
              <w:rPr>
                <w:bCs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4E8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95889">
              <w:rPr>
                <w:bCs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A874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895889">
              <w:rPr>
                <w:bCs/>
              </w:rPr>
              <w:t>00,0</w:t>
            </w:r>
          </w:p>
        </w:tc>
      </w:tr>
      <w:tr w:rsidR="00CC2E50" w:rsidRPr="00983E40" w14:paraId="5BD2D1D5" w14:textId="77777777" w:rsidTr="0002660B">
        <w:trPr>
          <w:trHeight w:val="37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EE51" w14:textId="77777777" w:rsidR="00CC2E50" w:rsidRPr="00983E40" w:rsidRDefault="00CC2E50" w:rsidP="00CC2E50">
            <w:pPr>
              <w:ind w:left="-113" w:right="-57"/>
              <w:rPr>
                <w:b/>
                <w:snapToGrid w:val="0"/>
              </w:rPr>
            </w:pPr>
            <w:r w:rsidRPr="00983E40">
              <w:rPr>
                <w:b/>
              </w:rPr>
              <w:t>1 16 00000 00 0000 000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840C" w14:textId="77777777" w:rsidR="00CC2E50" w:rsidRPr="00983E40" w:rsidRDefault="00CC2E50" w:rsidP="00CC2E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83E40">
              <w:rPr>
                <w:b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C7B" w14:textId="77777777" w:rsidR="00CC2E50" w:rsidRPr="00983E4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983E40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C8B9" w14:textId="77777777" w:rsidR="00CC2E50" w:rsidRPr="00983E4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983E40">
              <w:rPr>
                <w:b/>
                <w:bCs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132F" w14:textId="77777777" w:rsidR="00CC2E50" w:rsidRPr="00983E4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  <w:r w:rsidRPr="00983E40">
              <w:rPr>
                <w:b/>
                <w:bCs/>
              </w:rPr>
              <w:t>,0</w:t>
            </w:r>
          </w:p>
        </w:tc>
      </w:tr>
      <w:tr w:rsidR="00CC2E50" w:rsidRPr="00895889" w14:paraId="4D105E4C" w14:textId="77777777" w:rsidTr="0002660B">
        <w:trPr>
          <w:trHeight w:val="274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B777" w14:textId="77777777" w:rsidR="00CC2E50" w:rsidRPr="00077831" w:rsidRDefault="00CC2E50" w:rsidP="00CC2E50">
            <w:pPr>
              <w:ind w:left="-113" w:right="-57"/>
              <w:rPr>
                <w:snapToGrid w:val="0"/>
              </w:rPr>
            </w:pPr>
            <w:r w:rsidRPr="00077831">
              <w:rPr>
                <w:b/>
                <w:snapToGrid w:val="0"/>
              </w:rPr>
              <w:t>2 00 00000 00 0000 000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6F6" w14:textId="77777777" w:rsidR="00CC2E50" w:rsidRPr="00077831" w:rsidRDefault="00CC2E50" w:rsidP="00CC2E50">
            <w:pPr>
              <w:jc w:val="center"/>
              <w:rPr>
                <w:b/>
              </w:rPr>
            </w:pPr>
            <w:r w:rsidRPr="00077831">
              <w:rPr>
                <w:b/>
              </w:rPr>
              <w:t>БЕЗВОЗМЕЗДНЫЕ ПОСТУПЛЕНИЯ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C730" w14:textId="77777777" w:rsidR="00CC2E50" w:rsidRPr="00ED721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64E3" w14:textId="77777777" w:rsidR="00CC2E50" w:rsidRPr="00ED721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3A40" w14:textId="77777777" w:rsidR="00CC2E50" w:rsidRPr="00ED721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10679,5</w:t>
            </w:r>
          </w:p>
        </w:tc>
      </w:tr>
      <w:tr w:rsidR="00CC2E50" w:rsidRPr="00895889" w14:paraId="7B18F9A6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7A88" w14:textId="77777777" w:rsidR="00CC2E50" w:rsidRPr="005D4DBD" w:rsidRDefault="00CC2E50" w:rsidP="00CC2E50">
            <w:pPr>
              <w:ind w:left="-113" w:right="-57"/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5C9E" w14:textId="77777777" w:rsidR="00CC2E50" w:rsidRPr="00895889" w:rsidRDefault="00CC2E50" w:rsidP="00CC2E50">
            <w:pPr>
              <w:jc w:val="center"/>
              <w:rPr>
                <w:b/>
                <w:lang w:bidi="ru-RU"/>
              </w:rPr>
            </w:pPr>
            <w:r w:rsidRPr="00895889">
              <w:rPr>
                <w:b/>
                <w:lang w:bidi="ru-RU"/>
              </w:rPr>
              <w:t>БЕЗВОЗМЕЗДНЫЕ ПОСТУПЛЕНИЯ ОТ ДРУГИХ БЮДЖЕТОВ БЮДЖЕТН</w:t>
            </w:r>
            <w:r>
              <w:rPr>
                <w:b/>
                <w:lang w:bidi="ru-RU"/>
              </w:rPr>
              <w:t>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F7F" w14:textId="77777777" w:rsidR="00CC2E50" w:rsidRPr="00ED721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834D" w14:textId="77777777" w:rsidR="00CC2E50" w:rsidRPr="00ED721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E23C" w14:textId="77777777" w:rsidR="00CC2E50" w:rsidRPr="00ED721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10679,5</w:t>
            </w:r>
          </w:p>
        </w:tc>
      </w:tr>
      <w:tr w:rsidR="00CC2E50" w:rsidRPr="00895889" w14:paraId="5B93390F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5E0D" w14:textId="77777777" w:rsidR="00CC2E50" w:rsidRPr="00635C68" w:rsidRDefault="00CC2E50" w:rsidP="00CC2E50">
            <w:pPr>
              <w:ind w:left="-113" w:right="-57"/>
              <w:rPr>
                <w:highlight w:val="yellow"/>
              </w:rPr>
            </w:pPr>
            <w:r w:rsidRPr="00AA7879">
              <w:t xml:space="preserve">2 02 </w:t>
            </w:r>
            <w:r>
              <w:t xml:space="preserve">16001 </w:t>
            </w:r>
            <w:r w:rsidRPr="00AA7879">
              <w:t>13 0000 150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ADF3A" w14:textId="77777777" w:rsidR="00CC2E50" w:rsidRPr="008F198F" w:rsidRDefault="00CC2E50" w:rsidP="00CC2E50">
            <w:pPr>
              <w:rPr>
                <w:color w:val="000000"/>
                <w:shd w:val="clear" w:color="auto" w:fill="FFFFFF"/>
              </w:rPr>
            </w:pPr>
            <w:r w:rsidRPr="008F198F">
              <w:rPr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B159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10430,0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826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A41A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E50" w:rsidRPr="00895889" w14:paraId="7B6FC450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675" w14:textId="77777777" w:rsidR="00CC2E50" w:rsidRPr="00AA7879" w:rsidRDefault="00CC2E50" w:rsidP="00CC2E50">
            <w:pPr>
              <w:ind w:left="-113" w:right="-57"/>
            </w:pPr>
            <w:r w:rsidRPr="00AA7879">
              <w:t xml:space="preserve">2 02 </w:t>
            </w:r>
            <w:r>
              <w:t>29999</w:t>
            </w:r>
            <w:r w:rsidRPr="00AA7879">
              <w:t xml:space="preserve"> 13 0000 150</w:t>
            </w:r>
          </w:p>
        </w:tc>
        <w:tc>
          <w:tcPr>
            <w:tcW w:w="4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1075" w14:textId="77777777" w:rsidR="00CC2E50" w:rsidRPr="008F198F" w:rsidRDefault="00CC2E50" w:rsidP="00CC2E50">
            <w:pPr>
              <w:rPr>
                <w:color w:val="333333"/>
                <w:shd w:val="clear" w:color="auto" w:fill="FFFFFF"/>
              </w:rPr>
            </w:pPr>
            <w:r w:rsidRPr="00666D08">
              <w:rPr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D0F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3241,9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3925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3254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E50" w:rsidRPr="00895889" w14:paraId="28D57BE8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1E63" w14:textId="77777777" w:rsidR="00CC2E50" w:rsidRPr="00635C68" w:rsidRDefault="00CC2E50" w:rsidP="00CC2E50">
            <w:pPr>
              <w:ind w:left="-113" w:right="-57"/>
              <w:rPr>
                <w:highlight w:val="yellow"/>
              </w:rPr>
            </w:pPr>
            <w:r w:rsidRPr="00AA7879">
              <w:t>2 02 35118 13 0000 150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00A" w14:textId="77777777" w:rsidR="00CC2E50" w:rsidRPr="00783FD9" w:rsidRDefault="00CC2E50" w:rsidP="00CC2E50">
            <w:pPr>
              <w:rPr>
                <w:highlight w:val="yellow"/>
              </w:rPr>
            </w:pPr>
            <w:r w:rsidRPr="00783FD9">
              <w:rPr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12B1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1062,6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8B9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1101,6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26F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1209,6</w:t>
            </w:r>
          </w:p>
        </w:tc>
      </w:tr>
      <w:tr w:rsidR="00CC2E50" w:rsidRPr="00895889" w14:paraId="61CD0B3B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3DF" w14:textId="77777777" w:rsidR="00CC2E50" w:rsidRPr="00895889" w:rsidRDefault="00CC2E50" w:rsidP="00CC2E50">
            <w:pPr>
              <w:ind w:left="-113" w:right="-57"/>
            </w:pPr>
            <w:r w:rsidRPr="00D33C1C">
              <w:t>2</w:t>
            </w:r>
            <w:r>
              <w:t xml:space="preserve"> </w:t>
            </w:r>
            <w:r w:rsidRPr="00D33C1C">
              <w:t>02</w:t>
            </w:r>
            <w:r>
              <w:t xml:space="preserve"> </w:t>
            </w:r>
            <w:r w:rsidRPr="00D33C1C">
              <w:t>35930</w:t>
            </w:r>
            <w:r>
              <w:t xml:space="preserve"> </w:t>
            </w:r>
            <w:r w:rsidRPr="00D33C1C">
              <w:t>13</w:t>
            </w:r>
            <w:r>
              <w:t xml:space="preserve"> </w:t>
            </w:r>
            <w:r w:rsidRPr="00D33C1C">
              <w:t>0000</w:t>
            </w:r>
            <w:r>
              <w:t xml:space="preserve"> </w:t>
            </w:r>
            <w:r w:rsidRPr="00D33C1C">
              <w:t>150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B83" w14:textId="77777777" w:rsidR="00CC2E50" w:rsidRPr="00895889" w:rsidRDefault="00CC2E50" w:rsidP="00CC2E50">
            <w:r w:rsidRPr="00BE01E7"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9810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60E0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3AA8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CC2E50" w:rsidRPr="00895889" w14:paraId="7C2A09E9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C39" w14:textId="77777777" w:rsidR="00CC2E50" w:rsidRPr="00895889" w:rsidRDefault="00CC2E50" w:rsidP="00CC2E50">
            <w:pPr>
              <w:ind w:left="-113" w:right="-57"/>
              <w:rPr>
                <w:snapToGrid w:val="0"/>
                <w:color w:val="000000"/>
              </w:rPr>
            </w:pPr>
            <w:r w:rsidRPr="00024BB4">
              <w:rPr>
                <w:snapToGrid w:val="0"/>
                <w:color w:val="000000"/>
              </w:rPr>
              <w:t>202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40014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13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6EDE" w14:textId="77777777" w:rsidR="00CC2E50" w:rsidRPr="00895889" w:rsidRDefault="00CC2E50" w:rsidP="00CC2E50">
            <w:r w:rsidRPr="00024BB4"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EB0E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8763,6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89A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9103,8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2E7C" w14:textId="77777777" w:rsidR="00CC2E50" w:rsidRPr="00895889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9467,9</w:t>
            </w:r>
          </w:p>
        </w:tc>
      </w:tr>
      <w:tr w:rsidR="00CC2E50" w:rsidRPr="00895889" w14:paraId="1337D9C1" w14:textId="77777777" w:rsidTr="0002660B">
        <w:trPr>
          <w:trHeight w:val="709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8B1" w14:textId="77777777" w:rsidR="00CC2E50" w:rsidRPr="00024BB4" w:rsidRDefault="00CC2E50" w:rsidP="00CC2E50">
            <w:pPr>
              <w:ind w:left="-113" w:right="-57"/>
              <w:rPr>
                <w:snapToGrid w:val="0"/>
                <w:color w:val="000000"/>
              </w:rPr>
            </w:pPr>
            <w:r w:rsidRPr="00024BB4">
              <w:rPr>
                <w:snapToGrid w:val="0"/>
                <w:color w:val="000000"/>
              </w:rPr>
              <w:t>202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 xml:space="preserve">9999 </w:t>
            </w:r>
            <w:r w:rsidRPr="00024BB4">
              <w:rPr>
                <w:snapToGrid w:val="0"/>
                <w:color w:val="000000"/>
              </w:rPr>
              <w:t>13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0000</w:t>
            </w:r>
            <w:r>
              <w:rPr>
                <w:snapToGrid w:val="0"/>
                <w:color w:val="000000"/>
              </w:rPr>
              <w:t xml:space="preserve"> </w:t>
            </w:r>
            <w:r w:rsidRPr="00024BB4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19D" w14:textId="77777777" w:rsidR="00CC2E50" w:rsidRPr="00024BB4" w:rsidRDefault="00CC2E50" w:rsidP="00CC2E50">
            <w:r w:rsidRPr="00666D08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2DB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17 967,9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7D6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C323" w14:textId="77777777" w:rsidR="00CC2E50" w:rsidRDefault="00CC2E50" w:rsidP="00CC2E5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CC2E50" w:rsidRPr="00895889" w14:paraId="331C602B" w14:textId="77777777" w:rsidTr="0002660B">
        <w:trPr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71E4" w14:textId="77777777" w:rsidR="00CC2E50" w:rsidRPr="00895889" w:rsidRDefault="00CC2E50" w:rsidP="00CC2E50">
            <w:pPr>
              <w:ind w:left="-113" w:right="-57"/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1B2E" w14:textId="77777777" w:rsidR="00CC2E50" w:rsidRPr="00895889" w:rsidRDefault="00CC2E50" w:rsidP="00CC2E50">
            <w:pPr>
              <w:rPr>
                <w:b/>
              </w:rPr>
            </w:pPr>
            <w:r w:rsidRPr="00895889">
              <w:rPr>
                <w:b/>
              </w:rPr>
              <w:t xml:space="preserve">ВСЕГО ДОХОДОВ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AE5E" w14:textId="77777777" w:rsidR="00CC2E50" w:rsidRPr="00895889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151525,0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340" w14:textId="77777777" w:rsidR="00CC2E50" w:rsidRPr="00895889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127817,4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F5B1" w14:textId="77777777" w:rsidR="00CC2E50" w:rsidRPr="00895889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133499,5</w:t>
            </w:r>
          </w:p>
        </w:tc>
      </w:tr>
    </w:tbl>
    <w:p w14:paraId="62A2156E" w14:textId="77777777" w:rsidR="00CC2E50" w:rsidRDefault="00CC2E50" w:rsidP="00CC2E50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</w:p>
    <w:p w14:paraId="7F1D058F" w14:textId="77777777" w:rsidR="00CC2E50" w:rsidRPr="00895889" w:rsidRDefault="00CC2E50" w:rsidP="00CC2E50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</w:p>
    <w:p w14:paraId="176B2EAC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поселкового</w:t>
      </w:r>
    </w:p>
    <w:p w14:paraId="05EA295F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0341CD6C" w14:textId="77777777" w:rsidR="00CC2E50" w:rsidRDefault="00CC2E50" w:rsidP="00CC2E50">
      <w:pPr>
        <w:pStyle w:val="af0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 Ю.И. Амельченко</w:t>
      </w:r>
    </w:p>
    <w:p w14:paraId="0E726CA6" w14:textId="77777777" w:rsidR="00CC2E50" w:rsidRDefault="00CC2E50" w:rsidP="00CC2E50"/>
    <w:p w14:paraId="56BEC990" w14:textId="77777777" w:rsidR="00CC2E50" w:rsidRDefault="00CC2E50" w:rsidP="00CC2E50"/>
    <w:p w14:paraId="70477F10" w14:textId="77777777" w:rsidR="00CC2E50" w:rsidRDefault="00CC2E50" w:rsidP="00CC2E50"/>
    <w:p w14:paraId="71D68ABB" w14:textId="19112EE7" w:rsidR="00CC2E50" w:rsidRDefault="00CC2E50" w:rsidP="00CC2E50"/>
    <w:p w14:paraId="43411867" w14:textId="77777777" w:rsidR="0002660B" w:rsidRDefault="0002660B" w:rsidP="00CC2E50"/>
    <w:p w14:paraId="4E95236A" w14:textId="77777777" w:rsidR="00CC2E50" w:rsidRDefault="00CC2E50" w:rsidP="00CC2E50"/>
    <w:p w14:paraId="4A7C8089" w14:textId="77777777" w:rsidR="00CC2E50" w:rsidRDefault="00CC2E50" w:rsidP="00CC2E50"/>
    <w:p w14:paraId="255BD83F" w14:textId="77777777" w:rsidR="00CC2E50" w:rsidRPr="00631100" w:rsidRDefault="00CC2E50" w:rsidP="00CC2E50">
      <w:pPr>
        <w:ind w:right="68" w:firstLine="5670"/>
        <w:jc w:val="center"/>
        <w:rPr>
          <w:b/>
          <w:caps/>
          <w:sz w:val="28"/>
          <w:szCs w:val="28"/>
        </w:rPr>
      </w:pPr>
      <w:bookmarkStart w:id="2" w:name="OLE_LINK1"/>
      <w:r w:rsidRPr="00631100">
        <w:rPr>
          <w:b/>
          <w:caps/>
          <w:sz w:val="28"/>
          <w:szCs w:val="28"/>
        </w:rPr>
        <w:t xml:space="preserve">Приложение № </w:t>
      </w:r>
      <w:r>
        <w:rPr>
          <w:b/>
          <w:caps/>
          <w:sz w:val="28"/>
          <w:szCs w:val="28"/>
        </w:rPr>
        <w:t>7</w:t>
      </w:r>
    </w:p>
    <w:p w14:paraId="4F839F82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14:paraId="078B2807" w14:textId="77777777" w:rsidR="00CC2E50" w:rsidRDefault="00CC2E50" w:rsidP="00CC2E50">
      <w:pPr>
        <w:ind w:right="68" w:firstLine="5670"/>
        <w:contextualSpacing/>
        <w:jc w:val="center"/>
        <w:rPr>
          <w:sz w:val="28"/>
          <w:szCs w:val="28"/>
        </w:rPr>
      </w:pPr>
    </w:p>
    <w:p w14:paraId="008B5A4E" w14:textId="77777777" w:rsidR="00CC2E50" w:rsidRPr="00025543" w:rsidRDefault="00CC2E50" w:rsidP="00CC2E50">
      <w:pPr>
        <w:ind w:right="68"/>
        <w:contextualSpacing/>
        <w:jc w:val="center"/>
        <w:rPr>
          <w:b/>
        </w:rPr>
      </w:pPr>
      <w:r w:rsidRPr="00631100">
        <w:rPr>
          <w:b/>
          <w:sz w:val="28"/>
          <w:szCs w:val="28"/>
        </w:rPr>
        <w:t>ВЕДОМСТВЕННАЯ СТРУКТУРА РАСХОДОВ БЮДЖЕТ</w:t>
      </w:r>
      <w:r>
        <w:rPr>
          <w:b/>
          <w:sz w:val="28"/>
          <w:szCs w:val="28"/>
        </w:rPr>
        <w:t>А</w:t>
      </w:r>
      <w:r w:rsidRPr="00631100">
        <w:rPr>
          <w:b/>
          <w:sz w:val="28"/>
          <w:szCs w:val="28"/>
        </w:rPr>
        <w:t xml:space="preserve"> ПОСЕЛЕНИЯ НА 20</w:t>
      </w:r>
      <w:r>
        <w:rPr>
          <w:b/>
          <w:sz w:val="28"/>
          <w:szCs w:val="28"/>
        </w:rPr>
        <w:t>24</w:t>
      </w:r>
      <w:r w:rsidRPr="00631100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631100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631100">
        <w:rPr>
          <w:b/>
          <w:sz w:val="28"/>
          <w:szCs w:val="28"/>
        </w:rPr>
        <w:t xml:space="preserve"> </w:t>
      </w:r>
      <w:r w:rsidRPr="00025543">
        <w:rPr>
          <w:b/>
        </w:rPr>
        <w:t>ГОДОВ</w:t>
      </w:r>
    </w:p>
    <w:p w14:paraId="7D1419EE" w14:textId="77777777" w:rsidR="00CC2E50" w:rsidRPr="00025543" w:rsidRDefault="00CC2E50" w:rsidP="00CC2E50">
      <w:pPr>
        <w:ind w:right="68" w:firstLine="5670"/>
        <w:contextualSpacing/>
        <w:jc w:val="right"/>
        <w:rPr>
          <w:b/>
        </w:rPr>
      </w:pPr>
      <w:r w:rsidRPr="00025543">
        <w:rPr>
          <w:b/>
        </w:rPr>
        <w:t>(тыс. рублей)</w:t>
      </w:r>
    </w:p>
    <w:tbl>
      <w:tblPr>
        <w:tblW w:w="9798" w:type="dxa"/>
        <w:tblLayout w:type="fixed"/>
        <w:tblLook w:val="04A0" w:firstRow="1" w:lastRow="0" w:firstColumn="1" w:lastColumn="0" w:noHBand="0" w:noVBand="1"/>
      </w:tblPr>
      <w:tblGrid>
        <w:gridCol w:w="3334"/>
        <w:gridCol w:w="636"/>
        <w:gridCol w:w="495"/>
        <w:gridCol w:w="494"/>
        <w:gridCol w:w="706"/>
        <w:gridCol w:w="709"/>
        <w:gridCol w:w="1134"/>
        <w:gridCol w:w="1134"/>
        <w:gridCol w:w="1156"/>
      </w:tblGrid>
      <w:tr w:rsidR="00CC2E50" w:rsidRPr="00033BF2" w14:paraId="0A5ECF06" w14:textId="77777777" w:rsidTr="00CC2E50">
        <w:trPr>
          <w:trHeight w:val="517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B720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8C9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EFC4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3BF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2FDC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D5DA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D83F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0BC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B310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1C8A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CC2E50" w:rsidRPr="00033BF2" w14:paraId="3AB0541B" w14:textId="77777777" w:rsidTr="00CC2E50">
        <w:trPr>
          <w:trHeight w:val="517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DA7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02E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60D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DFE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9B8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83B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4FD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9ED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E53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E50" w:rsidRPr="00033BF2" w14:paraId="6FD4356C" w14:textId="77777777" w:rsidTr="00CC2E50">
        <w:trPr>
          <w:trHeight w:val="517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585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D4D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817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9D0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02F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4C4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ECC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251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05C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E50" w:rsidRPr="00033BF2" w14:paraId="677E792E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6EC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0D4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4B1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733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84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441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C8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46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79B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126 799,5</w:t>
            </w:r>
          </w:p>
        </w:tc>
      </w:tr>
      <w:tr w:rsidR="00CC2E50" w:rsidRPr="00033BF2" w14:paraId="7032A5A9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98A" w14:textId="77777777" w:rsidR="00CC2E50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14:paraId="4909EF8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B6F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B55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C11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438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BF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648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487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124 617,4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CFC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126 799,5</w:t>
            </w:r>
          </w:p>
        </w:tc>
      </w:tr>
      <w:tr w:rsidR="00CC2E50" w:rsidRPr="00033BF2" w14:paraId="1E4FA013" w14:textId="77777777" w:rsidTr="00CC2E50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303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968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BB9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4D5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5A7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937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242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2 1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9E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9 587,1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EE7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9 723,1</w:t>
            </w:r>
          </w:p>
        </w:tc>
      </w:tr>
      <w:tr w:rsidR="00CC2E50" w:rsidRPr="00033BF2" w14:paraId="76C2370D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BAC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BE1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ED3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482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8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953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A1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10 478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777C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9 077,1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BEC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9 213,1</w:t>
            </w:r>
          </w:p>
        </w:tc>
      </w:tr>
      <w:tr w:rsidR="00CC2E50" w:rsidRPr="00033BF2" w14:paraId="297AB9F5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EE9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D9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0DF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B0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7A8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9F9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5D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033BF2">
              <w:rPr>
                <w:color w:val="000000"/>
                <w:sz w:val="20"/>
                <w:szCs w:val="20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C90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7 169,2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DC8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7 288,8</w:t>
            </w:r>
          </w:p>
        </w:tc>
      </w:tr>
      <w:tr w:rsidR="00CC2E50" w:rsidRPr="00033BF2" w14:paraId="1FFCBF41" w14:textId="77777777" w:rsidTr="00CC2E50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B06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A62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0EB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3ED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208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FEB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E2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E01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5 394,0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71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5 448,0</w:t>
            </w:r>
          </w:p>
        </w:tc>
      </w:tr>
      <w:tr w:rsidR="00CC2E50" w:rsidRPr="00033BF2" w14:paraId="454FEFFE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E89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E49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63F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2F9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451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AD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06F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0D4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EB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1 836,8</w:t>
            </w:r>
          </w:p>
        </w:tc>
      </w:tr>
      <w:tr w:rsidR="00CC2E50" w:rsidRPr="00033BF2" w14:paraId="548F5AB6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BA1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D86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60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0D0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B7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E09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09E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9EE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239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CC2E50" w:rsidRPr="00033BF2" w14:paraId="799483FC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CAB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A23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7D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59B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B00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C6C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341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033BF2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C3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2C5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1 659,7</w:t>
            </w:r>
          </w:p>
        </w:tc>
      </w:tr>
      <w:tr w:rsidR="00CC2E50" w:rsidRPr="00033BF2" w14:paraId="12D14776" w14:textId="77777777" w:rsidTr="00CC2E50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E1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7F6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65D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E2D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187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7C4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90B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379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1 643,3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3CE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1 659,7</w:t>
            </w:r>
          </w:p>
        </w:tc>
      </w:tr>
      <w:tr w:rsidR="00CC2E50" w:rsidRPr="00033BF2" w14:paraId="3C70B54D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3AE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A33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FD2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AA0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79A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57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3C2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A544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20A2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C2E50" w:rsidRPr="00033BF2" w14:paraId="64A72C3D" w14:textId="77777777" w:rsidTr="00CC2E50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BA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A57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A8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61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B1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923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E5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AE40" w14:textId="77777777" w:rsidR="00CC2E50" w:rsidRPr="0083509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BB3F" w14:textId="77777777" w:rsidR="00CC2E50" w:rsidRPr="0083509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C2E50" w:rsidRPr="00033BF2" w14:paraId="22867860" w14:textId="77777777" w:rsidTr="00CC2E50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FD8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BD9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7C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71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3CE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49A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AD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32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598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68,2</w:t>
            </w:r>
          </w:p>
        </w:tc>
      </w:tr>
      <w:tr w:rsidR="00CC2E50" w:rsidRPr="00033BF2" w14:paraId="5F253EA6" w14:textId="77777777" w:rsidTr="00CC2E50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C1E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C29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D90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B84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F7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CE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175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8DB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A45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68,2</w:t>
            </w:r>
          </w:p>
        </w:tc>
      </w:tr>
      <w:tr w:rsidR="00CC2E50" w:rsidRPr="00033BF2" w14:paraId="136F36D9" w14:textId="77777777" w:rsidTr="00CC2E50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41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F64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272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FF1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68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3D2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8DE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F892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CBE59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</w:tr>
      <w:tr w:rsidR="00CC2E50" w:rsidRPr="00033BF2" w14:paraId="47C8133D" w14:textId="77777777" w:rsidTr="00CC2E50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67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4A6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7C4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CEF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C5E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40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273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745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86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5290D56" w14:textId="77777777" w:rsidTr="00CC2E50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EA9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033BF2">
              <w:rPr>
                <w:color w:val="000000"/>
                <w:sz w:val="20"/>
                <w:szCs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98F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5FA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33C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5C6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FF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B0D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9FA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1C4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196,4</w:t>
            </w:r>
          </w:p>
        </w:tc>
      </w:tr>
      <w:tr w:rsidR="00CC2E50" w:rsidRPr="00033BF2" w14:paraId="20876179" w14:textId="77777777" w:rsidTr="00CC2E50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4B4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i/>
                <w:iCs/>
                <w:color w:val="000000"/>
                <w:sz w:val="20"/>
                <w:szCs w:val="20"/>
              </w:rPr>
              <w:t>м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F2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94C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0E3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C92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76D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081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A50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311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196,4</w:t>
            </w:r>
          </w:p>
        </w:tc>
      </w:tr>
      <w:tr w:rsidR="00CC2E50" w:rsidRPr="00033BF2" w14:paraId="42022FA3" w14:textId="77777777" w:rsidTr="00CC2E50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21F2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14:paraId="672A033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86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29B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29B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36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650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C49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D46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934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FC7EEDD" w14:textId="77777777" w:rsidTr="00CC2E50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4B1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B69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DDB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456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143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C09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650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812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5C7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FC15998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5F8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0C8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B5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4AA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09D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71E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6B4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5E0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BF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74E1FD4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09C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6D1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9AE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273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7C1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612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23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F4B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F7E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86FBEEC" w14:textId="77777777" w:rsidTr="00CC2E50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4F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5F4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B0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808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A05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3FF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959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A30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80A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478B80EE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09F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7B2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6DA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6BC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137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D7B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10E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033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29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6EADD1D3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A4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Резервный фонд </w:t>
            </w:r>
            <w:r w:rsidRPr="00F37E93">
              <w:rPr>
                <w:iCs/>
                <w:color w:val="000000"/>
                <w:sz w:val="20"/>
                <w:szCs w:val="20"/>
              </w:rPr>
              <w:t>поселения</w:t>
            </w:r>
            <w:r w:rsidRPr="00033BF2">
              <w:rPr>
                <w:color w:val="000000"/>
                <w:sz w:val="20"/>
                <w:szCs w:val="20"/>
              </w:rPr>
              <w:t xml:space="preserve">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C54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DD9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95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1A1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64E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EFF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C9F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CD1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490D1917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84E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Резервный фонд </w:t>
            </w:r>
            <w:r>
              <w:rPr>
                <w:i/>
                <w:iCs/>
                <w:color w:val="000000"/>
                <w:sz w:val="20"/>
                <w:szCs w:val="20"/>
              </w:rPr>
              <w:t>поселения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CE6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52B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BFC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FC9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A33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638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B60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A91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6CFA83BF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635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E91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5F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477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2C3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3C9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EA9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2B4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1D1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CC2E50" w:rsidRPr="00033BF2" w14:paraId="694F6D5F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D6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3C0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C90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6A5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454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497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5E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5AF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699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C2E50" w:rsidRPr="00033BF2" w14:paraId="14BE22B5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BE5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C78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66A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A0E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EEF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A89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66E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6E6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839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CC2E50" w:rsidRPr="00033BF2" w14:paraId="4B9C6F3D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DF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C0C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21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57C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628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C5B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48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D97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F88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353C3EFD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531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BB0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BAD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64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E0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436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3F59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BC4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D7C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325381A0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400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6D3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6ED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F1F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667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1E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7E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AA2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747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008059E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7C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F0D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DE8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644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7D5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5D1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C7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F48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BB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616FDA72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2F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FB5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42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69C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14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D11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C4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56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17E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126F48A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26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B3A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B7B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4A6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5B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6F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E09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C1C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352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39714F29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08E8" w14:textId="77777777" w:rsidR="00CC2E50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  <w:p w14:paraId="20E27DA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5F0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CCC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F49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255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2B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C8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1 08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24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1 121,6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300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1 229,6</w:t>
            </w:r>
          </w:p>
        </w:tc>
      </w:tr>
      <w:tr w:rsidR="00CC2E50" w:rsidRPr="00033BF2" w14:paraId="582C189C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A59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FE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E33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D38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34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31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DAC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1 06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2FA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35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CC2E50" w:rsidRPr="00033BF2" w14:paraId="63F65115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FEE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A7E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ECB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019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08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CBD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008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1 06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37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D7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1 209,6</w:t>
            </w:r>
          </w:p>
        </w:tc>
      </w:tr>
      <w:tr w:rsidR="00CC2E50" w:rsidRPr="00033BF2" w14:paraId="65FFFF63" w14:textId="77777777" w:rsidTr="00CC2E50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799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12A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B20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CD4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C82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8C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525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</w:t>
            </w: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93B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1 026,1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312A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1 132,8</w:t>
            </w:r>
          </w:p>
        </w:tc>
      </w:tr>
      <w:tr w:rsidR="00CC2E50" w:rsidRPr="00033BF2" w14:paraId="133B3770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D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0BB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30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330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567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81D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364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107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9AC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76,8</w:t>
            </w:r>
          </w:p>
        </w:tc>
      </w:tr>
      <w:tr w:rsidR="00CC2E50" w:rsidRPr="00033BF2" w14:paraId="65ABD74A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76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1BD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E12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5B6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0D0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D59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CF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5E0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5A0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515FD834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268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9B9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6AF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26C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DD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3BC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3349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0D0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976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4816EAAC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2CE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E7A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831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8F0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81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055E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E7D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252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25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671F06A2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DD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C7E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FA3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7E7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C86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2F2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BE1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  <w:szCs w:val="20"/>
              </w:rPr>
              <w:t>692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818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4 072,0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A20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4 072,0</w:t>
            </w:r>
          </w:p>
        </w:tc>
      </w:tr>
      <w:tr w:rsidR="00CC2E50" w:rsidRPr="00033BF2" w14:paraId="7A3B52CE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1E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8CD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E6D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40F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22A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B2E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AF1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2D3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65F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2FDD01DA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960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973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75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2F3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65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06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CE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C73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2C6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53672CAE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12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C67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B44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EB5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5E9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B08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492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CDF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0EC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4A046B4C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C1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441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169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C92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4B7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F93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20D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007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DB0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C2E50" w:rsidRPr="00033BF2" w14:paraId="50F58C30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19D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Поддержка деятельности добровольной пожарной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9DF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4FF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AAB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BA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9B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FA1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5B8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45D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CC2E50" w:rsidRPr="00033BF2" w14:paraId="14DEF410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F3D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4AB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0C6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9C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DA7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BE6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6D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101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6E6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CC2E50" w:rsidRPr="00033BF2" w14:paraId="1E04D6BB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C09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0BD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012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86F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25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A6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AB4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431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BF1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CC2E50" w:rsidRPr="00033BF2" w14:paraId="23B1CDFE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7875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Мероприятия по предупреждению и </w:t>
            </w:r>
            <w:proofErr w:type="gramStart"/>
            <w:r w:rsidRPr="00033BF2">
              <w:rPr>
                <w:color w:val="000000"/>
                <w:sz w:val="20"/>
                <w:szCs w:val="20"/>
              </w:rPr>
              <w:t>защите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3BF2">
              <w:rPr>
                <w:color w:val="000000"/>
                <w:sz w:val="20"/>
                <w:szCs w:val="20"/>
              </w:rPr>
              <w:t xml:space="preserve"> населения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  <w:p w14:paraId="5250070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DC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B7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D19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45E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83A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D4F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06A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299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05A941EA" w14:textId="77777777" w:rsidTr="00CC2E50">
        <w:trPr>
          <w:trHeight w:val="238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30A" w14:textId="77777777" w:rsidR="00CC2E5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  <w:p w14:paraId="4470D88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E9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7C2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A63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C74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B2B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AC8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E08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7BA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13644F99" w14:textId="77777777" w:rsidTr="00CC2E50">
        <w:trPr>
          <w:trHeight w:val="14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6BF9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  <w:p w14:paraId="7A05119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8BE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F7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707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459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B32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D92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B90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3D4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CC2E50" w:rsidRPr="00033BF2" w14:paraId="2F3C8621" w14:textId="77777777" w:rsidTr="00CC2E50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62E6" w14:textId="77777777" w:rsidR="00CC2E5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  <w:p w14:paraId="7C34BB8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860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A01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6AE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F44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C7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49C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1255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48B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2E4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990,0</w:t>
            </w:r>
          </w:p>
        </w:tc>
      </w:tr>
      <w:tr w:rsidR="00CC2E50" w:rsidRPr="00033BF2" w14:paraId="62A37A47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7123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  <w:p w14:paraId="52EB1AB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BD0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E53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79F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1D1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C0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CC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021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73E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272B8669" w14:textId="77777777" w:rsidTr="00CC2E50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E98F" w14:textId="77777777" w:rsidR="00CC2E5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  <w:p w14:paraId="1C8ADE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4B3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3FE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15A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39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A48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EB1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F5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434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393C4CDF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238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Внедрение аппаратно-программного комплекса "Безопасный город"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443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DF1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C7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ECA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CAD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68F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096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77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C2E50" w:rsidRPr="00033BF2" w14:paraId="3824C3D9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D58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D06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948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A16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DB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93B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66B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748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1C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CC2E50" w:rsidRPr="00033BF2" w14:paraId="2111E46D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238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87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936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ED6E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BCF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75A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47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D18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18 230,2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194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17 250,9</w:t>
            </w:r>
          </w:p>
        </w:tc>
      </w:tr>
      <w:tr w:rsidR="00CC2E50" w:rsidRPr="00033BF2" w14:paraId="3751DF93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EF5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540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51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67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B63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58C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34F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9 645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BDF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12 003,0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B4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14 002,0</w:t>
            </w:r>
          </w:p>
        </w:tc>
      </w:tr>
      <w:tr w:rsidR="00CC2E50" w:rsidRPr="00033BF2" w14:paraId="5371F95A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E2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F65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81C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B4F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698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E90E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AE9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46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89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7 100,0</w:t>
            </w:r>
          </w:p>
        </w:tc>
      </w:tr>
      <w:tr w:rsidR="00CC2E50" w:rsidRPr="00033BF2" w14:paraId="71B74F53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C56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630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956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8CA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9C4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908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ABF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C2F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CC24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7 100,0</w:t>
            </w:r>
          </w:p>
        </w:tc>
      </w:tr>
      <w:tr w:rsidR="00CC2E50" w:rsidRPr="00033BF2" w14:paraId="55A4F034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227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AD5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678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BD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0C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38B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AD2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3 0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DF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B00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6 900,0</w:t>
            </w:r>
          </w:p>
        </w:tc>
      </w:tr>
      <w:tr w:rsidR="00CC2E50" w:rsidRPr="00033BF2" w14:paraId="582B2C2A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C9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89B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8C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552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852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BD5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EDA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3 </w:t>
            </w:r>
            <w:r>
              <w:rPr>
                <w:i/>
                <w:iCs/>
                <w:color w:val="000000"/>
                <w:sz w:val="20"/>
                <w:szCs w:val="20"/>
              </w:rPr>
              <w:t>013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B52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7E1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6 900,0</w:t>
            </w:r>
          </w:p>
        </w:tc>
      </w:tr>
      <w:tr w:rsidR="00CC2E50" w:rsidRPr="00033BF2" w14:paraId="78637A55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26F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C3A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1F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D8E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1E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7E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FF9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B55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019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791AFC27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17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0A3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208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6DA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4E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529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51E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56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98C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608D835C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E6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283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0C3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71D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9A8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C01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9E1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21 569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500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6 2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634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3 248,9</w:t>
            </w:r>
          </w:p>
        </w:tc>
      </w:tr>
      <w:tr w:rsidR="00CC2E50" w:rsidRPr="00033BF2" w14:paraId="395D0E3F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5CF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D22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45D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C4C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83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1AD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00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351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2D5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3319395E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90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3A1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1B7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F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3D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ECA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B9C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E65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244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7B453B0B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9DD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3BD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4E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594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E03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AB1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664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5 558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9D7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800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8B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1 785,0</w:t>
            </w:r>
          </w:p>
        </w:tc>
      </w:tr>
      <w:tr w:rsidR="00CC2E50" w:rsidRPr="00033BF2" w14:paraId="45F68B67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1606" w14:textId="77777777" w:rsidR="00CC2E50" w:rsidRPr="00EC3982" w:rsidRDefault="00CC2E50" w:rsidP="00CC2E50">
            <w:pPr>
              <w:rPr>
                <w:iCs/>
                <w:color w:val="000000"/>
                <w:sz w:val="20"/>
                <w:szCs w:val="20"/>
              </w:rPr>
            </w:pPr>
            <w:r w:rsidRPr="00EC3982">
              <w:rPr>
                <w:iCs/>
                <w:color w:val="000000"/>
                <w:sz w:val="20"/>
                <w:szCs w:val="2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5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257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39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03C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97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51B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5 473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960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4 7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B1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</w:tr>
      <w:tr w:rsidR="00CC2E50" w:rsidRPr="00033BF2" w14:paraId="2DB989C2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D1D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4D1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74B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CED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09D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462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4A7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6EF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4C0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85,0</w:t>
            </w:r>
          </w:p>
        </w:tc>
      </w:tr>
      <w:tr w:rsidR="00CC2E50" w:rsidRPr="00033BF2" w14:paraId="774AE39E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4B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338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903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4C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49D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C2B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6E2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AF6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B99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751827E5" w14:textId="77777777" w:rsidTr="00CC2E50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7B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FF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B67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C99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C32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D30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3A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456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00F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6BB1270F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7B6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23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285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2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0C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937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01E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33BF2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452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A63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C2E50" w:rsidRPr="00033BF2" w14:paraId="4C6AF10A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D6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4CD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238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3A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C85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3F7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A93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DD4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CF8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CC2E50" w:rsidRPr="00033BF2" w14:paraId="500972BC" w14:textId="77777777" w:rsidTr="00CC2E50">
        <w:trPr>
          <w:trHeight w:val="99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0AA" w14:textId="77777777" w:rsidR="00CC2E50" w:rsidRPr="00025543" w:rsidRDefault="00CC2E50" w:rsidP="00CC2E50">
            <w:pPr>
              <w:jc w:val="both"/>
              <w:rPr>
                <w:color w:val="000000"/>
              </w:rPr>
            </w:pPr>
            <w:r w:rsidRPr="00025543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700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180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DF8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0A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</w:t>
            </w: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CBA4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EF1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033BF2">
              <w:rPr>
                <w:color w:val="000000"/>
                <w:sz w:val="20"/>
                <w:szCs w:val="20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49E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FA0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953,9</w:t>
            </w:r>
          </w:p>
        </w:tc>
      </w:tr>
      <w:tr w:rsidR="00CC2E50" w:rsidRPr="00033BF2" w14:paraId="326A279E" w14:textId="77777777" w:rsidTr="00CC2E50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17C" w14:textId="77777777" w:rsidR="00CC2E50" w:rsidRPr="00025543" w:rsidRDefault="00CC2E50" w:rsidP="00CC2E50">
            <w:pPr>
              <w:jc w:val="both"/>
              <w:rPr>
                <w:i/>
                <w:iCs/>
                <w:color w:val="000000"/>
              </w:rPr>
            </w:pPr>
            <w:r w:rsidRPr="00025543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327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A0F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03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A2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FF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60D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183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917,2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55A6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953,9</w:t>
            </w:r>
          </w:p>
        </w:tc>
      </w:tr>
      <w:tr w:rsidR="00CC2E50" w:rsidRPr="00033BF2" w14:paraId="531CC09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81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CF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2BE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080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C1C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6D1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4540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B7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F4A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72 407,8</w:t>
            </w:r>
          </w:p>
        </w:tc>
      </w:tr>
      <w:tr w:rsidR="00CC2E50" w:rsidRPr="00033BF2" w14:paraId="4BB6B4DD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992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4D4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A4C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80C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B45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94D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E66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B43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70 462,9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8D2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72 407,8</w:t>
            </w:r>
          </w:p>
        </w:tc>
      </w:tr>
      <w:tr w:rsidR="00CC2E50" w:rsidRPr="00033BF2" w14:paraId="5B0ED5C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60F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D46E60">
              <w:rPr>
                <w:color w:val="000000"/>
                <w:sz w:val="20"/>
                <w:szCs w:val="20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E0E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64E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658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D3A0" w14:textId="77777777" w:rsidR="00CC2E50" w:rsidRPr="000C06C7" w:rsidRDefault="00CC2E50" w:rsidP="00CC2E50">
            <w:pPr>
              <w:rPr>
                <w:color w:val="000000"/>
                <w:sz w:val="20"/>
                <w:szCs w:val="20"/>
              </w:rPr>
            </w:pPr>
            <w:r w:rsidRPr="000C06C7">
              <w:rPr>
                <w:bCs/>
                <w:color w:val="000000"/>
                <w:sz w:val="20"/>
                <w:szCs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6F4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BB9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ECD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BAC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5112E1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6A57" w14:textId="77777777" w:rsidR="00CC2E50" w:rsidRPr="00D46E60" w:rsidRDefault="00CC2E50" w:rsidP="00CC2E50">
            <w:pPr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i/>
                <w:iCs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88225" w14:textId="77777777" w:rsidR="00CC2E50" w:rsidRPr="00D46E6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46E60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5868F" w14:textId="77777777" w:rsidR="00CC2E50" w:rsidRPr="00D46E6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46E6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C982" w14:textId="77777777" w:rsidR="00CC2E50" w:rsidRPr="00D46E6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46E6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A447C" w14:textId="77777777" w:rsidR="00CC2E50" w:rsidRPr="000C06C7" w:rsidRDefault="00CC2E50" w:rsidP="00CC2E50">
            <w:pPr>
              <w:rPr>
                <w:i/>
                <w:color w:val="000000"/>
                <w:sz w:val="20"/>
                <w:szCs w:val="20"/>
              </w:rPr>
            </w:pPr>
            <w:r w:rsidRPr="000C06C7">
              <w:rPr>
                <w:bCs/>
                <w:color w:val="000000"/>
                <w:sz w:val="20"/>
                <w:szCs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3517" w14:textId="77777777" w:rsidR="00CC2E50" w:rsidRPr="00D46E60" w:rsidRDefault="00CC2E50" w:rsidP="00CC2E50">
            <w:pPr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B0DD" w14:textId="77777777" w:rsidR="00CC2E50" w:rsidRPr="00D46E60" w:rsidRDefault="00CC2E50" w:rsidP="00CC2E50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5 549,1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CB47" w14:textId="77777777" w:rsidR="00CC2E50" w:rsidRPr="00D46E60" w:rsidRDefault="00CC2E50" w:rsidP="00CC2E50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3716" w14:textId="77777777" w:rsidR="00CC2E50" w:rsidRPr="00D46E60" w:rsidRDefault="00CC2E50" w:rsidP="00CC2E50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13323F07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262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озеленению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CBC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BC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77A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C6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C8C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D80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8A7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950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4 100,0</w:t>
            </w:r>
          </w:p>
        </w:tc>
      </w:tr>
      <w:tr w:rsidR="00CC2E50" w:rsidRPr="00033BF2" w14:paraId="266BA59C" w14:textId="77777777" w:rsidTr="00CC2E50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A61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A33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325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2B0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6E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43C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CA1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C9A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504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CC2E50" w:rsidRPr="00033BF2" w14:paraId="406C36CC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83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Расходы на выплаты по оплате труда рабочим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97F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3A8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A43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56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F16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B13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33B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33BF2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738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2AB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29 419,3</w:t>
            </w:r>
          </w:p>
        </w:tc>
      </w:tr>
      <w:tr w:rsidR="00CC2E50" w:rsidRPr="00033BF2" w14:paraId="464F13FD" w14:textId="77777777" w:rsidTr="00CC2E50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102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163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189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62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06B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503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BDD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EBD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28 857,6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F95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29 419,3</w:t>
            </w:r>
          </w:p>
        </w:tc>
      </w:tr>
      <w:tr w:rsidR="00CC2E50" w:rsidRPr="00033BF2" w14:paraId="160BA938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BB8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C7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052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BEC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681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93C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D7B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7DC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28 085,3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ED8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28 353,5</w:t>
            </w:r>
          </w:p>
        </w:tc>
      </w:tr>
      <w:tr w:rsidR="00CC2E50" w:rsidRPr="00033BF2" w14:paraId="5C1CEAA4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73E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455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5EC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739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973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A18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865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35 275,9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6C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27 975,3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A28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28 243,5</w:t>
            </w:r>
          </w:p>
        </w:tc>
      </w:tr>
      <w:tr w:rsidR="00CC2E50" w:rsidRPr="00033BF2" w14:paraId="1020E757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73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C6F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1F4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FB0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39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34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219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C94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F4C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CC2E50" w:rsidRPr="00033BF2" w14:paraId="6774E0F4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B50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Осуществление деятельности по обращению с животными без</w:t>
            </w:r>
            <w:r w:rsidRPr="00033BF2">
              <w:rPr>
                <w:color w:val="000000"/>
                <w:sz w:val="20"/>
                <w:szCs w:val="20"/>
              </w:rPr>
              <w:br/>
              <w:t>владельцев, обитающими на территории поселения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8E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57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1F1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5A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334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5D0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4DF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C6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C2E50" w:rsidRPr="00033BF2" w14:paraId="1F341DFC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0E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Осуществление деятельности по обращению с животными без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400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85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002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E3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838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D7F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02B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932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CC2E50" w:rsidRPr="00033BF2" w14:paraId="7E1F6DE3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11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обустройству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1A5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4EA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59F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DB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F93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C0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0A7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61F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23634F53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794E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A1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1A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E140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120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D72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8FE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70D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B9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25DB11BC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D9D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сбора, вывоза бытовых отходов и мусора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4A9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79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D7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C0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210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149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834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30F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CC2E50" w:rsidRPr="00033BF2" w14:paraId="6A9AEBCC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4192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244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024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DCE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363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4F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011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C7F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F99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CC2E50" w:rsidRPr="00033BF2" w14:paraId="785F1075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D81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BE5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27D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DA4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BE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</w:t>
            </w:r>
            <w:proofErr w:type="gramStart"/>
            <w:r w:rsidRPr="00033BF2">
              <w:rPr>
                <w:color w:val="000000"/>
                <w:sz w:val="20"/>
                <w:szCs w:val="20"/>
              </w:rPr>
              <w:t>06.S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4EE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E14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</w:rPr>
              <w:t>577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754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E54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8 195,0</w:t>
            </w:r>
          </w:p>
        </w:tc>
      </w:tr>
      <w:tr w:rsidR="00CC2E50" w:rsidRPr="00033BF2" w14:paraId="28733F10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3F8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14F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B8A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64C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9B9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</w:t>
            </w:r>
            <w:proofErr w:type="gramStart"/>
            <w:r w:rsidRPr="00033BF2">
              <w:rPr>
                <w:i/>
                <w:iCs/>
                <w:color w:val="000000"/>
                <w:sz w:val="20"/>
                <w:szCs w:val="20"/>
              </w:rPr>
              <w:t>06.S</w:t>
            </w:r>
            <w:proofErr w:type="gramEnd"/>
            <w:r w:rsidRPr="00033BF2">
              <w:rPr>
                <w:i/>
                <w:iCs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579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3C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7 </w:t>
            </w:r>
            <w:r>
              <w:rPr>
                <w:i/>
                <w:iCs/>
                <w:color w:val="000000"/>
                <w:sz w:val="20"/>
                <w:szCs w:val="20"/>
              </w:rPr>
              <w:t>577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285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7 880,0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608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8 195,0</w:t>
            </w:r>
          </w:p>
        </w:tc>
      </w:tr>
      <w:tr w:rsidR="00CC2E50" w:rsidRPr="00033BF2" w14:paraId="1EFE759D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13B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2C1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BCC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88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5F9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</w:t>
            </w:r>
            <w:proofErr w:type="gramStart"/>
            <w:r w:rsidRPr="00033BF2">
              <w:rPr>
                <w:color w:val="000000"/>
                <w:sz w:val="20"/>
                <w:szCs w:val="20"/>
              </w:rPr>
              <w:t>5.F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AB3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BBD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17 46</w:t>
            </w:r>
            <w:r>
              <w:rPr>
                <w:color w:val="000000"/>
                <w:sz w:val="20"/>
                <w:szCs w:val="20"/>
              </w:rPr>
              <w:t>7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226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D5A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435375B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D61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45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4E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752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BC1A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</w:t>
            </w:r>
            <w:proofErr w:type="gramStart"/>
            <w:r w:rsidRPr="00033BF2">
              <w:rPr>
                <w:i/>
                <w:iCs/>
                <w:color w:val="000000"/>
                <w:sz w:val="20"/>
                <w:szCs w:val="20"/>
              </w:rPr>
              <w:t>5.F</w:t>
            </w:r>
            <w:proofErr w:type="gramEnd"/>
            <w:r w:rsidRPr="00033BF2">
              <w:rPr>
                <w:i/>
                <w:iCs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893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FEB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17 46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B8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EE5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6AC4E30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56E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D41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9AE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992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13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409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A7E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33BF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90C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BA1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1 850,0</w:t>
            </w:r>
          </w:p>
        </w:tc>
      </w:tr>
      <w:tr w:rsidR="00CC2E50" w:rsidRPr="00033BF2" w14:paraId="371E4963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2E7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CA2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E6C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08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E67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53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F5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14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8F5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1 800,0</w:t>
            </w:r>
          </w:p>
        </w:tc>
      </w:tr>
      <w:tr w:rsidR="00CC2E50" w:rsidRPr="00033BF2" w14:paraId="01CDCD05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1EB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9AA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12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C7D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F0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065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22C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CFF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FB9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C2E50" w:rsidRPr="00033BF2" w14:paraId="3E02C1DC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EC84" w14:textId="77777777" w:rsidR="00CC2E50" w:rsidRPr="00950C96" w:rsidRDefault="00CC2E50" w:rsidP="00CC2E50">
            <w:pPr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6A8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C77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D9F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E77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033B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4C16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C925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5F79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C88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1CC96ED1" w14:textId="77777777" w:rsidTr="00CC2E50">
        <w:trPr>
          <w:trHeight w:val="5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D97C" w14:textId="77777777" w:rsidR="00CC2E50" w:rsidRPr="00950C96" w:rsidRDefault="00CC2E50" w:rsidP="00CC2E5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50C96">
              <w:rPr>
                <w:i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i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25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820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943E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A3F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</w:t>
            </w:r>
            <w:r>
              <w:rPr>
                <w:i/>
                <w:iCs/>
                <w:color w:val="000000"/>
                <w:sz w:val="20"/>
                <w:szCs w:val="20"/>
              </w:rPr>
              <w:t>18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63F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EDA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DF1C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891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1EC11D19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F86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754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04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D43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BC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838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EDD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16C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779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9 885,9</w:t>
            </w:r>
          </w:p>
        </w:tc>
      </w:tr>
      <w:tr w:rsidR="00CC2E50" w:rsidRPr="00033BF2" w14:paraId="623DDF10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85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ACE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E3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A32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4FC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920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5B6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789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9 343,0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4FA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9 885,9</w:t>
            </w:r>
          </w:p>
        </w:tc>
      </w:tr>
      <w:tr w:rsidR="00CC2E50" w:rsidRPr="00033BF2" w14:paraId="26E94BA6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7A1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досуга и обеспечение жителей поселения услугами культуры</w:t>
            </w:r>
          </w:p>
          <w:p w14:paraId="6765AE2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FE8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796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4D2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BD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148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D66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6F2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72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452,0</w:t>
            </w:r>
          </w:p>
        </w:tc>
      </w:tr>
      <w:tr w:rsidR="00CC2E50" w:rsidRPr="00033BF2" w14:paraId="5277EC27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F44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FA8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990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A42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E9F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AB3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0CD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306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EF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452,0</w:t>
            </w:r>
          </w:p>
        </w:tc>
      </w:tr>
      <w:tr w:rsidR="00CC2E50" w:rsidRPr="00033BF2" w14:paraId="2EE6352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F8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033BF2">
              <w:rPr>
                <w:color w:val="000000"/>
                <w:sz w:val="20"/>
                <w:szCs w:val="20"/>
              </w:rPr>
              <w:t>мероприятие  в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 xml:space="preserve"> части уплаты налогов и отдельных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91D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C4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5B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BFB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7EF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698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540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97A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CC2E50" w:rsidRPr="00033BF2" w14:paraId="3B93A947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43C7" w14:textId="77777777" w:rsidR="00CC2E5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мероприятие  в</w:t>
            </w:r>
            <w:proofErr w:type="gramEnd"/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части уплаты налогов и отдельных платежей (Иные бюджетные ассигнования)</w:t>
            </w:r>
          </w:p>
          <w:p w14:paraId="163F19F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B99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453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691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30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9F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E5A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F2B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352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CC2E50" w:rsidRPr="00033BF2" w14:paraId="27736886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E4A8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  <w:p w14:paraId="513DCF0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431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E3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39E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CB7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E3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F9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38D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E9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6 764,3</w:t>
            </w:r>
          </w:p>
        </w:tc>
      </w:tr>
      <w:tr w:rsidR="00CC2E50" w:rsidRPr="00033BF2" w14:paraId="290BA2B8" w14:textId="77777777" w:rsidTr="00CC2E50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E3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CC5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226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EDB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25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78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9A1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36D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6 375,6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229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6 764,3</w:t>
            </w:r>
          </w:p>
        </w:tc>
      </w:tr>
      <w:tr w:rsidR="00CC2E50" w:rsidRPr="00033BF2" w14:paraId="6F7558A9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3899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  <w:p w14:paraId="257E119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7BD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6EE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433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69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024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FD4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FE5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00A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2 636,6</w:t>
            </w:r>
          </w:p>
        </w:tc>
      </w:tr>
      <w:tr w:rsidR="00CC2E50" w:rsidRPr="00033BF2" w14:paraId="1E920DEA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75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13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0E6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10B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02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944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537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D6D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2 482,4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00E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2 636,6</w:t>
            </w:r>
          </w:p>
        </w:tc>
      </w:tr>
      <w:tr w:rsidR="00CC2E50" w:rsidRPr="00033BF2" w14:paraId="221F4FB8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BF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BB1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F8B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18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0C1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8FB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883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A84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72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6482C695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83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726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A3E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772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3A1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125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BEF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CD4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4A0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5E426BCA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C6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4E7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A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23D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2A0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5F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F2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</w:t>
            </w:r>
            <w:r w:rsidRPr="00033BF2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3F1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87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0156D1B3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100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C39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AE9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4AF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40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F8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D09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1 2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62D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20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12B4A711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7A9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013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D16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946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AF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6CD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24E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FB8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223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455,2</w:t>
            </w:r>
          </w:p>
        </w:tc>
      </w:tr>
      <w:tr w:rsidR="00CC2E50" w:rsidRPr="00033BF2" w14:paraId="1A068BBD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F4E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A89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C00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34A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539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A3C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7B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809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39C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431,2</w:t>
            </w:r>
          </w:p>
        </w:tc>
      </w:tr>
      <w:tr w:rsidR="00CC2E50" w:rsidRPr="00033BF2" w14:paraId="4C104D89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975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E1F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6FC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4E8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3F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6CA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EC9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39E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90A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431,2</w:t>
            </w:r>
          </w:p>
        </w:tc>
      </w:tr>
      <w:tr w:rsidR="00CC2E50" w:rsidRPr="00033BF2" w14:paraId="34182985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50F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50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817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67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857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07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CD8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9D2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49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431,2</w:t>
            </w:r>
          </w:p>
        </w:tc>
      </w:tr>
      <w:tr w:rsidR="00CC2E50" w:rsidRPr="00033BF2" w14:paraId="28FA9918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AF0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85F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608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B27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CC9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2BB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350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9CC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DB8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CC2E50" w:rsidRPr="00033BF2" w14:paraId="6450D784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96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831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1D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E31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02B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931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80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42A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85A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CC2E50" w:rsidRPr="00033BF2" w14:paraId="7F3A6EC7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D53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9F4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7F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A5A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FB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47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1A6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83F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46A2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CC2E50" w:rsidRPr="00033BF2" w14:paraId="4EC87355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31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8B3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D36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95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1EC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96C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2C0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9 9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08C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12D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10 755,0</w:t>
            </w:r>
          </w:p>
        </w:tc>
      </w:tr>
      <w:tr w:rsidR="00CC2E50" w:rsidRPr="00033BF2" w14:paraId="52DA41F2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6AC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70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F35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537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3C4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611C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1DD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9 9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CE9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10 342,0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B49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10 755,0</w:t>
            </w:r>
          </w:p>
        </w:tc>
      </w:tr>
      <w:tr w:rsidR="00CC2E50" w:rsidRPr="00033BF2" w14:paraId="39E03EFF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2E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спортивных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7D5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3CE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C41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178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248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44E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33B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15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CF0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C2E50" w:rsidRPr="00033BF2" w14:paraId="1B95F00A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55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79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906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A8D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9A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408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F3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4C7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A05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C2E50" w:rsidRPr="00033BF2" w14:paraId="36A7E111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7F9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49B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384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184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0C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E02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6AC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C90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E7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10 705,0</w:t>
            </w:r>
          </w:p>
        </w:tc>
      </w:tr>
      <w:tr w:rsidR="00CC2E50" w:rsidRPr="00033BF2" w14:paraId="7D65B548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10B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C1A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11B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994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1AC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F46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DE2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4ED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10 292,0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662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10 705,0</w:t>
            </w:r>
          </w:p>
        </w:tc>
      </w:tr>
      <w:tr w:rsidR="00CC2E50" w:rsidRPr="00033BF2" w14:paraId="6A8C8800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71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19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101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CCA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C54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321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8B2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4FD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100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3080E83B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F5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0F8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6E0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14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FEA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D83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420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833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283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2ADAE51E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F64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Процентные платежи по муниципального долгу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94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673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41D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6B1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6D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365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637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F7D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7B6E5717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1B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572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F8F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E9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C88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4DF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B2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862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CFE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14:paraId="530FFCB3" w14:textId="77777777" w:rsidR="00CC2E50" w:rsidRPr="00025543" w:rsidRDefault="00CC2E50" w:rsidP="00CC2E50">
      <w:pPr>
        <w:ind w:right="68" w:firstLine="5670"/>
        <w:contextualSpacing/>
        <w:jc w:val="right"/>
        <w:rPr>
          <w:b/>
        </w:rPr>
      </w:pPr>
    </w:p>
    <w:bookmarkEnd w:id="2"/>
    <w:p w14:paraId="5A40B9AD" w14:textId="33520202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6445737E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Председатель поселкового</w:t>
      </w:r>
    </w:p>
    <w:p w14:paraId="576C8D8D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21DC1E2A" w14:textId="6C23D15A" w:rsidR="00CC2E50" w:rsidRPr="0002660B" w:rsidRDefault="00CC2E50" w:rsidP="00CC2E50">
      <w:pPr>
        <w:pStyle w:val="af0"/>
        <w:spacing w:after="0"/>
        <w:ind w:left="0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 Ю.И. Амельченко</w:t>
      </w:r>
    </w:p>
    <w:p w14:paraId="4341BF07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591084B8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184EFCF3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336CFF9C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70698B85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3AF9EF4F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3FE0CE37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6192E898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6BF3C5B2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0E334AA6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45650403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756BB24D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186FBFBD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3FAEA01F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54F4A074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21944D2D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220C89A9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556B274E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602C5113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707F4F8F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54F449B4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6A0F98E2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1F1F7BD1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75DD1F66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0E75029D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10F38623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2F9E52D8" w14:textId="77777777" w:rsidR="0002660B" w:rsidRDefault="0002660B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147E0568" w14:textId="696DAD4D" w:rsidR="00CC2E50" w:rsidRPr="00A474A4" w:rsidRDefault="00CC2E50" w:rsidP="00CC2E50">
      <w:pPr>
        <w:ind w:right="68" w:firstLine="5670"/>
        <w:jc w:val="center"/>
        <w:rPr>
          <w:b/>
          <w:caps/>
          <w:sz w:val="28"/>
          <w:szCs w:val="28"/>
        </w:rPr>
      </w:pPr>
      <w:r w:rsidRPr="00A474A4">
        <w:rPr>
          <w:b/>
          <w:caps/>
          <w:sz w:val="28"/>
          <w:szCs w:val="28"/>
        </w:rPr>
        <w:lastRenderedPageBreak/>
        <w:t xml:space="preserve">Приложение № </w:t>
      </w:r>
      <w:r>
        <w:rPr>
          <w:b/>
          <w:caps/>
          <w:sz w:val="28"/>
          <w:szCs w:val="28"/>
        </w:rPr>
        <w:t>8</w:t>
      </w:r>
    </w:p>
    <w:p w14:paraId="41A21995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14:paraId="02BC48D1" w14:textId="77777777" w:rsidR="00CC2E50" w:rsidRDefault="00CC2E50" w:rsidP="00CC2E50">
      <w:pPr>
        <w:widowControl w:val="0"/>
        <w:tabs>
          <w:tab w:val="left" w:pos="8865"/>
        </w:tabs>
        <w:rPr>
          <w:b/>
          <w:sz w:val="28"/>
          <w:szCs w:val="28"/>
        </w:rPr>
      </w:pPr>
    </w:p>
    <w:p w14:paraId="0C422BAF" w14:textId="77777777" w:rsidR="00CC2E50" w:rsidRDefault="00CC2E50" w:rsidP="00CC2E50">
      <w:pPr>
        <w:widowControl w:val="0"/>
        <w:tabs>
          <w:tab w:val="left" w:pos="8865"/>
        </w:tabs>
        <w:jc w:val="center"/>
        <w:rPr>
          <w:b/>
          <w:sz w:val="28"/>
          <w:szCs w:val="28"/>
        </w:rPr>
      </w:pPr>
      <w:r w:rsidRPr="00064D15">
        <w:rPr>
          <w:b/>
          <w:bCs/>
          <w:color w:val="000000"/>
          <w:sz w:val="28"/>
          <w:szCs w:val="28"/>
        </w:rPr>
        <w:t>РАСПРЕДЕЛЕНИЕ БЮДЖЕТНЫХ АССИГНОВ</w:t>
      </w:r>
      <w:r>
        <w:rPr>
          <w:b/>
          <w:bCs/>
          <w:color w:val="000000"/>
          <w:sz w:val="28"/>
          <w:szCs w:val="28"/>
        </w:rPr>
        <w:t>АНИЙ ПО РАЗДЕЛАМ, ПОДРАЗДЕЛАМ, ЦЕЛЕВЫМ СТАТЬЯМ (МУНИЦИПАЛЬНЫМ</w:t>
      </w:r>
      <w:r w:rsidRPr="00064D15">
        <w:rPr>
          <w:b/>
          <w:bCs/>
          <w:color w:val="000000"/>
          <w:sz w:val="28"/>
          <w:szCs w:val="28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b/>
          <w:bCs/>
          <w:color w:val="000000"/>
          <w:sz w:val="28"/>
          <w:szCs w:val="28"/>
        </w:rPr>
        <w:t xml:space="preserve"> КЛАССИФИКАЦИИ РАСХОДОВ </w:t>
      </w:r>
      <w:r w:rsidRPr="00064D15">
        <w:rPr>
          <w:b/>
          <w:bCs/>
          <w:color w:val="000000"/>
          <w:sz w:val="28"/>
          <w:szCs w:val="28"/>
        </w:rPr>
        <w:t xml:space="preserve">БЮДЖЕТА </w:t>
      </w:r>
      <w:r>
        <w:rPr>
          <w:b/>
          <w:bCs/>
          <w:color w:val="000000"/>
          <w:sz w:val="28"/>
          <w:szCs w:val="28"/>
        </w:rPr>
        <w:t>Н</w:t>
      </w:r>
      <w:r w:rsidRPr="00064D15">
        <w:rPr>
          <w:b/>
          <w:bCs/>
          <w:color w:val="000000"/>
          <w:sz w:val="28"/>
          <w:szCs w:val="28"/>
        </w:rPr>
        <w:t>А 20</w:t>
      </w:r>
      <w:r>
        <w:rPr>
          <w:b/>
          <w:bCs/>
          <w:color w:val="000000"/>
          <w:sz w:val="28"/>
          <w:szCs w:val="28"/>
        </w:rPr>
        <w:t>24</w:t>
      </w:r>
      <w:r w:rsidRPr="00064D15">
        <w:rPr>
          <w:b/>
          <w:bCs/>
          <w:color w:val="000000"/>
          <w:sz w:val="28"/>
          <w:szCs w:val="28"/>
        </w:rPr>
        <w:t xml:space="preserve"> ГОД И НА ПЛАНОВЫЙ ПЕРИОД 20</w:t>
      </w:r>
      <w:r>
        <w:rPr>
          <w:b/>
          <w:bCs/>
          <w:color w:val="000000"/>
          <w:sz w:val="28"/>
          <w:szCs w:val="28"/>
        </w:rPr>
        <w:t>25</w:t>
      </w:r>
      <w:r w:rsidRPr="00064D15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064D15">
        <w:rPr>
          <w:b/>
          <w:bCs/>
          <w:color w:val="000000"/>
          <w:sz w:val="28"/>
          <w:szCs w:val="28"/>
        </w:rPr>
        <w:t xml:space="preserve"> ГОДОВ</w:t>
      </w:r>
    </w:p>
    <w:p w14:paraId="61927D11" w14:textId="77777777" w:rsidR="00CC2E50" w:rsidRDefault="00CC2E50" w:rsidP="00CC2E50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(тыс. рублей)</w:t>
      </w:r>
    </w:p>
    <w:p w14:paraId="4BD4D141" w14:textId="77777777" w:rsidR="00CC2E50" w:rsidRDefault="00CC2E50" w:rsidP="00CC2E50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3334"/>
        <w:gridCol w:w="495"/>
        <w:gridCol w:w="494"/>
        <w:gridCol w:w="917"/>
        <w:gridCol w:w="709"/>
        <w:gridCol w:w="1134"/>
        <w:gridCol w:w="1134"/>
        <w:gridCol w:w="1276"/>
      </w:tblGrid>
      <w:tr w:rsidR="00CC2E50" w:rsidRPr="00033BF2" w14:paraId="72417028" w14:textId="77777777" w:rsidTr="00CC2E50">
        <w:trPr>
          <w:trHeight w:val="517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7E3C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28B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3BF2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DB07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109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9C6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329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EAC1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C64D" w14:textId="77777777" w:rsidR="00CC2E50" w:rsidRPr="00033BF2" w:rsidRDefault="00CC2E50" w:rsidP="00CC2E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2026 г.</w:t>
            </w:r>
          </w:p>
        </w:tc>
      </w:tr>
      <w:tr w:rsidR="00CC2E50" w:rsidRPr="00033BF2" w14:paraId="7CF1C811" w14:textId="77777777" w:rsidTr="00CC2E50">
        <w:trPr>
          <w:trHeight w:val="517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95D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DEF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16A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EBD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9BF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BB5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522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54B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E50" w:rsidRPr="00033BF2" w14:paraId="2BD94258" w14:textId="77777777" w:rsidTr="00CC2E50">
        <w:trPr>
          <w:trHeight w:val="517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415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888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D91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3C9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3B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E59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D08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23E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2E50" w:rsidRPr="00033BF2" w14:paraId="0086FBC4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FE9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B6E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690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187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CFD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343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0CA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124 617,4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15C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126 799,5</w:t>
            </w:r>
          </w:p>
        </w:tc>
      </w:tr>
      <w:tr w:rsidR="00CC2E50" w:rsidRPr="00033BF2" w14:paraId="6456DB18" w14:textId="77777777" w:rsidTr="00CC2E50">
        <w:trPr>
          <w:trHeight w:val="133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679" w14:textId="77777777" w:rsidR="00CC2E50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  <w:p w14:paraId="0F1D799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18F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4D3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10B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3F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FD7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CAB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124 617,4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4C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126 799,5</w:t>
            </w:r>
          </w:p>
        </w:tc>
      </w:tr>
      <w:tr w:rsidR="00CC2E50" w:rsidRPr="00033BF2" w14:paraId="3CCD7E95" w14:textId="77777777" w:rsidTr="00CC2E50">
        <w:trPr>
          <w:trHeight w:val="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D0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68D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A28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CA4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EC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B74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2 1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0E3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0B4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9 723,1</w:t>
            </w:r>
          </w:p>
        </w:tc>
      </w:tr>
      <w:tr w:rsidR="00CC2E50" w:rsidRPr="00033BF2" w14:paraId="039A09F1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13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A31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C9E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6CC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F1E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9AF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10 478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4D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9 077,1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D9F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9 213,1</w:t>
            </w:r>
          </w:p>
        </w:tc>
      </w:tr>
      <w:tr w:rsidR="00CC2E50" w:rsidRPr="00033BF2" w14:paraId="31E10E1C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05E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80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14E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64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FAD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206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Pr="00033BF2">
              <w:rPr>
                <w:color w:val="000000"/>
                <w:sz w:val="20"/>
                <w:szCs w:val="20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1E2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994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7 288,8</w:t>
            </w:r>
          </w:p>
        </w:tc>
      </w:tr>
      <w:tr w:rsidR="00CC2E50" w:rsidRPr="00033BF2" w14:paraId="14B76CEE" w14:textId="77777777" w:rsidTr="00CC2E50">
        <w:trPr>
          <w:trHeight w:val="26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43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923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D7C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8CF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734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A10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0D1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0D4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5 448,0</w:t>
            </w:r>
          </w:p>
        </w:tc>
      </w:tr>
      <w:tr w:rsidR="00CC2E50" w:rsidRPr="00033BF2" w14:paraId="7DA501F8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92A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8A6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7AE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59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F0D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5E4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41B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1 771,2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88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1 836,8</w:t>
            </w:r>
          </w:p>
        </w:tc>
      </w:tr>
      <w:tr w:rsidR="00CC2E50" w:rsidRPr="00033BF2" w14:paraId="70962304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84C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84C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32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031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0D6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FAE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C5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836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4,0</w:t>
            </w:r>
          </w:p>
        </w:tc>
      </w:tr>
      <w:tr w:rsidR="00CC2E50" w:rsidRPr="00033BF2" w14:paraId="74942902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429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A71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053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92A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E6A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B57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</w:t>
            </w:r>
            <w:r w:rsidRPr="00033BF2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8E8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5C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1 659,7</w:t>
            </w:r>
          </w:p>
        </w:tc>
      </w:tr>
      <w:tr w:rsidR="00CC2E50" w:rsidRPr="00033BF2" w14:paraId="2771574A" w14:textId="77777777" w:rsidTr="00CC2E50">
        <w:trPr>
          <w:trHeight w:val="285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332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5E1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8D5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04C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E20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BB5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2 1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5E9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1 643,3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91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1 659,7</w:t>
            </w:r>
          </w:p>
        </w:tc>
      </w:tr>
      <w:tr w:rsidR="00CC2E50" w:rsidRPr="00835092" w14:paraId="1278A89E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83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AB8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A8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097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13C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37A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B505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477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C2E50" w:rsidRPr="00835092" w14:paraId="02A7BFA6" w14:textId="77777777" w:rsidTr="00CC2E50">
        <w:trPr>
          <w:trHeight w:val="207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71A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7BE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A9F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EFB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7BB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06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1831" w14:textId="77777777" w:rsidR="00CC2E50" w:rsidRPr="0083509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EFC9" w14:textId="77777777" w:rsidR="00CC2E50" w:rsidRPr="0083509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C2E50" w:rsidRPr="00033BF2" w14:paraId="46F5C016" w14:textId="77777777" w:rsidTr="00CC2E50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DA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9C6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1CE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786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EC2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3FE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1DD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9F4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68,2</w:t>
            </w:r>
          </w:p>
        </w:tc>
      </w:tr>
      <w:tr w:rsidR="00CC2E50" w:rsidRPr="00033BF2" w14:paraId="082AB874" w14:textId="77777777" w:rsidTr="00CC2E50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C8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7E1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F7A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47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52D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EC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76E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006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68,2</w:t>
            </w:r>
          </w:p>
        </w:tc>
      </w:tr>
      <w:tr w:rsidR="00CC2E50" w:rsidRPr="00835092" w14:paraId="061B8137" w14:textId="77777777" w:rsidTr="00CC2E50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AC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815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90B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36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EFA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F7D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B7DC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4FD5" w14:textId="77777777" w:rsidR="00CC2E50" w:rsidRPr="0083509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0,0</w:t>
            </w:r>
          </w:p>
        </w:tc>
      </w:tr>
      <w:tr w:rsidR="00CC2E50" w:rsidRPr="00033BF2" w14:paraId="14592112" w14:textId="77777777" w:rsidTr="00CC2E50">
        <w:trPr>
          <w:trHeight w:val="326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BE7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EBB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ED0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0B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BDA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583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60C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576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989C5B4" w14:textId="77777777" w:rsidTr="00CC2E50">
        <w:trPr>
          <w:trHeight w:val="237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AB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033BF2">
              <w:rPr>
                <w:color w:val="000000"/>
                <w:sz w:val="20"/>
                <w:szCs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B94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F47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4AC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999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262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49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BC4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196,4</w:t>
            </w:r>
          </w:p>
        </w:tc>
      </w:tr>
      <w:tr w:rsidR="00CC2E50" w:rsidRPr="00033BF2" w14:paraId="5DEB7BC8" w14:textId="77777777" w:rsidTr="00CC2E50">
        <w:trPr>
          <w:trHeight w:val="290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7E2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i/>
                <w:iCs/>
                <w:color w:val="000000"/>
                <w:sz w:val="20"/>
                <w:szCs w:val="20"/>
              </w:rPr>
              <w:t>м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905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EC5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EE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F58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815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575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BC8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196,4</w:t>
            </w:r>
          </w:p>
        </w:tc>
      </w:tr>
      <w:tr w:rsidR="00CC2E50" w:rsidRPr="00033BF2" w14:paraId="5C565EBC" w14:textId="77777777" w:rsidTr="00CC2E50">
        <w:trPr>
          <w:trHeight w:val="26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8159" w14:textId="77777777" w:rsidR="00CC2E50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14:paraId="3186F71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28C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5AA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1A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95C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5D5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A3F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91B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2531E16" w14:textId="77777777" w:rsidTr="00CC2E50">
        <w:trPr>
          <w:trHeight w:val="27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42E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E51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CA4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6DB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E01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034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F5A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2EF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7F7E17E0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47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9FF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068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DC9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FA7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0D6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28E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86D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CBACB70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FAA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233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346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CA8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791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AF4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ED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488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28FFF755" w14:textId="77777777" w:rsidTr="00CC2E50">
        <w:trPr>
          <w:trHeight w:val="195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7F9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F5D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A90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3C8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99E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307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13C5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B4A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5BF06A2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461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59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15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E4A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119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8A0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902A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395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7EC51F30" w14:textId="77777777" w:rsidTr="00CC2E50">
        <w:trPr>
          <w:trHeight w:val="54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5AC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Резервный фонд </w:t>
            </w:r>
            <w:r w:rsidRPr="00F37E93">
              <w:rPr>
                <w:iCs/>
                <w:color w:val="000000"/>
                <w:sz w:val="20"/>
                <w:szCs w:val="20"/>
              </w:rPr>
              <w:t>поселения</w:t>
            </w:r>
            <w:r w:rsidRPr="00033BF2">
              <w:rPr>
                <w:color w:val="000000"/>
                <w:sz w:val="20"/>
                <w:szCs w:val="20"/>
              </w:rPr>
              <w:t xml:space="preserve">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92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9B3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7DB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369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DEC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606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018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1AED04BC" w14:textId="77777777" w:rsidTr="00CC2E50">
        <w:trPr>
          <w:trHeight w:val="69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1A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Резервный фонд </w:t>
            </w:r>
            <w:r>
              <w:rPr>
                <w:i/>
                <w:iCs/>
                <w:color w:val="000000"/>
                <w:sz w:val="20"/>
                <w:szCs w:val="20"/>
              </w:rPr>
              <w:t>поселения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8E8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89F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47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97E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142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C05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58F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2A1B8C6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5F7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106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084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6E1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9AE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B0B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1 477,2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2EA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86A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CC2E50" w:rsidRPr="00033BF2" w14:paraId="78DD50C6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668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D60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CE8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465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73D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DED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9B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F47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C2E50" w:rsidRPr="00033BF2" w14:paraId="2D7FD606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55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A1C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B98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5D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05E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4FF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B98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A25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CC2E50" w:rsidRPr="00033BF2" w14:paraId="4AFD8146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65A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218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C15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C7C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C8D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5B0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748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86C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6ACBBBEB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3E9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FBAE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9CF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64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D6F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15F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C84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F97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720C64B7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BF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34F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61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C7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49B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FD74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C5C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8C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1F04F358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58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A2D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EC2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143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B58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D7F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D36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E4C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6F1DF7A1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3D0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90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F4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D21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774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C95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3D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1B8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1E749BE2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DEA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1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36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9F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20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FB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6CF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D9E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05DA603A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794" w14:textId="77777777" w:rsidR="00CC2E50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  <w:p w14:paraId="0D02D7B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219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4C9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E3B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1A8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7DA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1 08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A79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1 121,6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095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1 229,6</w:t>
            </w:r>
          </w:p>
        </w:tc>
      </w:tr>
      <w:tr w:rsidR="00CC2E50" w:rsidRPr="00033BF2" w14:paraId="36BA049E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4F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B6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B18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C82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9C3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E2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1 06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9BC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CAA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1 209,6</w:t>
            </w:r>
          </w:p>
        </w:tc>
      </w:tr>
      <w:tr w:rsidR="00CC2E50" w:rsidRPr="00033BF2" w14:paraId="68B8A75A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FF1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154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50A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020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1EA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275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1 06</w:t>
            </w:r>
            <w:r>
              <w:rPr>
                <w:color w:val="000000"/>
                <w:sz w:val="20"/>
                <w:szCs w:val="20"/>
              </w:rPr>
              <w:t>2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CDA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B30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1 209,6</w:t>
            </w:r>
          </w:p>
        </w:tc>
      </w:tr>
      <w:tr w:rsidR="00CC2E50" w:rsidRPr="00033BF2" w14:paraId="3C99E17F" w14:textId="77777777" w:rsidTr="00CC2E50">
        <w:trPr>
          <w:trHeight w:val="313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194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D7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05C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9B8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5E8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D62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92</w:t>
            </w:r>
            <w:r>
              <w:rPr>
                <w:i/>
                <w:iCs/>
                <w:color w:val="000000"/>
                <w:sz w:val="20"/>
                <w:szCs w:val="20"/>
              </w:rPr>
              <w:t>6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6F9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B54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1 132,8</w:t>
            </w:r>
          </w:p>
        </w:tc>
      </w:tr>
      <w:tr w:rsidR="00CC2E50" w:rsidRPr="00033BF2" w14:paraId="7107A705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9F4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2DF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98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A70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E00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667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5E0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77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76,8</w:t>
            </w:r>
          </w:p>
        </w:tc>
      </w:tr>
      <w:tr w:rsidR="00CC2E50" w:rsidRPr="00033BF2" w14:paraId="3BD6B060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5A6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lastRenderedPageBreak/>
              <w:t>Мобилизационная подготовка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4D4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50F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179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3D1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86C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2C59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4B0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58456B6A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26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C0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AEA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73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582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D5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80C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1A0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7895FC2C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86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C0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191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744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C0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00F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E91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E0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1414B1B6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135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545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14E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C6B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804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963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  <w:szCs w:val="20"/>
              </w:rPr>
              <w:t>692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341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59E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4 072,0</w:t>
            </w:r>
          </w:p>
        </w:tc>
      </w:tr>
      <w:tr w:rsidR="00CC2E50" w:rsidRPr="00033BF2" w14:paraId="47A42DCD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ED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38A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B23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D2E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BA6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7B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FA8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5BD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0AA19201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F94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D5A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4E5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57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A1A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279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91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851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30DB3F15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60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DD0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2A9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C8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A1D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AB8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941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10B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5ECE5322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D32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81A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36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E9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DB6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6D2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67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FCF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CC2E50" w:rsidRPr="00033BF2" w14:paraId="5CEE1ABE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384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Поддержка деятельности добровольной пожарной дружины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28C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29F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05B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B8D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B9B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8DD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844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70,0</w:t>
            </w:r>
          </w:p>
        </w:tc>
      </w:tr>
      <w:tr w:rsidR="00CC2E50" w:rsidRPr="00033BF2" w14:paraId="3862716E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E1A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24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1D6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9C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FFD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DDA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184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0D4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8D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</w:tr>
      <w:tr w:rsidR="00CC2E50" w:rsidRPr="00033BF2" w14:paraId="7CD856A3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6D7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51C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54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E6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E97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158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D43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764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CC2E50" w:rsidRPr="00033BF2" w14:paraId="7A7CF31A" w14:textId="77777777" w:rsidTr="00CC2E50">
        <w:trPr>
          <w:trHeight w:val="17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B64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Мероприятия по предупреждению и </w:t>
            </w:r>
            <w:proofErr w:type="gramStart"/>
            <w:r w:rsidRPr="00033BF2">
              <w:rPr>
                <w:color w:val="000000"/>
                <w:sz w:val="20"/>
                <w:szCs w:val="20"/>
              </w:rPr>
              <w:t>защите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33BF2">
              <w:rPr>
                <w:color w:val="000000"/>
                <w:sz w:val="20"/>
                <w:szCs w:val="20"/>
              </w:rPr>
              <w:t xml:space="preserve"> населения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C6C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1D0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9A3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0A4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F44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C9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C2A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72FC8FDD" w14:textId="77777777" w:rsidTr="00CC2E50">
        <w:trPr>
          <w:trHeight w:val="229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317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A5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821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1B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B40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CF9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D6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8A8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3D40A46B" w14:textId="77777777" w:rsidTr="00CC2E50">
        <w:trPr>
          <w:trHeight w:val="131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E0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8BA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160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EC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BD3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23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48D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752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990,0</w:t>
            </w:r>
          </w:p>
        </w:tc>
      </w:tr>
      <w:tr w:rsidR="00CC2E50" w:rsidRPr="00033BF2" w14:paraId="617E3329" w14:textId="77777777" w:rsidTr="00CC2E50">
        <w:trPr>
          <w:trHeight w:val="208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7B8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ED8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98E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9F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FE8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47C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1255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88D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C9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990,0</w:t>
            </w:r>
          </w:p>
        </w:tc>
      </w:tr>
      <w:tr w:rsidR="00CC2E50" w:rsidRPr="00033BF2" w14:paraId="0EDAD8D8" w14:textId="77777777" w:rsidTr="00CC2E50">
        <w:trPr>
          <w:trHeight w:val="23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941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362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C47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F3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80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21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F54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DB1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6EEEC507" w14:textId="77777777" w:rsidTr="00CC2E50">
        <w:trPr>
          <w:trHeight w:val="268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CC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5A2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88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801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DEC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4BC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F0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FAD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17D70FE6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881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BF9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A02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D18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6F6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699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391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589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CC2E50" w:rsidRPr="00033BF2" w14:paraId="1A65C314" w14:textId="77777777" w:rsidTr="00CC2E50">
        <w:trPr>
          <w:trHeight w:val="143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90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D33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D27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942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2D8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9FA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CA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5A3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CC2E50" w:rsidRPr="00033BF2" w14:paraId="4A43933A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AA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B27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745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2A2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63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12C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31 214,9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7EB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18 230,2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C49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17 250,9</w:t>
            </w:r>
          </w:p>
        </w:tc>
      </w:tr>
      <w:tr w:rsidR="00CC2E50" w:rsidRPr="00033BF2" w14:paraId="7765AD93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E9E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B72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3F8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777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9F7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591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9 645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932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12 003,0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450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14 002,0</w:t>
            </w:r>
          </w:p>
        </w:tc>
      </w:tr>
      <w:tr w:rsidR="00CC2E50" w:rsidRPr="00033BF2" w14:paraId="54DA3C3F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DBA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B49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E8A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732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D41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500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A01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9A5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7 100,0</w:t>
            </w:r>
          </w:p>
        </w:tc>
      </w:tr>
      <w:tr w:rsidR="00CC2E50" w:rsidRPr="00033BF2" w14:paraId="32DF837F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16A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CF5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4D0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D0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0DB2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544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6 628,6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A05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A39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7 100,0</w:t>
            </w:r>
          </w:p>
        </w:tc>
      </w:tr>
      <w:tr w:rsidR="00CC2E50" w:rsidRPr="00033BF2" w14:paraId="62A44394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13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Ремонт автомобильных дорог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97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FBD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83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F8D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B31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3 0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155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47E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6 900,0</w:t>
            </w:r>
          </w:p>
        </w:tc>
      </w:tr>
      <w:tr w:rsidR="00CC2E50" w:rsidRPr="00033BF2" w14:paraId="0F8A36D7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CB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BDF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8B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1E2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1A9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6EF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3 </w:t>
            </w:r>
            <w:r>
              <w:rPr>
                <w:i/>
                <w:iCs/>
                <w:color w:val="000000"/>
                <w:sz w:val="20"/>
                <w:szCs w:val="20"/>
              </w:rPr>
              <w:t>013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D35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BA1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6 900,0</w:t>
            </w:r>
          </w:p>
        </w:tc>
      </w:tr>
      <w:tr w:rsidR="00CC2E50" w:rsidRPr="00033BF2" w14:paraId="2C05B9B4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7CD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40C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2427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110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8F9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51E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CD6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C069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4959623F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8F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4FD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B51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E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DB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446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1B5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70E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CC2E50" w:rsidRPr="00033BF2" w14:paraId="0457793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E40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A66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BBE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16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E3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F30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21 569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BD0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6 2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425C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3 248,9</w:t>
            </w:r>
          </w:p>
        </w:tc>
      </w:tr>
      <w:tr w:rsidR="00CC2E50" w:rsidRPr="00033BF2" w14:paraId="1EAD6475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433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81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46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FEE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0A3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893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ACA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F3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4D4C79D4" w14:textId="77777777" w:rsidTr="00CC2E50">
        <w:trPr>
          <w:trHeight w:val="211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AE2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DB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99F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451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4B3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37D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5D5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CF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4BE9BDE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4A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D4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FA5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644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9425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35C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5 558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8B3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800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3225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1 785,0</w:t>
            </w:r>
          </w:p>
        </w:tc>
      </w:tr>
      <w:tr w:rsidR="00CC2E50" w:rsidRPr="00033BF2" w14:paraId="4A15CB86" w14:textId="77777777" w:rsidTr="00CC2E50">
        <w:trPr>
          <w:trHeight w:val="157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91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20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EA1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967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62F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AE9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5 473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88A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4 7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B99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</w:tr>
      <w:tr w:rsidR="00CC2E50" w:rsidRPr="00033BF2" w14:paraId="4E3DE5B3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77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C37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7A2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6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566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9B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493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F9B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85,0</w:t>
            </w:r>
          </w:p>
        </w:tc>
      </w:tr>
      <w:tr w:rsidR="00CC2E50" w:rsidRPr="00033BF2" w14:paraId="15284C53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B2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E3F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C21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B9A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079A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FAE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D5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916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1E643CC0" w14:textId="77777777" w:rsidTr="00CC2E50">
        <w:trPr>
          <w:trHeight w:val="1997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8F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0A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F0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FB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A84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566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13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767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10,0</w:t>
            </w:r>
          </w:p>
        </w:tc>
      </w:tr>
      <w:tr w:rsidR="00CC2E50" w:rsidRPr="00033BF2" w14:paraId="7670494D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7D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2F3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339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CD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9AF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99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033BF2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F00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94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C2E50" w:rsidRPr="00033BF2" w14:paraId="25B19026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155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B87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7B1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CA0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19E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535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E33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72F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CC2E50" w:rsidRPr="00033BF2" w14:paraId="4D9CAB29" w14:textId="77777777" w:rsidTr="00CC2E50">
        <w:trPr>
          <w:trHeight w:val="643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A4D" w14:textId="77777777" w:rsidR="00CC2E50" w:rsidRPr="00E8788C" w:rsidRDefault="00CC2E50" w:rsidP="00CC2E50">
            <w:pPr>
              <w:jc w:val="both"/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F42A" w14:textId="77777777" w:rsidR="00CC2E50" w:rsidRPr="00E8788C" w:rsidRDefault="00CC2E50" w:rsidP="00CC2E50">
            <w:pPr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115" w14:textId="77777777" w:rsidR="00CC2E50" w:rsidRPr="00E8788C" w:rsidRDefault="00CC2E50" w:rsidP="00CC2E50">
            <w:pPr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398" w14:textId="77777777" w:rsidR="00CC2E50" w:rsidRPr="00E8788C" w:rsidRDefault="00CC2E50" w:rsidP="00CC2E50">
            <w:pPr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99.9.00.80</w:t>
            </w:r>
            <w:r w:rsidRPr="00E8788C">
              <w:rPr>
                <w:color w:val="000000"/>
                <w:sz w:val="20"/>
                <w:szCs w:val="20"/>
                <w:lang w:val="en-US"/>
              </w:rPr>
              <w:t>2</w:t>
            </w:r>
            <w:r w:rsidRPr="00E878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434" w14:textId="77777777" w:rsidR="00CC2E50" w:rsidRPr="00E8788C" w:rsidRDefault="00CC2E50" w:rsidP="00CC2E50">
            <w:pPr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2B64" w14:textId="77777777" w:rsidR="00CC2E50" w:rsidRPr="00E8788C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Pr="00E8788C">
              <w:rPr>
                <w:color w:val="000000"/>
                <w:sz w:val="20"/>
                <w:szCs w:val="20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86A0" w14:textId="77777777" w:rsidR="00CC2E50" w:rsidRPr="00E8788C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629" w14:textId="77777777" w:rsidR="00CC2E50" w:rsidRPr="00E8788C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E8788C">
              <w:rPr>
                <w:color w:val="000000"/>
                <w:sz w:val="20"/>
                <w:szCs w:val="20"/>
              </w:rPr>
              <w:t>953,9</w:t>
            </w:r>
          </w:p>
        </w:tc>
      </w:tr>
      <w:tr w:rsidR="00CC2E50" w:rsidRPr="00033BF2" w14:paraId="34EA1328" w14:textId="77777777" w:rsidTr="00CC2E50">
        <w:trPr>
          <w:trHeight w:val="140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1CB0" w14:textId="77777777" w:rsidR="00CC2E50" w:rsidRPr="00025543" w:rsidRDefault="00CC2E50" w:rsidP="00CC2E50">
            <w:pPr>
              <w:jc w:val="both"/>
              <w:rPr>
                <w:i/>
                <w:iCs/>
                <w:color w:val="000000"/>
              </w:rPr>
            </w:pPr>
            <w:r w:rsidRPr="00025543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48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E70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D8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2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1E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4D4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7DB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E43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953,9</w:t>
            </w:r>
          </w:p>
        </w:tc>
      </w:tr>
      <w:tr w:rsidR="00CC2E50" w:rsidRPr="00033BF2" w14:paraId="33A37FCE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51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E75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612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FD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44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0D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97 897,5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F443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70 462,9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875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72 407,8</w:t>
            </w:r>
          </w:p>
        </w:tc>
      </w:tr>
      <w:tr w:rsidR="00CC2E50" w:rsidRPr="00033BF2" w14:paraId="3DB3FCB6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E24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422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271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FE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2A5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A9B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D3D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70 462,9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2E6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72 407,8</w:t>
            </w:r>
          </w:p>
        </w:tc>
      </w:tr>
      <w:tr w:rsidR="00CC2E50" w:rsidRPr="00033BF2" w14:paraId="06B5FFBE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9D0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D46E60">
              <w:rPr>
                <w:color w:val="000000"/>
                <w:sz w:val="20"/>
                <w:szCs w:val="20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A16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20F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A709" w14:textId="77777777" w:rsidR="00CC2E50" w:rsidRPr="000C06C7" w:rsidRDefault="00CC2E50" w:rsidP="00CC2E50">
            <w:pPr>
              <w:rPr>
                <w:color w:val="000000"/>
                <w:sz w:val="20"/>
                <w:szCs w:val="20"/>
              </w:rPr>
            </w:pPr>
            <w:r w:rsidRPr="000C06C7">
              <w:rPr>
                <w:bCs/>
                <w:color w:val="000000"/>
                <w:sz w:val="20"/>
                <w:szCs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A4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107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847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77C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D46E60" w14:paraId="127BA357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D0B4" w14:textId="77777777" w:rsidR="00CC2E50" w:rsidRPr="00D46E60" w:rsidRDefault="00CC2E50" w:rsidP="00CC2E50">
            <w:pPr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 xml:space="preserve">Благоустройство ул. Олимпийская в районе домов 4, 4a, 10 п. Северный Белгородского района </w:t>
            </w:r>
            <w:r w:rsidRPr="00D46E60">
              <w:rPr>
                <w:i/>
                <w:iCs/>
                <w:color w:val="000000"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33119" w14:textId="77777777" w:rsidR="00CC2E50" w:rsidRPr="00D46E6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46E60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96A0" w14:textId="77777777" w:rsidR="00CC2E50" w:rsidRPr="00D46E6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46E60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4C6A" w14:textId="77777777" w:rsidR="00CC2E50" w:rsidRPr="000C06C7" w:rsidRDefault="00CC2E50" w:rsidP="00CC2E50">
            <w:pPr>
              <w:rPr>
                <w:i/>
                <w:color w:val="000000"/>
                <w:sz w:val="20"/>
                <w:szCs w:val="20"/>
              </w:rPr>
            </w:pPr>
            <w:r w:rsidRPr="000C06C7">
              <w:rPr>
                <w:bCs/>
                <w:color w:val="000000"/>
                <w:sz w:val="20"/>
                <w:szCs w:val="20"/>
              </w:rPr>
              <w:t>01.5.</w:t>
            </w:r>
            <w:proofErr w:type="gramStart"/>
            <w:r w:rsidRPr="000C06C7">
              <w:rPr>
                <w:bCs/>
                <w:color w:val="000000"/>
                <w:sz w:val="20"/>
                <w:szCs w:val="20"/>
              </w:rPr>
              <w:t>01.S</w:t>
            </w:r>
            <w:proofErr w:type="gramEnd"/>
            <w:r w:rsidRPr="000C06C7">
              <w:rPr>
                <w:bCs/>
                <w:color w:val="000000"/>
                <w:sz w:val="20"/>
                <w:szCs w:val="20"/>
              </w:rPr>
              <w:t>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8BF9" w14:textId="77777777" w:rsidR="00CC2E50" w:rsidRPr="00D46E60" w:rsidRDefault="00CC2E50" w:rsidP="00CC2E50">
            <w:pPr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8A6E5" w14:textId="77777777" w:rsidR="00CC2E50" w:rsidRPr="00D46E60" w:rsidRDefault="00CC2E50" w:rsidP="00CC2E50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5 549,1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9E6B" w14:textId="77777777" w:rsidR="00CC2E50" w:rsidRPr="00D46E60" w:rsidRDefault="00CC2E50" w:rsidP="00CC2E50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5932" w14:textId="77777777" w:rsidR="00CC2E50" w:rsidRPr="00D46E60" w:rsidRDefault="00CC2E50" w:rsidP="00CC2E50">
            <w:pPr>
              <w:jc w:val="right"/>
              <w:rPr>
                <w:i/>
                <w:color w:val="000000"/>
                <w:sz w:val="20"/>
                <w:szCs w:val="20"/>
              </w:rPr>
            </w:pPr>
            <w:r w:rsidRPr="00D46E60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7A435CD5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01B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озеленению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3C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FA7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6CE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240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E96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8A6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9E2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4 100,0</w:t>
            </w:r>
          </w:p>
        </w:tc>
      </w:tr>
      <w:tr w:rsidR="00CC2E50" w:rsidRPr="00033BF2" w14:paraId="52BA776E" w14:textId="77777777" w:rsidTr="00CC2E50">
        <w:trPr>
          <w:trHeight w:val="114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597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9D9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A92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2E9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CA9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FE9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69B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1A9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4 100,0</w:t>
            </w:r>
          </w:p>
        </w:tc>
      </w:tr>
      <w:tr w:rsidR="00CC2E50" w:rsidRPr="00033BF2" w14:paraId="2FAEFAC8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4B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Расходы на выплаты по оплате труда рабочим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7B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9DB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8D8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C93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13F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33BF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8</w:t>
            </w:r>
            <w:r w:rsidRPr="00033BF2">
              <w:rPr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453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28 857,6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68A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29 419,3</w:t>
            </w:r>
          </w:p>
        </w:tc>
      </w:tr>
      <w:tr w:rsidR="00CC2E50" w:rsidRPr="00033BF2" w14:paraId="191153F8" w14:textId="77777777" w:rsidTr="00CC2E50">
        <w:trPr>
          <w:trHeight w:val="223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86E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00E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14C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EA2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45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1A5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</w:t>
            </w: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C0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28 857,6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AF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29 419,3</w:t>
            </w:r>
          </w:p>
        </w:tc>
      </w:tr>
      <w:tr w:rsidR="00CC2E50" w:rsidRPr="00033BF2" w14:paraId="2FAD9BD1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0F3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545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A9F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DF3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E4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84F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904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28 085,3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05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28 353,5</w:t>
            </w:r>
          </w:p>
        </w:tc>
      </w:tr>
      <w:tr w:rsidR="00CC2E50" w:rsidRPr="00033BF2" w14:paraId="110392AF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62C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AC4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47C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808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2EA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A6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35 275,9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13F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27 975,3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AB19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28 243,5</w:t>
            </w:r>
          </w:p>
        </w:tc>
      </w:tr>
      <w:tr w:rsidR="00CC2E50" w:rsidRPr="00033BF2" w14:paraId="7C6169C3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AA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B48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F6B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486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D4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F7C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9D4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DDE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110,0</w:t>
            </w:r>
          </w:p>
        </w:tc>
      </w:tr>
      <w:tr w:rsidR="00CC2E50" w:rsidRPr="00033BF2" w14:paraId="2B5FFC60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5A4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Осуществление деятельности по обращению с животными без</w:t>
            </w:r>
            <w:r w:rsidRPr="00033BF2">
              <w:rPr>
                <w:color w:val="000000"/>
                <w:sz w:val="20"/>
                <w:szCs w:val="20"/>
              </w:rPr>
              <w:br/>
              <w:t>владельцев, обитающими на территории поселения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43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B3D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699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C26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DF3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28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434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C2E50" w:rsidRPr="00033BF2" w14:paraId="084F5AB4" w14:textId="77777777" w:rsidTr="00CC2E50">
        <w:trPr>
          <w:trHeight w:val="184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BE1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Осуществление деятельности по обращению с животными без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B88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831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A27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6A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578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562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C3C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CC2E50" w:rsidRPr="00033BF2" w14:paraId="656F8008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6CF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обустройству и содержанию мест захоронения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A40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B2A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6C0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3D5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2F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8F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752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2C6EC4F8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A07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4B0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DB1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43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FDC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F56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9EB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DFA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CC2E50" w:rsidRPr="00033BF2" w14:paraId="736FFDA9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1EC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сбора, вывоза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C8F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F4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72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75D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870B4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7AB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ED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140,0</w:t>
            </w:r>
          </w:p>
        </w:tc>
      </w:tr>
      <w:tr w:rsidR="00CC2E50" w:rsidRPr="00033BF2" w14:paraId="3A9A1F8F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2CA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46F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B0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0B2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C56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6E50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E81B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FCA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</w:tr>
      <w:tr w:rsidR="00CC2E50" w:rsidRPr="00033BF2" w14:paraId="452DB131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92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B77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732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220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01.5.</w:t>
            </w:r>
            <w:proofErr w:type="gramStart"/>
            <w:r w:rsidRPr="00033BF2">
              <w:rPr>
                <w:color w:val="000000"/>
                <w:sz w:val="20"/>
                <w:szCs w:val="20"/>
              </w:rPr>
              <w:t>06.S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FA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32E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 xml:space="preserve">7 </w:t>
            </w:r>
            <w:r>
              <w:rPr>
                <w:color w:val="000000"/>
                <w:sz w:val="20"/>
                <w:szCs w:val="20"/>
              </w:rPr>
              <w:t>577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B1D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7 880,0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AB9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8 195,0</w:t>
            </w:r>
          </w:p>
        </w:tc>
      </w:tr>
      <w:tr w:rsidR="00CC2E50" w:rsidRPr="00033BF2" w14:paraId="7E139963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84A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20E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26E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50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01.5.</w:t>
            </w:r>
            <w:proofErr w:type="gramStart"/>
            <w:r w:rsidRPr="00033BF2">
              <w:rPr>
                <w:i/>
                <w:iCs/>
                <w:color w:val="000000"/>
                <w:sz w:val="20"/>
                <w:szCs w:val="20"/>
              </w:rPr>
              <w:t>06.S</w:t>
            </w:r>
            <w:proofErr w:type="gramEnd"/>
            <w:r w:rsidRPr="00033BF2">
              <w:rPr>
                <w:i/>
                <w:iCs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FC1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8B5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7 </w:t>
            </w:r>
            <w:r>
              <w:rPr>
                <w:i/>
                <w:iCs/>
                <w:color w:val="000000"/>
                <w:sz w:val="20"/>
                <w:szCs w:val="20"/>
              </w:rPr>
              <w:t>577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B29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7 880,0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6B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8 195,0</w:t>
            </w:r>
          </w:p>
        </w:tc>
      </w:tr>
      <w:tr w:rsidR="00CC2E50" w:rsidRPr="00033BF2" w14:paraId="1B87C1EB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0D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988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C03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24B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</w:t>
            </w:r>
            <w:proofErr w:type="gramStart"/>
            <w:r w:rsidRPr="00033BF2">
              <w:rPr>
                <w:color w:val="000000"/>
                <w:sz w:val="20"/>
                <w:szCs w:val="20"/>
              </w:rPr>
              <w:t>5.F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A0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741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17 46</w:t>
            </w:r>
            <w:r>
              <w:rPr>
                <w:color w:val="000000"/>
                <w:sz w:val="20"/>
                <w:szCs w:val="20"/>
              </w:rPr>
              <w:t>7</w:t>
            </w:r>
            <w:r w:rsidRPr="00033BF2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BE2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331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6D390F86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AE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00A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FB7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7E6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</w:t>
            </w:r>
            <w:proofErr w:type="gramStart"/>
            <w:r w:rsidRPr="00033BF2">
              <w:rPr>
                <w:i/>
                <w:iCs/>
                <w:color w:val="000000"/>
                <w:sz w:val="20"/>
                <w:szCs w:val="20"/>
              </w:rPr>
              <w:t>5.F</w:t>
            </w:r>
            <w:proofErr w:type="gramEnd"/>
            <w:r w:rsidRPr="00033BF2">
              <w:rPr>
                <w:i/>
                <w:iCs/>
                <w:color w:val="000000"/>
                <w:sz w:val="20"/>
                <w:szCs w:val="20"/>
              </w:rPr>
              <w:t>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57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6106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17 46</w:t>
            </w:r>
            <w:r>
              <w:rPr>
                <w:i/>
                <w:iCs/>
                <w:color w:val="000000"/>
                <w:sz w:val="20"/>
                <w:szCs w:val="20"/>
              </w:rPr>
              <w:t>7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13D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30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7C12138C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826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F29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C7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FF3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E93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BE8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33BF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01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1 650,0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DF3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1 850,0</w:t>
            </w:r>
          </w:p>
        </w:tc>
      </w:tr>
      <w:tr w:rsidR="00CC2E50" w:rsidRPr="00033BF2" w14:paraId="3E2F5006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E88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866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4DE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813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F7B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4F2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EC0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804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1 800,0</w:t>
            </w:r>
          </w:p>
        </w:tc>
      </w:tr>
      <w:tr w:rsidR="00CC2E50" w:rsidRPr="00033BF2" w14:paraId="3D544F6B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B8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CD9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44F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2F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947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F1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50B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A65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C2E50" w:rsidRPr="00033BF2" w14:paraId="3C6BA781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805B" w14:textId="77777777" w:rsidR="00CC2E50" w:rsidRPr="00950C96" w:rsidRDefault="00CC2E50" w:rsidP="00CC2E50">
            <w:pPr>
              <w:jc w:val="both"/>
              <w:rPr>
                <w:color w:val="000000"/>
                <w:sz w:val="20"/>
                <w:szCs w:val="20"/>
              </w:rPr>
            </w:pPr>
            <w:r w:rsidRPr="00950C96">
              <w:rPr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FDA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93F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0E5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99.9.00.80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033BF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FE1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BA2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89B0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1C4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49C665BA" w14:textId="77777777" w:rsidTr="00CC2E50">
        <w:trPr>
          <w:trHeight w:val="58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DB0E" w14:textId="77777777" w:rsidR="00CC2E50" w:rsidRPr="00950C96" w:rsidRDefault="00CC2E50" w:rsidP="00CC2E50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50C96">
              <w:rPr>
                <w:i/>
                <w:color w:val="000000"/>
                <w:sz w:val="20"/>
                <w:szCs w:val="20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  <w:r w:rsidRPr="00950C96">
              <w:rPr>
                <w:i/>
                <w:iCs/>
                <w:color w:val="000000"/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5DB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</w:t>
            </w:r>
            <w:r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D13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BFC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99.9.00.80</w:t>
            </w:r>
            <w:r>
              <w:rPr>
                <w:i/>
                <w:iCs/>
                <w:color w:val="000000"/>
                <w:sz w:val="20"/>
                <w:szCs w:val="20"/>
              </w:rPr>
              <w:t>18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9B7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24B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E16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5E3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CC2E50" w:rsidRPr="00033BF2" w14:paraId="5076A921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67E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41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F7E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00F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A3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F44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F76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48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9 885,9</w:t>
            </w:r>
          </w:p>
        </w:tc>
      </w:tr>
      <w:tr w:rsidR="00CC2E50" w:rsidRPr="00033BF2" w14:paraId="48FAF73E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464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21B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B40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69C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F32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028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91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75F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9 885,9</w:t>
            </w:r>
          </w:p>
        </w:tc>
      </w:tr>
      <w:tr w:rsidR="00CC2E50" w:rsidRPr="00033BF2" w14:paraId="6B162594" w14:textId="77777777" w:rsidTr="00CC2E50">
        <w:trPr>
          <w:trHeight w:val="741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EB0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304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1CD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200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522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F9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604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FCE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452,0</w:t>
            </w:r>
          </w:p>
        </w:tc>
      </w:tr>
      <w:tr w:rsidR="00CC2E50" w:rsidRPr="00033BF2" w14:paraId="019CF2E2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86E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AB6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6E6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92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22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0A5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A2B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6BE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452,0</w:t>
            </w:r>
          </w:p>
        </w:tc>
      </w:tr>
      <w:tr w:rsidR="00CC2E50" w:rsidRPr="00033BF2" w14:paraId="10D6771F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6E8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033BF2">
              <w:rPr>
                <w:color w:val="000000"/>
                <w:sz w:val="20"/>
                <w:szCs w:val="20"/>
              </w:rPr>
              <w:t>мероприятие  в</w:t>
            </w:r>
            <w:proofErr w:type="gramEnd"/>
            <w:r w:rsidRPr="00033BF2">
              <w:rPr>
                <w:color w:val="000000"/>
                <w:sz w:val="20"/>
                <w:szCs w:val="20"/>
              </w:rPr>
              <w:t xml:space="preserve"> части уплаты налогов и отдельных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84F2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EAA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6E4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0F7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D28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4DCD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735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33,0</w:t>
            </w:r>
          </w:p>
        </w:tc>
      </w:tr>
      <w:tr w:rsidR="00CC2E50" w:rsidRPr="00033BF2" w14:paraId="55C44063" w14:textId="77777777" w:rsidTr="00CC2E50">
        <w:trPr>
          <w:trHeight w:val="62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A1AD" w14:textId="77777777" w:rsidR="00CC2E50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33BF2">
              <w:rPr>
                <w:i/>
                <w:iCs/>
                <w:color w:val="000000"/>
                <w:sz w:val="20"/>
                <w:szCs w:val="20"/>
              </w:rPr>
              <w:t>мероприятие  в</w:t>
            </w:r>
            <w:proofErr w:type="gramEnd"/>
            <w:r w:rsidRPr="00033BF2">
              <w:rPr>
                <w:i/>
                <w:iCs/>
                <w:color w:val="000000"/>
                <w:sz w:val="20"/>
                <w:szCs w:val="20"/>
              </w:rPr>
              <w:t xml:space="preserve"> части уплаты налогов и отдельных платежей (Иные бюджетные ассигнования)</w:t>
            </w:r>
          </w:p>
          <w:p w14:paraId="5CDB334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04E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0C0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71A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239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A26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429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1CA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33,0</w:t>
            </w:r>
          </w:p>
        </w:tc>
      </w:tr>
      <w:tr w:rsidR="00CC2E50" w:rsidRPr="00033BF2" w14:paraId="49CF9D9D" w14:textId="77777777" w:rsidTr="00CC2E50">
        <w:trPr>
          <w:trHeight w:val="210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57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F9A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B4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A0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E7E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1B9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DF1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C177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6 764,3</w:t>
            </w:r>
          </w:p>
        </w:tc>
      </w:tr>
      <w:tr w:rsidR="00CC2E50" w:rsidRPr="00033BF2" w14:paraId="15B272B7" w14:textId="77777777" w:rsidTr="00CC2E50">
        <w:trPr>
          <w:trHeight w:val="239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06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9CCC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0A3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8E9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FA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63D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AC8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6 375,6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C11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6 764,3</w:t>
            </w:r>
          </w:p>
        </w:tc>
      </w:tr>
      <w:tr w:rsidR="00CC2E50" w:rsidRPr="00033BF2" w14:paraId="0B61D278" w14:textId="77777777" w:rsidTr="00CC2E50">
        <w:trPr>
          <w:trHeight w:val="140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846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973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235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66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416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41BE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05B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D31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2 636,6</w:t>
            </w:r>
          </w:p>
        </w:tc>
      </w:tr>
      <w:tr w:rsidR="00CC2E50" w:rsidRPr="00033BF2" w14:paraId="52BBD5EF" w14:textId="77777777" w:rsidTr="00CC2E50">
        <w:trPr>
          <w:trHeight w:val="1555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E2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B4DE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A14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31E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4B1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3361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E66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2 482,4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F94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2 636,6</w:t>
            </w:r>
          </w:p>
        </w:tc>
      </w:tr>
      <w:tr w:rsidR="00CC2E50" w:rsidRPr="00033BF2" w14:paraId="7E95F390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140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3BF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8B1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5CA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3D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DEE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5D2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3FD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795DCCF1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D5D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B286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BB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3FC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C15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EC9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4F74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D7C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52C09D60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44D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DF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7A1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EC4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EF2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8E2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</w:t>
            </w:r>
            <w:r w:rsidRPr="00033BF2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1F9F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C1B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1ED94BA2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65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727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384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1D3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9E04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E8A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1 2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296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5358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CC2E50" w:rsidRPr="00033BF2" w14:paraId="23AB0406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589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C74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03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9EC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B92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B3C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1D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A3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455,2</w:t>
            </w:r>
          </w:p>
        </w:tc>
      </w:tr>
      <w:tr w:rsidR="00CC2E50" w:rsidRPr="00033BF2" w14:paraId="36098AF8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4C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EFB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1E1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6E6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BC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90BE7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849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8A3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431,2</w:t>
            </w:r>
          </w:p>
        </w:tc>
      </w:tr>
      <w:tr w:rsidR="00CC2E50" w:rsidRPr="00033BF2" w14:paraId="0A0E12AF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130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B41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8C1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BE2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6ED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BAD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C5AA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D26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431,2</w:t>
            </w:r>
          </w:p>
        </w:tc>
      </w:tr>
      <w:tr w:rsidR="00CC2E50" w:rsidRPr="00033BF2" w14:paraId="4D89D665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A92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195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0FF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706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45A7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00C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F9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6782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431,2</w:t>
            </w:r>
          </w:p>
        </w:tc>
      </w:tr>
      <w:tr w:rsidR="00CC2E50" w:rsidRPr="00033BF2" w14:paraId="1708A48B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74F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2AA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05B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A78A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22DC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47EF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78F5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46B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CC2E50" w:rsidRPr="00033BF2" w14:paraId="519ACCF4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20D8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C8B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3B4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ACA4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02F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B37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DD9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7D6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CC2E50" w:rsidRPr="00033BF2" w14:paraId="1EE67507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008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224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FF2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C92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76F3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E7F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0EE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8CC7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CC2E50" w:rsidRPr="00033BF2" w14:paraId="7288500C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30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0F74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9090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995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4F5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8C2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9 9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96CE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B5D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10 755,0</w:t>
            </w:r>
          </w:p>
        </w:tc>
      </w:tr>
      <w:tr w:rsidR="00CC2E50" w:rsidRPr="00033BF2" w14:paraId="51065514" w14:textId="77777777" w:rsidTr="00CC2E50">
        <w:trPr>
          <w:trHeight w:val="28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BE37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68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40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DBF2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A21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0C2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9 9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F0F0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10 342,0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F20A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10 755,0</w:t>
            </w:r>
          </w:p>
        </w:tc>
      </w:tr>
      <w:tr w:rsidR="00CC2E50" w:rsidRPr="00033BF2" w14:paraId="45D718C3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CC3C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Организация спортивных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1030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B49E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733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CA0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CBA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Pr="00033B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C6B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C43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C2E50" w:rsidRPr="00033BF2" w14:paraId="67BE4812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C32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3D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C86D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CCBA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A7D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D73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23C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F35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CC2E50" w:rsidRPr="00033BF2" w14:paraId="260682AE" w14:textId="77777777" w:rsidTr="00CC2E50">
        <w:trPr>
          <w:trHeight w:val="1320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BC19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19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4C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CE61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3FE6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1A2C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C5A0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7B72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10 705,0</w:t>
            </w:r>
          </w:p>
        </w:tc>
      </w:tr>
      <w:tr w:rsidR="00CC2E50" w:rsidRPr="00033BF2" w14:paraId="7B12EE9C" w14:textId="77777777" w:rsidTr="00CC2E50">
        <w:trPr>
          <w:trHeight w:val="1584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24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9325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D04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10F9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05AF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39F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0E14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DA5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10 705,0</w:t>
            </w:r>
          </w:p>
        </w:tc>
      </w:tr>
      <w:tr w:rsidR="00CC2E50" w:rsidRPr="00033BF2" w14:paraId="6A5AFB8D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D78D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FFE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5BC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3FCE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6DE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BC8B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C582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021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55A42FB1" w14:textId="77777777" w:rsidTr="00CC2E50">
        <w:trPr>
          <w:trHeight w:val="792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5033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7A8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EDC9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0545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0C51" w14:textId="77777777" w:rsidR="00CC2E50" w:rsidRPr="00033BF2" w:rsidRDefault="00CC2E50" w:rsidP="00CC2E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8121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033BF2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92A6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C4F8" w14:textId="77777777" w:rsidR="00CC2E50" w:rsidRPr="00033BF2" w:rsidRDefault="00CC2E50" w:rsidP="00CC2E5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33BF2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2996B015" w14:textId="77777777" w:rsidTr="00CC2E50">
        <w:trPr>
          <w:trHeight w:val="528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BBA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Процентные платежи по муниципального долгу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6A8D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94F7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973B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818F" w14:textId="77777777" w:rsidR="00CC2E50" w:rsidRPr="00033BF2" w:rsidRDefault="00CC2E50" w:rsidP="00CC2E50">
            <w:pPr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1D9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33BF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377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DBF9" w14:textId="77777777" w:rsidR="00CC2E50" w:rsidRPr="00033BF2" w:rsidRDefault="00CC2E50" w:rsidP="00CC2E50">
            <w:pPr>
              <w:jc w:val="right"/>
              <w:rPr>
                <w:color w:val="000000"/>
                <w:sz w:val="20"/>
                <w:szCs w:val="20"/>
              </w:rPr>
            </w:pPr>
            <w:r w:rsidRPr="00033BF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CC2E50" w:rsidRPr="00033BF2" w14:paraId="222378D0" w14:textId="77777777" w:rsidTr="00CC2E50">
        <w:trPr>
          <w:trHeight w:val="1056"/>
        </w:trPr>
        <w:tc>
          <w:tcPr>
            <w:tcW w:w="3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A31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450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B126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F5B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2AE0" w14:textId="77777777" w:rsidR="00CC2E50" w:rsidRPr="00033BF2" w:rsidRDefault="00CC2E50" w:rsidP="00CC2E5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7.0.0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8DBE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033BF2">
              <w:rPr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EFA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84FC" w14:textId="77777777" w:rsidR="00CC2E50" w:rsidRPr="00033BF2" w:rsidRDefault="00CC2E50" w:rsidP="00CC2E50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033BF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</w:tbl>
    <w:p w14:paraId="45DE7F0E" w14:textId="77777777" w:rsidR="00CC2E50" w:rsidRDefault="00CC2E50" w:rsidP="00CC2E50">
      <w:pPr>
        <w:widowControl w:val="0"/>
        <w:tabs>
          <w:tab w:val="left" w:pos="8865"/>
        </w:tabs>
        <w:ind w:left="-57" w:right="-57"/>
        <w:jc w:val="right"/>
        <w:rPr>
          <w:b/>
          <w:sz w:val="28"/>
          <w:szCs w:val="28"/>
        </w:rPr>
      </w:pPr>
    </w:p>
    <w:p w14:paraId="2005780B" w14:textId="77777777" w:rsidR="0002660B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49B2FAFF" w14:textId="77777777" w:rsidR="0002660B" w:rsidRDefault="0002660B" w:rsidP="00CC2E50">
      <w:pPr>
        <w:rPr>
          <w:b/>
          <w:sz w:val="28"/>
          <w:szCs w:val="28"/>
        </w:rPr>
      </w:pPr>
    </w:p>
    <w:p w14:paraId="03BD1E79" w14:textId="0CDB0748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 поселкового</w:t>
      </w:r>
    </w:p>
    <w:p w14:paraId="0946A808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76A8E47D" w14:textId="77777777" w:rsidR="00CC2E50" w:rsidRDefault="00CC2E50" w:rsidP="00CC2E50">
      <w:pPr>
        <w:pStyle w:val="af0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 Ю.И. Амельченко</w:t>
      </w:r>
    </w:p>
    <w:p w14:paraId="48528858" w14:textId="77777777" w:rsidR="00CC2E50" w:rsidRDefault="00CC2E50" w:rsidP="00CC2E50">
      <w:pPr>
        <w:ind w:right="68" w:firstLine="5670"/>
        <w:jc w:val="center"/>
        <w:rPr>
          <w:b/>
          <w:caps/>
          <w:sz w:val="28"/>
          <w:szCs w:val="28"/>
        </w:rPr>
      </w:pPr>
    </w:p>
    <w:p w14:paraId="21457867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</w:t>
      </w:r>
    </w:p>
    <w:p w14:paraId="1BD5C6D0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</w:t>
      </w:r>
    </w:p>
    <w:p w14:paraId="67EA8A1A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22F3EF28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1514832C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3E84A0FD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65D0EE4A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484C0A04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4D0B59EF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791B8088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4EEA2D9C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42105060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1AE1E27D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1F080848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373D324D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6D5F8E58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31549D2F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3821C3A4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0367E285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1594A5F9" w14:textId="77777777" w:rsidR="0002660B" w:rsidRDefault="0002660B" w:rsidP="00CC2E50">
      <w:pPr>
        <w:ind w:right="68"/>
        <w:rPr>
          <w:b/>
          <w:caps/>
          <w:sz w:val="28"/>
          <w:szCs w:val="28"/>
        </w:rPr>
      </w:pPr>
    </w:p>
    <w:p w14:paraId="46BFCD9E" w14:textId="77777777" w:rsidR="00CC2E50" w:rsidRDefault="00CC2E50" w:rsidP="00CC2E50">
      <w:pPr>
        <w:ind w:right="68"/>
        <w:rPr>
          <w:b/>
          <w:caps/>
          <w:sz w:val="28"/>
          <w:szCs w:val="28"/>
        </w:rPr>
      </w:pPr>
    </w:p>
    <w:p w14:paraId="0128D87F" w14:textId="1C88B555" w:rsidR="00CC2E50" w:rsidRPr="0054365B" w:rsidRDefault="00CC2E50" w:rsidP="00CC2E50">
      <w:pPr>
        <w:ind w:right="68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54365B">
        <w:rPr>
          <w:b/>
          <w:caps/>
          <w:sz w:val="28"/>
          <w:szCs w:val="28"/>
        </w:rPr>
        <w:t xml:space="preserve">Приложение № </w:t>
      </w:r>
      <w:r>
        <w:rPr>
          <w:b/>
          <w:caps/>
          <w:sz w:val="28"/>
          <w:szCs w:val="28"/>
        </w:rPr>
        <w:t>9</w:t>
      </w:r>
    </w:p>
    <w:p w14:paraId="170621C8" w14:textId="77777777" w:rsidR="00CC2E50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14:paraId="614ABE7C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</w:p>
    <w:p w14:paraId="0B7A95AC" w14:textId="77777777" w:rsidR="00CC2E50" w:rsidRPr="00586D79" w:rsidRDefault="00CC2E50" w:rsidP="00CC2E50">
      <w:pPr>
        <w:ind w:firstLine="709"/>
        <w:jc w:val="center"/>
        <w:rPr>
          <w:sz w:val="28"/>
          <w:szCs w:val="28"/>
        </w:rPr>
      </w:pPr>
      <w:r w:rsidRPr="00586D79">
        <w:rPr>
          <w:b/>
          <w:bCs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b/>
          <w:bCs/>
          <w:color w:val="000000"/>
          <w:sz w:val="28"/>
          <w:szCs w:val="28"/>
        </w:rPr>
        <w:t>24</w:t>
      </w:r>
      <w:r w:rsidRPr="00586D79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>
        <w:rPr>
          <w:b/>
          <w:bCs/>
          <w:color w:val="000000"/>
          <w:sz w:val="28"/>
          <w:szCs w:val="28"/>
        </w:rPr>
        <w:t>5</w:t>
      </w:r>
      <w:r w:rsidRPr="00586D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6</w:t>
      </w:r>
      <w:r w:rsidRPr="00586D79">
        <w:rPr>
          <w:b/>
          <w:bCs/>
          <w:color w:val="000000"/>
          <w:sz w:val="28"/>
          <w:szCs w:val="28"/>
        </w:rPr>
        <w:t xml:space="preserve"> ГОДОВ</w:t>
      </w:r>
    </w:p>
    <w:p w14:paraId="78CC9197" w14:textId="77777777" w:rsidR="00CC2E50" w:rsidRDefault="00CC2E50" w:rsidP="00CC2E50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  <w:r w:rsidRPr="00586D79">
        <w:rPr>
          <w:rFonts w:eastAsia="Courier New"/>
          <w:color w:val="000000"/>
          <w:lang w:bidi="ru-RU"/>
        </w:rPr>
        <w:t>(тыс. рублей)</w:t>
      </w:r>
    </w:p>
    <w:p w14:paraId="5AFA5134" w14:textId="77777777" w:rsidR="00CC2E50" w:rsidRDefault="00CC2E50" w:rsidP="00CC2E50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656"/>
        <w:gridCol w:w="439"/>
        <w:gridCol w:w="522"/>
        <w:gridCol w:w="1218"/>
        <w:gridCol w:w="1134"/>
        <w:gridCol w:w="1134"/>
      </w:tblGrid>
      <w:tr w:rsidR="00CC2E50" w:rsidRPr="00783307" w14:paraId="7000CBC3" w14:textId="77777777" w:rsidTr="00CC2E50">
        <w:trPr>
          <w:trHeight w:val="517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21C3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28EE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0C4D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ВР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7A4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83307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0E55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A11A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5490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44B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2026 г.</w:t>
            </w:r>
          </w:p>
        </w:tc>
      </w:tr>
      <w:tr w:rsidR="00CC2E50" w:rsidRPr="00783307" w14:paraId="2DB44FB3" w14:textId="77777777" w:rsidTr="00CC2E50">
        <w:trPr>
          <w:trHeight w:val="51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F2B8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78DA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0E46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6D6C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817A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1CD6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E65A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5C5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</w:tr>
      <w:tr w:rsidR="00CC2E50" w:rsidRPr="00783307" w14:paraId="6C9C699E" w14:textId="77777777" w:rsidTr="00CC2E50">
        <w:trPr>
          <w:trHeight w:val="517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444A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C8E9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8091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000F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20EE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305C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3AD3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7ECD" w14:textId="77777777" w:rsidR="00CC2E50" w:rsidRPr="00783307" w:rsidRDefault="00CC2E50" w:rsidP="00CC2E50">
            <w:pPr>
              <w:rPr>
                <w:b/>
                <w:bCs/>
                <w:color w:val="000000"/>
              </w:rPr>
            </w:pPr>
          </w:p>
        </w:tc>
      </w:tr>
      <w:tr w:rsidR="00CC2E50" w:rsidRPr="00783307" w14:paraId="08BA228F" w14:textId="77777777" w:rsidTr="00CC2E50">
        <w:trPr>
          <w:trHeight w:val="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C8DC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8080" w14:textId="3A6972AB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 xml:space="preserve">      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3E0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823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26A8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E31C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166 375,0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81C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124 617,4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EA32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126 799,5</w:t>
            </w:r>
          </w:p>
        </w:tc>
      </w:tr>
      <w:tr w:rsidR="00CC2E50" w:rsidRPr="00783307" w14:paraId="066D5F23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89BC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</w:rPr>
              <w:t>«Устойчивое развитие городского поселения «Поселок Северный»»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BB76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01.0.00.</w:t>
            </w:r>
          </w:p>
          <w:p w14:paraId="2CCCE912" w14:textId="4BF922CC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BC2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919D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E93B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7B49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127 519,5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8D37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104 570,9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4DD3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109 270,7</w:t>
            </w:r>
          </w:p>
        </w:tc>
      </w:tr>
      <w:tr w:rsidR="00CC2E50" w:rsidRPr="00783307" w14:paraId="0880DEBA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8022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1</w:t>
            </w:r>
            <w:r w:rsidRPr="00783307">
              <w:rPr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76F9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01.1.00.</w:t>
            </w:r>
          </w:p>
          <w:p w14:paraId="482B5797" w14:textId="5CFC5F0E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2162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8B29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694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97B5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</w:rPr>
              <w:t>690</w:t>
            </w:r>
            <w:r w:rsidRPr="00783307">
              <w:rPr>
                <w:b/>
                <w:bCs/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095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4 070,0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8833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4 070,0</w:t>
            </w:r>
          </w:p>
        </w:tc>
      </w:tr>
      <w:tr w:rsidR="00CC2E50" w:rsidRPr="00783307" w14:paraId="2DE017CA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4303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E76D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7330A1D4" w14:textId="5CFC14F5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36C1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3F5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594F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B74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2 2</w:t>
            </w:r>
            <w:r w:rsidRPr="00783307">
              <w:rPr>
                <w:bCs/>
                <w:color w:val="000000"/>
              </w:rPr>
              <w:t>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CF71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F4C5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1 000,0</w:t>
            </w:r>
          </w:p>
        </w:tc>
      </w:tr>
      <w:tr w:rsidR="00CC2E50" w:rsidRPr="00783307" w14:paraId="6EB4AAEB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5B48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75B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7AA383CA" w14:textId="63071411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C3C8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C2F9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92E9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74A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B210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E1C8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</w:tr>
      <w:tr w:rsidR="00CC2E50" w:rsidRPr="00783307" w14:paraId="307C8DC7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DD8D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E8D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42F93E84" w14:textId="211BD61B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350D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187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0FC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EE53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CAA2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7295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10,0</w:t>
            </w:r>
          </w:p>
        </w:tc>
      </w:tr>
      <w:tr w:rsidR="00CC2E50" w:rsidRPr="00783307" w14:paraId="0213281E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E85B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77A6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0879B577" w14:textId="275C71C6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57DE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BDFD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3A5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4A75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783307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4F36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2E3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</w:tr>
      <w:tr w:rsidR="00CC2E50" w:rsidRPr="00783307" w14:paraId="42F04285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EDF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E21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1C053ECB" w14:textId="3B4BD00E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AB2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23F1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DA6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DC85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783307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A22C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533E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990,0</w:t>
            </w:r>
          </w:p>
        </w:tc>
      </w:tr>
      <w:tr w:rsidR="00CC2E50" w:rsidRPr="00783307" w14:paraId="6D863F23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CFB8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D8F4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031192CD" w14:textId="5DE8980B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647D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FB16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4625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A65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68B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417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83307">
              <w:rPr>
                <w:bCs/>
                <w:color w:val="000000"/>
              </w:rPr>
              <w:t> </w:t>
            </w:r>
          </w:p>
        </w:tc>
      </w:tr>
      <w:tr w:rsidR="00CC2E50" w:rsidRPr="00783307" w14:paraId="23F57D6F" w14:textId="77777777" w:rsidTr="00CC2E50">
        <w:trPr>
          <w:trHeight w:val="27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A6C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B593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01.1.01.</w:t>
            </w:r>
          </w:p>
          <w:p w14:paraId="40CF930D" w14:textId="7718E540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80010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3030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92CD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BBEF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843D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56B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689E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</w:p>
        </w:tc>
      </w:tr>
      <w:tr w:rsidR="00CC2E50" w:rsidRPr="00783307" w14:paraId="75519B73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C925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761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01.1.02.</w:t>
            </w:r>
          </w:p>
          <w:p w14:paraId="0D063E4D" w14:textId="08857C7B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C9BE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5996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A7FD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5E1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  <w:r w:rsidRPr="00783307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CF95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E9D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</w:tr>
      <w:tr w:rsidR="00CC2E50" w:rsidRPr="00783307" w14:paraId="326B871B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7061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F09F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01.1.02.</w:t>
            </w:r>
          </w:p>
          <w:p w14:paraId="6F751EC3" w14:textId="572A3CA8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23C2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D2AC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DA71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F3D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  <w:r w:rsidRPr="00783307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E39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3C50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</w:tr>
      <w:tr w:rsidR="00CC2E50" w:rsidRPr="00783307" w14:paraId="5D56034B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D991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F78E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01.1.02.</w:t>
            </w:r>
          </w:p>
          <w:p w14:paraId="20E989D0" w14:textId="03CCB358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A6E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206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29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793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184</w:t>
            </w:r>
            <w:r w:rsidRPr="00783307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18C1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8299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70,0</w:t>
            </w:r>
          </w:p>
        </w:tc>
      </w:tr>
      <w:tr w:rsidR="00CC2E50" w:rsidRPr="00783307" w14:paraId="7F12FE2A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3AAC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2D40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01.1.03.</w:t>
            </w:r>
          </w:p>
          <w:p w14:paraId="0DDCBDF1" w14:textId="760DF273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7C7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F419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EA6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AFA7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8257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A5E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</w:tr>
      <w:tr w:rsidR="00CC2E50" w:rsidRPr="00783307" w14:paraId="06FDA424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7F2E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CD59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01.1.03.</w:t>
            </w:r>
          </w:p>
          <w:p w14:paraId="18F4CD2C" w14:textId="7DA3B34F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31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3B5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435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7073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B248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170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</w:tr>
      <w:tr w:rsidR="00CC2E50" w:rsidRPr="00783307" w14:paraId="2CC0C955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B35F" w14:textId="77777777" w:rsidR="00CC2E50" w:rsidRPr="00783307" w:rsidRDefault="00CC2E50" w:rsidP="00CC2E50">
            <w:pPr>
              <w:jc w:val="both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A825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01.1.03.</w:t>
            </w:r>
          </w:p>
          <w:p w14:paraId="3C84297D" w14:textId="2E2C7552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826B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CD3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DF35" w14:textId="77777777" w:rsidR="00CC2E50" w:rsidRPr="00783307" w:rsidRDefault="00CC2E50" w:rsidP="00CC2E50">
            <w:pPr>
              <w:jc w:val="center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C4F4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1 300,0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902C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9F0E" w14:textId="77777777" w:rsidR="00CC2E50" w:rsidRPr="00783307" w:rsidRDefault="00CC2E50" w:rsidP="00CC2E50">
            <w:pPr>
              <w:jc w:val="right"/>
              <w:rPr>
                <w:bCs/>
                <w:color w:val="000000"/>
              </w:rPr>
            </w:pPr>
            <w:r w:rsidRPr="00783307">
              <w:rPr>
                <w:bCs/>
                <w:color w:val="000000"/>
              </w:rPr>
              <w:t>3 000,0</w:t>
            </w:r>
          </w:p>
        </w:tc>
      </w:tr>
      <w:tr w:rsidR="00CC2E50" w:rsidRPr="00783307" w14:paraId="438AC088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9545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2</w:t>
            </w:r>
            <w:r w:rsidRPr="00783307">
              <w:rPr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1D39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01.2.00.</w:t>
            </w:r>
          </w:p>
          <w:p w14:paraId="2D837EA4" w14:textId="0D48A016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15BF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4C1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E2E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466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8 717,2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FEE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9 343,0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A41D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9 885,9</w:t>
            </w:r>
          </w:p>
        </w:tc>
      </w:tr>
      <w:tr w:rsidR="00CC2E50" w:rsidRPr="00783307" w14:paraId="3E184E5C" w14:textId="77777777" w:rsidTr="00CC2E50">
        <w:trPr>
          <w:trHeight w:val="22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CA2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715F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01.2.01.</w:t>
            </w:r>
          </w:p>
          <w:p w14:paraId="1A6AEAC8" w14:textId="3B97D425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ABAA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444B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B92D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DB93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6 413,6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35A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6 860,6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271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7 249,3</w:t>
            </w:r>
          </w:p>
        </w:tc>
      </w:tr>
      <w:tr w:rsidR="00CC2E50" w:rsidRPr="00783307" w14:paraId="484923BE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F9EF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0A99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</w:t>
            </w:r>
          </w:p>
          <w:p w14:paraId="4CBB2FD9" w14:textId="3AB432DD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727F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43BC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55B7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4630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912E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6135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</w:tr>
      <w:tr w:rsidR="00CC2E50" w:rsidRPr="00783307" w14:paraId="11D586BB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02AC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655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</w:t>
            </w:r>
          </w:p>
          <w:p w14:paraId="778C415F" w14:textId="38735FE8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00590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BEE3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0186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39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57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D033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2E4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452,0</w:t>
            </w:r>
          </w:p>
        </w:tc>
      </w:tr>
      <w:tr w:rsidR="00CC2E50" w:rsidRPr="00783307" w14:paraId="54838602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701A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proofErr w:type="gramStart"/>
            <w:r w:rsidRPr="008F31B9">
              <w:rPr>
                <w:bCs/>
                <w:color w:val="000000"/>
              </w:rPr>
              <w:t>мероприятие  в</w:t>
            </w:r>
            <w:proofErr w:type="gramEnd"/>
            <w:r w:rsidRPr="008F31B9">
              <w:rPr>
                <w:bCs/>
                <w:color w:val="000000"/>
              </w:rPr>
              <w:t xml:space="preserve"> части уплаты налогов и отдельных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E0F5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</w:t>
            </w:r>
          </w:p>
          <w:p w14:paraId="243F69D1" w14:textId="6BEC868E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3EA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A02D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9139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E5C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836C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6B1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</w:tr>
      <w:tr w:rsidR="00CC2E50" w:rsidRPr="00783307" w14:paraId="01B08C70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218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proofErr w:type="gramStart"/>
            <w:r w:rsidRPr="008F31B9">
              <w:rPr>
                <w:bCs/>
                <w:color w:val="000000"/>
              </w:rPr>
              <w:t>мероприятие  в</w:t>
            </w:r>
            <w:proofErr w:type="gramEnd"/>
            <w:r w:rsidRPr="008F31B9">
              <w:rPr>
                <w:bCs/>
                <w:color w:val="000000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8CD2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</w:t>
            </w:r>
          </w:p>
          <w:p w14:paraId="5160B49D" w14:textId="5FACFC15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D955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53BD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6CE6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9B7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950D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5C6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33,0</w:t>
            </w:r>
          </w:p>
        </w:tc>
      </w:tr>
      <w:tr w:rsidR="00CC2E50" w:rsidRPr="00783307" w14:paraId="7266B4BD" w14:textId="77777777" w:rsidTr="00CC2E50">
        <w:trPr>
          <w:trHeight w:val="22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5E4E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1820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</w:t>
            </w:r>
          </w:p>
          <w:p w14:paraId="7516CA53" w14:textId="28DA09F1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C9F7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CD4B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7170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C290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EDE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191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6 764,3</w:t>
            </w:r>
          </w:p>
        </w:tc>
      </w:tr>
      <w:tr w:rsidR="00CC2E50" w:rsidRPr="00783307" w14:paraId="08791D3F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9CA3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84E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01.2.01.</w:t>
            </w:r>
          </w:p>
          <w:p w14:paraId="08F5FB4D" w14:textId="7DF6589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6388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38D6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612E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9DD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06B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6 375,6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98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6 764,3</w:t>
            </w:r>
          </w:p>
        </w:tc>
      </w:tr>
      <w:tr w:rsidR="00CC2E50" w:rsidRPr="00783307" w14:paraId="5FFA3A54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B083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89B2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01.2.04.</w:t>
            </w:r>
          </w:p>
          <w:p w14:paraId="70775506" w14:textId="2E2CE77E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34D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6F02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7FE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2411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D05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4F2C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2 636,6</w:t>
            </w:r>
          </w:p>
        </w:tc>
      </w:tr>
      <w:tr w:rsidR="00CC2E50" w:rsidRPr="00783307" w14:paraId="23949FBE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7F5C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9D59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01.2.04.</w:t>
            </w:r>
          </w:p>
          <w:p w14:paraId="17CEB3E8" w14:textId="67E418A0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9B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744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13B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02FF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ACF4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EEF3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2 636,6</w:t>
            </w:r>
          </w:p>
        </w:tc>
      </w:tr>
      <w:tr w:rsidR="00CC2E50" w:rsidRPr="00783307" w14:paraId="5870B559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1019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C371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01.2.04.</w:t>
            </w:r>
          </w:p>
          <w:p w14:paraId="64933AEA" w14:textId="514E3666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80020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6CF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14F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4BCA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3EAD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2 303,6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58D3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2 482,4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8A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2 636,6</w:t>
            </w:r>
          </w:p>
        </w:tc>
      </w:tr>
      <w:tr w:rsidR="00CC2E50" w:rsidRPr="00783307" w14:paraId="5DEDAE57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FBE2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3</w:t>
            </w:r>
            <w:r w:rsidRPr="00783307">
              <w:rPr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21F5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01.3.00.</w:t>
            </w:r>
          </w:p>
          <w:p w14:paraId="0971042B" w14:textId="001B9E78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8ADC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E54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F47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3A90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9 9</w:t>
            </w:r>
            <w:r>
              <w:rPr>
                <w:b/>
                <w:bCs/>
                <w:color w:val="000000"/>
              </w:rPr>
              <w:t>8</w:t>
            </w:r>
            <w:r w:rsidRPr="00783307">
              <w:rPr>
                <w:b/>
                <w:bCs/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82FF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64ED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10 755,0</w:t>
            </w:r>
          </w:p>
        </w:tc>
      </w:tr>
      <w:tr w:rsidR="00CC2E50" w:rsidRPr="00783307" w14:paraId="4F909C52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1C12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9597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</w:t>
            </w:r>
          </w:p>
          <w:p w14:paraId="56AF978F" w14:textId="60728EF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2B8F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D8ED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DCFB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5DB4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9 9</w:t>
            </w:r>
            <w:r>
              <w:rPr>
                <w:bCs/>
                <w:color w:val="000000"/>
              </w:rPr>
              <w:t>8</w:t>
            </w:r>
            <w:r w:rsidRPr="008F31B9">
              <w:rPr>
                <w:bCs/>
                <w:color w:val="000000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980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10 342,0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5C5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10 755,0</w:t>
            </w:r>
          </w:p>
        </w:tc>
      </w:tr>
      <w:tr w:rsidR="00CC2E50" w:rsidRPr="00783307" w14:paraId="4A250F44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D565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DEDF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</w:t>
            </w:r>
          </w:p>
          <w:p w14:paraId="4F0C7B34" w14:textId="26EE7F00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8F1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113B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C97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90E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Pr="008F31B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C23B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2A9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</w:tr>
      <w:tr w:rsidR="00CC2E50" w:rsidRPr="00783307" w14:paraId="516E1B3C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BD3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586B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</w:t>
            </w:r>
          </w:p>
          <w:p w14:paraId="21E5F225" w14:textId="3894C982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A87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12A7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60B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FD6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Pr="008F31B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745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5BB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50,0</w:t>
            </w:r>
          </w:p>
        </w:tc>
      </w:tr>
      <w:tr w:rsidR="00CC2E50" w:rsidRPr="00783307" w14:paraId="2D445B2D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9E66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lastRenderedPageBreak/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7A0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</w:t>
            </w:r>
          </w:p>
          <w:p w14:paraId="0D245B1E" w14:textId="7E63D2B0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9E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5E7C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642E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2E33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2D2C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D83B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10 705,0</w:t>
            </w:r>
          </w:p>
        </w:tc>
      </w:tr>
      <w:tr w:rsidR="00CC2E50" w:rsidRPr="00783307" w14:paraId="7398E646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E0C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0B54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01.3.01.</w:t>
            </w:r>
          </w:p>
          <w:p w14:paraId="3F3DFDE3" w14:textId="6F0F618B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AE6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6CD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9DF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19DC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917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4BB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10 705,0</w:t>
            </w:r>
          </w:p>
        </w:tc>
      </w:tr>
      <w:tr w:rsidR="00CC2E50" w:rsidRPr="00783307" w14:paraId="69C9ACE5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51D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4</w:t>
            </w:r>
            <w:r w:rsidRPr="00783307">
              <w:rPr>
                <w:b/>
                <w:bCs/>
                <w:color w:val="000000"/>
              </w:rPr>
              <w:t xml:space="preserve"> "Развитие дорожной сети городского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073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01.4.00.</w:t>
            </w:r>
          </w:p>
          <w:p w14:paraId="2D1C02C7" w14:textId="67A57CD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C95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C41F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CADA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F520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9 645</w:t>
            </w:r>
            <w:r w:rsidRPr="00783307">
              <w:rPr>
                <w:b/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7DA1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B63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14 002,0</w:t>
            </w:r>
          </w:p>
        </w:tc>
      </w:tr>
      <w:tr w:rsidR="00CC2E50" w:rsidRPr="00783307" w14:paraId="463A69F3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B56A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E4DF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450E96BF" w14:textId="3F569EA5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550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A56F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3EDC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5D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9 645</w:t>
            </w:r>
            <w:r w:rsidRPr="008F31B9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46C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12 003,0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01C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14 002,0</w:t>
            </w:r>
          </w:p>
        </w:tc>
      </w:tr>
      <w:tr w:rsidR="00CC2E50" w:rsidRPr="00783307" w14:paraId="4E529A91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58B5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Содержание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EB7D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63FAF1E4" w14:textId="1829436A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A560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CC9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F46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1145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A5A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20B5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7 100,0</w:t>
            </w:r>
          </w:p>
        </w:tc>
      </w:tr>
      <w:tr w:rsidR="00CC2E50" w:rsidRPr="00783307" w14:paraId="35BD38FB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8C35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64EC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7A0FBDCB" w14:textId="1E55D3CF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0E34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CBA9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0C61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B3FE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C714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FC2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7 100,0</w:t>
            </w:r>
          </w:p>
        </w:tc>
      </w:tr>
      <w:tr w:rsidR="00CC2E50" w:rsidRPr="00783307" w14:paraId="5F93908E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D76A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Ремонт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159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2737DC5E" w14:textId="134B8F79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A57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D6E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F5ED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B15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 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3122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AA49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6 900,0</w:t>
            </w:r>
          </w:p>
        </w:tc>
      </w:tr>
      <w:tr w:rsidR="00CC2E50" w:rsidRPr="00783307" w14:paraId="15893839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6FDA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1804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7358D6FC" w14:textId="2A2B2C9C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20091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64C1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0678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18F0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85E2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 xml:space="preserve">3 </w:t>
            </w:r>
            <w:r>
              <w:rPr>
                <w:bCs/>
                <w:color w:val="000000"/>
              </w:rPr>
              <w:t>013</w:t>
            </w:r>
            <w:r w:rsidRPr="008F31B9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8A6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EEF6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6 900,0</w:t>
            </w:r>
          </w:p>
        </w:tc>
      </w:tr>
      <w:tr w:rsidR="00CC2E50" w:rsidRPr="00783307" w14:paraId="657A99A4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8EA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B73B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1AE2FA6B" w14:textId="22B525E6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372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3535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2651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D934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6953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48EE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2,0</w:t>
            </w:r>
          </w:p>
        </w:tc>
      </w:tr>
      <w:tr w:rsidR="00CC2E50" w:rsidRPr="00783307" w14:paraId="76974BE5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517D9" w14:textId="77777777" w:rsidR="00CC2E50" w:rsidRPr="008F31B9" w:rsidRDefault="00CC2E50" w:rsidP="00CC2E50">
            <w:pPr>
              <w:jc w:val="both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1D77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01.4.01.</w:t>
            </w:r>
          </w:p>
          <w:p w14:paraId="6050AF8E" w14:textId="173121A3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81400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BE9E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79AE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F097" w14:textId="77777777" w:rsidR="00CC2E50" w:rsidRPr="008F31B9" w:rsidRDefault="00CC2E50" w:rsidP="00CC2E50">
            <w:pPr>
              <w:jc w:val="center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854E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E0E0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531" w14:textId="77777777" w:rsidR="00CC2E50" w:rsidRPr="008F31B9" w:rsidRDefault="00CC2E50" w:rsidP="00CC2E50">
            <w:pPr>
              <w:jc w:val="right"/>
              <w:rPr>
                <w:bCs/>
                <w:color w:val="000000"/>
              </w:rPr>
            </w:pPr>
            <w:r w:rsidRPr="008F31B9">
              <w:rPr>
                <w:bCs/>
                <w:color w:val="000000"/>
              </w:rPr>
              <w:t>2,0</w:t>
            </w:r>
          </w:p>
        </w:tc>
      </w:tr>
      <w:tr w:rsidR="00CC2E50" w:rsidRPr="00783307" w14:paraId="445B5788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65B" w14:textId="77777777" w:rsidR="00CC2E50" w:rsidRPr="00783307" w:rsidRDefault="00CC2E50" w:rsidP="00CC2E50">
            <w:pPr>
              <w:ind w:right="884"/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Подпрограмма</w:t>
            </w:r>
            <w:r>
              <w:rPr>
                <w:b/>
                <w:bCs/>
                <w:color w:val="000000"/>
              </w:rPr>
              <w:t xml:space="preserve"> 5 </w:t>
            </w:r>
            <w:r w:rsidRPr="00783307">
              <w:rPr>
                <w:b/>
                <w:bCs/>
                <w:color w:val="000000"/>
              </w:rPr>
              <w:t>"Благоустройство</w:t>
            </w:r>
            <w:r>
              <w:rPr>
                <w:b/>
                <w:bCs/>
                <w:color w:val="000000"/>
              </w:rPr>
              <w:t xml:space="preserve">    </w:t>
            </w:r>
            <w:r w:rsidRPr="00783307">
              <w:rPr>
                <w:b/>
                <w:bCs/>
                <w:color w:val="000000"/>
              </w:rPr>
              <w:t>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4C2D" w14:textId="77777777" w:rsidR="00CC2E50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01.5.00.</w:t>
            </w:r>
          </w:p>
          <w:p w14:paraId="43FA15C5" w14:textId="144B415D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FB2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644A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68FD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805C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95 480,8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A14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68 812,9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73F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70 557,8</w:t>
            </w:r>
          </w:p>
        </w:tc>
      </w:tr>
      <w:tr w:rsidR="00CC2E50" w:rsidRPr="00783307" w14:paraId="70138E73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C65C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lastRenderedPageBreak/>
              <w:t xml:space="preserve">Основное мероприятие </w:t>
            </w:r>
            <w:r>
              <w:rPr>
                <w:bCs/>
                <w:color w:val="000000"/>
              </w:rPr>
              <w:t>«</w:t>
            </w:r>
            <w:r w:rsidRPr="009A3282">
              <w:rPr>
                <w:bCs/>
                <w:color w:val="000000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3D19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</w:p>
          <w:p w14:paraId="667BAA5C" w14:textId="66D22772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7DD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6299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319D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506A" w14:textId="77777777" w:rsidR="00CC2E5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BE06E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A159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C2E50" w:rsidRPr="00783307" w14:paraId="34B10921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CB7AE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Благоустройство ул. Олимпийская в районе домов 4, 4a, 10 п. Северный Белгородского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7E12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</w:p>
          <w:p w14:paraId="4F2F6940" w14:textId="6674A526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A53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7655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6F1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F238" w14:textId="77777777" w:rsidR="00CC2E5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039F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A3DD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C2E50" w:rsidRPr="00783307" w14:paraId="222E7EBB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F5E3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Благоустройство ул. Олимпийская в районе домов 4, 4a, 10 п. Северный Белгородского района</w:t>
            </w:r>
            <w:r>
              <w:rPr>
                <w:bCs/>
                <w:color w:val="000000"/>
              </w:rPr>
              <w:t xml:space="preserve"> </w:t>
            </w:r>
            <w:r w:rsidRPr="00F773E0">
              <w:rPr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175A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</w:t>
            </w:r>
            <w:r w:rsidRPr="009A3282">
              <w:rPr>
                <w:bCs/>
                <w:color w:val="000000"/>
              </w:rPr>
              <w:t>01</w:t>
            </w:r>
            <w:r>
              <w:rPr>
                <w:bCs/>
                <w:color w:val="000000"/>
              </w:rPr>
              <w:t>.</w:t>
            </w:r>
          </w:p>
          <w:p w14:paraId="5A60A934" w14:textId="5C213528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9A3282">
              <w:rPr>
                <w:bCs/>
                <w:color w:val="000000"/>
              </w:rPr>
              <w:t>S0338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2261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D20E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55BA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971E" w14:textId="77777777" w:rsidR="00CC2E5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5 549,1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0583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1B21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CC2E50" w:rsidRPr="00783307" w14:paraId="741DA817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992F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06B" w14:textId="77777777" w:rsidR="00CC2E5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01.5.01.</w:t>
            </w:r>
          </w:p>
          <w:p w14:paraId="33C18454" w14:textId="21E986AD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65DB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625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CD24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D6E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AD60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B75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4 100,0</w:t>
            </w:r>
          </w:p>
        </w:tc>
      </w:tr>
      <w:tr w:rsidR="00CC2E50" w:rsidRPr="00783307" w14:paraId="0C2D1DC9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75BA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16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01.5.01.</w:t>
            </w:r>
          </w:p>
          <w:p w14:paraId="489F2A13" w14:textId="4EB0ED18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FC03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22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1B72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D6FB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2A9C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6AD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4 100,0</w:t>
            </w:r>
          </w:p>
        </w:tc>
      </w:tr>
      <w:tr w:rsidR="00CC2E50" w:rsidRPr="00783307" w14:paraId="7E1EA81D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6889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F6A0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01.5.01.</w:t>
            </w:r>
          </w:p>
          <w:p w14:paraId="57A3124E" w14:textId="1CCAF489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1F91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05D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7C9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74C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C286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687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4 100,0</w:t>
            </w:r>
          </w:p>
        </w:tc>
      </w:tr>
      <w:tr w:rsidR="00CC2E50" w:rsidRPr="00783307" w14:paraId="791CCF89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6468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63A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01.5.02.</w:t>
            </w:r>
          </w:p>
          <w:p w14:paraId="042CDE00" w14:textId="65E91D35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4EFC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0119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F6F9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6E98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28 </w:t>
            </w:r>
            <w:r>
              <w:rPr>
                <w:bCs/>
                <w:color w:val="000000"/>
              </w:rPr>
              <w:t>8</w:t>
            </w:r>
            <w:r w:rsidRPr="00F773E0"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A9A5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CC0C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29 419,3</w:t>
            </w:r>
          </w:p>
        </w:tc>
      </w:tr>
      <w:tr w:rsidR="00CC2E50" w:rsidRPr="00783307" w14:paraId="2F33DD0F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02E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Расходы на выплаты по оплате труда рабочим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542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01.5.02.</w:t>
            </w:r>
          </w:p>
          <w:p w14:paraId="3C3DC6D4" w14:textId="4BE88F18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7EF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B72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4E0D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E5D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28 </w:t>
            </w:r>
            <w:r>
              <w:rPr>
                <w:bCs/>
                <w:color w:val="000000"/>
              </w:rPr>
              <w:t>8</w:t>
            </w:r>
            <w:r w:rsidRPr="00F773E0"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C73B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60E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29 419,3</w:t>
            </w:r>
          </w:p>
        </w:tc>
      </w:tr>
      <w:tr w:rsidR="00CC2E50" w:rsidRPr="00783307" w14:paraId="2423B0B6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6522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359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01.5.02.</w:t>
            </w:r>
          </w:p>
          <w:p w14:paraId="6A98BDA3" w14:textId="5D277123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2D3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DEB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4B24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59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28 </w:t>
            </w:r>
            <w:r>
              <w:rPr>
                <w:bCs/>
                <w:color w:val="000000"/>
              </w:rPr>
              <w:t>8</w:t>
            </w:r>
            <w:r w:rsidRPr="00F773E0">
              <w:rPr>
                <w:bCs/>
                <w:color w:val="000000"/>
              </w:rPr>
              <w:t>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D34B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28 857,6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DB9B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29 419,3</w:t>
            </w:r>
          </w:p>
        </w:tc>
      </w:tr>
      <w:tr w:rsidR="00CC2E50" w:rsidRPr="00783307" w14:paraId="7AF43AB4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0313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3F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</w:t>
            </w:r>
          </w:p>
          <w:p w14:paraId="746591EB" w14:textId="3410AE95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D00A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1096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1532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FCAD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35 610,9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46B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28 335,3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04D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28 603,5</w:t>
            </w:r>
          </w:p>
        </w:tc>
      </w:tr>
      <w:tr w:rsidR="00CC2E50" w:rsidRPr="00783307" w14:paraId="080E3D1C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F857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22B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</w:t>
            </w:r>
          </w:p>
          <w:p w14:paraId="034FD948" w14:textId="3335F2C4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510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853D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6F5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4CCE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5 385,9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44A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28 085,3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E3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28 353,5</w:t>
            </w:r>
          </w:p>
        </w:tc>
      </w:tr>
      <w:tr w:rsidR="00CC2E50" w:rsidRPr="00783307" w14:paraId="4DF93DDD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FF97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87F2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</w:t>
            </w:r>
          </w:p>
          <w:p w14:paraId="493C01F9" w14:textId="54D4AF2F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730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C15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50E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E4A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5 275,9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728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27 975,3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A94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28 243,5</w:t>
            </w:r>
          </w:p>
        </w:tc>
      </w:tr>
      <w:tr w:rsidR="00CC2E50" w:rsidRPr="00783307" w14:paraId="594B2487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EE9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FA3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</w:t>
            </w:r>
          </w:p>
          <w:p w14:paraId="0D5F8281" w14:textId="18D94202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B0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464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D980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6D1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0F87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94C6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110,0</w:t>
            </w:r>
          </w:p>
        </w:tc>
      </w:tr>
      <w:tr w:rsidR="00CC2E50" w:rsidRPr="00783307" w14:paraId="3DF9B90E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3C84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Осуществление деятельности по обращению с животными без</w:t>
            </w:r>
            <w:r w:rsidRPr="00F773E0">
              <w:rPr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63B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</w:t>
            </w:r>
          </w:p>
          <w:p w14:paraId="53AF6CE4" w14:textId="031C6E91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57F9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A993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621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8600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B0F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AF37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</w:tr>
      <w:tr w:rsidR="00CC2E50" w:rsidRPr="00783307" w14:paraId="021B2F8C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364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Осуществление деятельности по обращению с животными без</w:t>
            </w:r>
            <w:r w:rsidRPr="00F773E0">
              <w:rPr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963A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01.5.03.</w:t>
            </w:r>
          </w:p>
          <w:p w14:paraId="36E94CFC" w14:textId="135FBE9F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83B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1A41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F9A5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F41B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606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01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250,0</w:t>
            </w:r>
          </w:p>
        </w:tc>
      </w:tr>
      <w:tr w:rsidR="00CC2E50" w:rsidRPr="00783307" w14:paraId="7379FE29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C022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1DA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01.5.04.</w:t>
            </w:r>
          </w:p>
          <w:p w14:paraId="4006D3FC" w14:textId="0C301F51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026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755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671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195F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0D75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00F8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</w:tr>
      <w:tr w:rsidR="00CC2E50" w:rsidRPr="00783307" w14:paraId="48C6BE95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6375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обустройству и содержанию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CC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01.5.04.</w:t>
            </w:r>
          </w:p>
          <w:p w14:paraId="04AC3D06" w14:textId="5D343E1F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786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504C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DAC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A610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0E9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675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</w:tr>
      <w:tr w:rsidR="00CC2E50" w:rsidRPr="00783307" w14:paraId="4C4B8738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3578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5BD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01.5.04.</w:t>
            </w:r>
          </w:p>
          <w:p w14:paraId="5032002E" w14:textId="0E9CDF41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B86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380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578B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6BB9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E8D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7B4A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100,0</w:t>
            </w:r>
          </w:p>
        </w:tc>
      </w:tr>
      <w:tr w:rsidR="00CC2E50" w:rsidRPr="00783307" w14:paraId="29383D75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582C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C788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01.5.05.</w:t>
            </w:r>
          </w:p>
          <w:p w14:paraId="7E3647E1" w14:textId="720AA52E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6FEA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0A26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18BE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E8B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CEF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9F41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</w:tr>
      <w:tr w:rsidR="00CC2E50" w:rsidRPr="00783307" w14:paraId="1336C3A6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77DC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B87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01.5.05.</w:t>
            </w:r>
          </w:p>
          <w:p w14:paraId="59F52244" w14:textId="64465C95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618C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FF5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9162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423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AA6C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A96F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</w:tr>
      <w:tr w:rsidR="00CC2E50" w:rsidRPr="00783307" w14:paraId="130AF6AE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63E3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E22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01.5.05.</w:t>
            </w:r>
          </w:p>
          <w:p w14:paraId="0B90D83B" w14:textId="05637C22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20160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DF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BEDA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E0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A4C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E791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82F6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140,0</w:t>
            </w:r>
          </w:p>
        </w:tc>
      </w:tr>
      <w:tr w:rsidR="00CC2E50" w:rsidRPr="00783307" w14:paraId="4561E242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67D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9B3C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01.5.06.</w:t>
            </w:r>
          </w:p>
          <w:p w14:paraId="4F1F4281" w14:textId="47FA5FD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386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F7E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33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1B3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>577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124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B5FF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8 195,0</w:t>
            </w:r>
          </w:p>
        </w:tc>
      </w:tr>
      <w:tr w:rsidR="00CC2E50" w:rsidRPr="00783307" w14:paraId="4952F7BD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EA06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Организация наружного освещения населенных пунктов района (местный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7DA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01.5.06.</w:t>
            </w:r>
          </w:p>
          <w:p w14:paraId="30EBBF2C" w14:textId="68BF4EB8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06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DBF4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5FF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FC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>577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131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4DE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8 195,0</w:t>
            </w:r>
          </w:p>
        </w:tc>
      </w:tr>
      <w:tr w:rsidR="00CC2E50" w:rsidRPr="00783307" w14:paraId="4E8FBE31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541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lastRenderedPageBreak/>
              <w:t>Организация наружного освещения населенных пунктов района (местный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C50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01.5.06.</w:t>
            </w:r>
          </w:p>
          <w:p w14:paraId="30C5AF0E" w14:textId="2B3A451A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S1340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7A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5B04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9121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6F62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 xml:space="preserve">7 </w:t>
            </w:r>
            <w:r>
              <w:rPr>
                <w:bCs/>
                <w:color w:val="000000"/>
              </w:rPr>
              <w:t>577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EFC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7 880,0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D11B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8 195,0</w:t>
            </w:r>
          </w:p>
        </w:tc>
      </w:tr>
      <w:tr w:rsidR="00CC2E50" w:rsidRPr="00783307" w14:paraId="2489F83A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3F47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EF9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01.5.F2.</w:t>
            </w:r>
          </w:p>
          <w:p w14:paraId="02089310" w14:textId="5B89259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817D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67D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9E3A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0897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17 46</w:t>
            </w:r>
            <w:r>
              <w:rPr>
                <w:bCs/>
                <w:color w:val="000000"/>
              </w:rPr>
              <w:t>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4373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6E43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</w:tr>
      <w:tr w:rsidR="00CC2E50" w:rsidRPr="00783307" w14:paraId="4E0AC80E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9486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87F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01.5.F2.</w:t>
            </w:r>
          </w:p>
          <w:p w14:paraId="36C2AF26" w14:textId="75BB569C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0FCE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4B37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8713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B4C1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17 46</w:t>
            </w:r>
            <w:r>
              <w:rPr>
                <w:bCs/>
                <w:color w:val="000000"/>
              </w:rPr>
              <w:t>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0336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A2D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</w:tr>
      <w:tr w:rsidR="00CC2E50" w:rsidRPr="00783307" w14:paraId="09401324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9469" w14:textId="77777777" w:rsidR="00CC2E50" w:rsidRPr="00F773E0" w:rsidRDefault="00CC2E50" w:rsidP="00CC2E50">
            <w:pPr>
              <w:jc w:val="both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81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01.5.F2.</w:t>
            </w:r>
          </w:p>
          <w:p w14:paraId="1AAF3306" w14:textId="42CA30B2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55550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2D78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2896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416" w14:textId="77777777" w:rsidR="00CC2E50" w:rsidRPr="00F773E0" w:rsidRDefault="00CC2E50" w:rsidP="00CC2E50">
            <w:pPr>
              <w:jc w:val="center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B18E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 w:rsidRPr="00F773E0">
              <w:rPr>
                <w:bCs/>
                <w:color w:val="000000"/>
              </w:rPr>
              <w:t>17 46</w:t>
            </w:r>
            <w:r>
              <w:rPr>
                <w:bCs/>
                <w:color w:val="000000"/>
              </w:rPr>
              <w:t>7</w:t>
            </w:r>
            <w:r w:rsidRPr="00F773E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BF3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4189" w14:textId="77777777" w:rsidR="00CC2E50" w:rsidRPr="00F773E0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F773E0">
              <w:rPr>
                <w:bCs/>
                <w:color w:val="000000"/>
              </w:rPr>
              <w:t> </w:t>
            </w:r>
          </w:p>
        </w:tc>
      </w:tr>
      <w:tr w:rsidR="00CC2E50" w:rsidRPr="00783307" w14:paraId="33065991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14E8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04DE" w14:textId="77777777" w:rsidR="0002660B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99.0.00.</w:t>
            </w:r>
          </w:p>
          <w:p w14:paraId="61CDF766" w14:textId="5CCBE1D1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EC48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5308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1B0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A000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2082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D30D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17 528,8</w:t>
            </w:r>
          </w:p>
        </w:tc>
      </w:tr>
      <w:tr w:rsidR="00CC2E50" w:rsidRPr="00783307" w14:paraId="34F2EE2B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0DD" w14:textId="77777777" w:rsidR="00CC2E50" w:rsidRPr="00783307" w:rsidRDefault="00CC2E50" w:rsidP="00CC2E50">
            <w:pPr>
              <w:jc w:val="both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FC3" w14:textId="77777777" w:rsidR="0002660B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99.9.00.</w:t>
            </w:r>
          </w:p>
          <w:p w14:paraId="3BA75B2B" w14:textId="4CFE6861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2E5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DF9B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EA90" w14:textId="77777777" w:rsidR="00CC2E50" w:rsidRPr="00783307" w:rsidRDefault="00CC2E50" w:rsidP="00CC2E50">
            <w:pPr>
              <w:jc w:val="center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8B6D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38 855,5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AAC5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20 046,5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F6B2" w14:textId="77777777" w:rsidR="00CC2E50" w:rsidRPr="00783307" w:rsidRDefault="00CC2E50" w:rsidP="00CC2E50">
            <w:pPr>
              <w:jc w:val="right"/>
              <w:rPr>
                <w:b/>
                <w:bCs/>
                <w:color w:val="000000"/>
              </w:rPr>
            </w:pPr>
            <w:r w:rsidRPr="00783307">
              <w:rPr>
                <w:b/>
                <w:bCs/>
                <w:color w:val="000000"/>
              </w:rPr>
              <w:t>17 528,8</w:t>
            </w:r>
          </w:p>
        </w:tc>
      </w:tr>
      <w:tr w:rsidR="00CC2E50" w:rsidRPr="00783307" w14:paraId="3D7188FE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C9DA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E1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4DF78F0E" w14:textId="618A63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E44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499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F35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CC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Pr="00CD0F35">
              <w:rPr>
                <w:bCs/>
                <w:color w:val="000000"/>
              </w:rPr>
              <w:t xml:space="preserve"> 719,7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DE1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7 169,2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1D7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7 288,8</w:t>
            </w:r>
          </w:p>
        </w:tc>
      </w:tr>
      <w:tr w:rsidR="00CC2E50" w:rsidRPr="00783307" w14:paraId="14D8E8D3" w14:textId="77777777" w:rsidTr="00CC2E50">
        <w:trPr>
          <w:trHeight w:val="27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508B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D4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29BADEE" w14:textId="22216460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73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E65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870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CED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Pr="00CD0F35">
              <w:rPr>
                <w:bCs/>
                <w:color w:val="000000"/>
              </w:rPr>
              <w:t xml:space="preserve"> 340,5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A0C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5 394,0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7CF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5 448,0</w:t>
            </w:r>
          </w:p>
        </w:tc>
      </w:tr>
      <w:tr w:rsidR="00CC2E50" w:rsidRPr="00783307" w14:paraId="7F87EB94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990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5F4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27C2979A" w14:textId="0B180FA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B96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33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CC2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D5D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1 375,2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0D0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1 771,2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F7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1 836,8</w:t>
            </w:r>
          </w:p>
        </w:tc>
      </w:tr>
      <w:tr w:rsidR="00CC2E50" w:rsidRPr="00783307" w14:paraId="35FF4D00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69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9A6C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B8269F8" w14:textId="3A45C28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525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C2F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E11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006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DE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E58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4,0</w:t>
            </w:r>
          </w:p>
        </w:tc>
      </w:tr>
      <w:tr w:rsidR="00CC2E50" w:rsidRPr="00783307" w14:paraId="280B6510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D47D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497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2B9990EF" w14:textId="5FE4F1DB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C4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64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735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C9F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</w:t>
            </w:r>
            <w:r w:rsidRPr="00CD0F35">
              <w:rPr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D2A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E6C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1 659,7</w:t>
            </w:r>
          </w:p>
        </w:tc>
      </w:tr>
      <w:tr w:rsidR="00CC2E50" w:rsidRPr="00783307" w14:paraId="5D2B0973" w14:textId="77777777" w:rsidTr="00CC2E50">
        <w:trPr>
          <w:trHeight w:val="27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EC28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722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67E09019" w14:textId="6452D53D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98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9AB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DE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B53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2 1</w:t>
            </w:r>
            <w:r w:rsidRPr="00CD0F35">
              <w:rPr>
                <w:bCs/>
                <w:color w:val="000000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2F4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1 643,3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CCC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1 659,7</w:t>
            </w:r>
          </w:p>
        </w:tc>
      </w:tr>
      <w:tr w:rsidR="00CC2E50" w:rsidRPr="00783307" w14:paraId="122808D7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7B95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07E2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48FF82B" w14:textId="0FE83391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58D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49E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60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E01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85A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948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2DAF72A9" w14:textId="77777777" w:rsidTr="00CC2E50">
        <w:trPr>
          <w:trHeight w:val="22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502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C28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6CE36A57" w14:textId="0DAE4A83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89C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B95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FA6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190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E9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95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48D05879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8C5F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2374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4EBDD39" w14:textId="0138D1DE" w:rsidR="00CC2E50" w:rsidRPr="00CD0F35" w:rsidRDefault="00CC2E50" w:rsidP="0002660B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9CD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26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EE2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221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B6B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77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C2E50" w:rsidRPr="00783307" w14:paraId="07B32143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FC2F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CF4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47D9C4C" w14:textId="7BD7D204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E7F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50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795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EC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573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4E6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C2E50" w:rsidRPr="00783307" w14:paraId="042E64F2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84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5D79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C1CF9FF" w14:textId="313CA47F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7B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2C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4FC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81C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5 558</w:t>
            </w:r>
            <w:r w:rsidRPr="00CD0F3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714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4 </w:t>
            </w:r>
            <w:r>
              <w:rPr>
                <w:bCs/>
                <w:color w:val="000000"/>
              </w:rPr>
              <w:t>80</w:t>
            </w:r>
            <w:r w:rsidRPr="00CD0F3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720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1 785,0</w:t>
            </w:r>
          </w:p>
        </w:tc>
      </w:tr>
      <w:tr w:rsidR="00CC2E50" w:rsidRPr="00783307" w14:paraId="045E1F8C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53F0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</w:t>
            </w:r>
            <w:r w:rsidRPr="00CD0F35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7DF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99.9.00.</w:t>
            </w:r>
          </w:p>
          <w:p w14:paraId="6617BE41" w14:textId="7731D3C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B9E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A2A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77B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F85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5 473</w:t>
            </w:r>
            <w:r w:rsidRPr="00CD0F3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64D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4 7</w:t>
            </w:r>
            <w:r>
              <w:rPr>
                <w:bCs/>
                <w:color w:val="000000"/>
              </w:rPr>
              <w:t>1</w:t>
            </w:r>
            <w:r w:rsidRPr="00CD0F35">
              <w:rPr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802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1 700,0</w:t>
            </w:r>
          </w:p>
        </w:tc>
      </w:tr>
      <w:tr w:rsidR="00CC2E50" w:rsidRPr="00783307" w14:paraId="59DE2E39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021F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65E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47724F3" w14:textId="216C4720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2EE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FB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629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14A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C3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23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85,0</w:t>
            </w:r>
          </w:p>
        </w:tc>
      </w:tr>
      <w:tr w:rsidR="00CC2E50" w:rsidRPr="00783307" w14:paraId="61532306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629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62B9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9E4CA7D" w14:textId="34DF0923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DDD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AFC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B53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DB1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7E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21D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</w:tr>
      <w:tr w:rsidR="00CC2E50" w:rsidRPr="00783307" w14:paraId="512500A8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88ED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61E5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6458CD94" w14:textId="04CE395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8CA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572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8DF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76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DC6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C03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400,0</w:t>
            </w:r>
          </w:p>
        </w:tc>
      </w:tr>
      <w:tr w:rsidR="00CC2E50" w:rsidRPr="00783307" w14:paraId="69B4B550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FE7B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4821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22AD792C" w14:textId="500A7D3C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13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F3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6A6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FF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D2B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E74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431,2</w:t>
            </w:r>
          </w:p>
        </w:tc>
      </w:tr>
      <w:tr w:rsidR="00CC2E50" w:rsidRPr="00783307" w14:paraId="4770FAAD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A25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00EC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80BD89E" w14:textId="0AA2F1F5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B0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74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339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DD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34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414,6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D0A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431,2</w:t>
            </w:r>
          </w:p>
        </w:tc>
      </w:tr>
      <w:tr w:rsidR="00CC2E50" w:rsidRPr="00783307" w14:paraId="4DBDF137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8E6C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9A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E5D9B54" w14:textId="48152B0F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B40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CB4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84D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1E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DC0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D2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C2E50" w:rsidRPr="00783307" w14:paraId="0D596E1E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A439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7C2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2737DEFF" w14:textId="7E42A28C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B0A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021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A13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AC2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F8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94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C2E50" w:rsidRPr="00783307" w14:paraId="6F740C2C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1B6A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6A5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F4272EC" w14:textId="33FC13E8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912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26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5A3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B61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73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3E0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C2E50" w:rsidRPr="00783307" w14:paraId="0F27DAF7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E35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4A3F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A34E45B" w14:textId="20C1961B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64E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6D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00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FA0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300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C4A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10,0</w:t>
            </w:r>
          </w:p>
        </w:tc>
      </w:tr>
      <w:tr w:rsidR="00CC2E50" w:rsidRPr="00783307" w14:paraId="028E1B0B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F439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1F4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5730F4EA" w14:textId="7C3534D1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966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3F7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B13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3252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</w:t>
            </w:r>
            <w:r w:rsidRPr="00CD0F35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52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57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</w:tr>
      <w:tr w:rsidR="00CC2E50" w:rsidRPr="00783307" w14:paraId="3408292F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57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00DF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E335C7B" w14:textId="2414A942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AFA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2C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553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150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2 7</w:t>
            </w:r>
            <w:r w:rsidRPr="00CD0F35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B3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600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500,0</w:t>
            </w:r>
          </w:p>
        </w:tc>
      </w:tr>
      <w:tr w:rsidR="00CC2E50" w:rsidRPr="00783307" w14:paraId="0E95A51F" w14:textId="77777777" w:rsidTr="00CC2E50">
        <w:trPr>
          <w:trHeight w:val="55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BE9A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CF81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5B3CDB35" w14:textId="7964582E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21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AE8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40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43C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CD0F3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88C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F43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C2E50" w:rsidRPr="00783307" w14:paraId="338FB2AD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4026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B82C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B65B9E4" w14:textId="700045D4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20280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094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3A5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DDC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90F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Pr="00CD0F35">
              <w:rPr>
                <w:bCs/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EE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8F0C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20,0</w:t>
            </w:r>
          </w:p>
        </w:tc>
      </w:tr>
      <w:tr w:rsidR="00CC2E50" w:rsidRPr="00783307" w14:paraId="148EFC38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5F3B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86D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7401FBF" w14:textId="393D480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968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FC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96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A2B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CD0F35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257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8C2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</w:tr>
      <w:tr w:rsidR="00CC2E50" w:rsidRPr="00783307" w14:paraId="6420B2D2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EBFD8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FE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4FC29098" w14:textId="63475D2A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E9D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A8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2F4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553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</w:t>
            </w:r>
            <w:r w:rsidRPr="00CD0F35">
              <w:rPr>
                <w:bCs/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52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72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1 000,0</w:t>
            </w:r>
          </w:p>
        </w:tc>
      </w:tr>
      <w:tr w:rsidR="00CC2E50" w:rsidRPr="00783307" w14:paraId="572276BC" w14:textId="77777777" w:rsidTr="00CC2E50">
        <w:trPr>
          <w:trHeight w:val="5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1933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Резервный фонд </w:t>
            </w:r>
            <w:r w:rsidRPr="000772E0">
              <w:rPr>
                <w:iCs/>
                <w:color w:val="000000"/>
              </w:rPr>
              <w:t>поселения</w:t>
            </w:r>
            <w:r w:rsidRPr="00CD0F35">
              <w:rPr>
                <w:bCs/>
                <w:color w:val="000000"/>
              </w:rPr>
              <w:t xml:space="preserve">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657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21C89D7C" w14:textId="50E027F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5D5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7EE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7C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034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36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214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</w:tr>
      <w:tr w:rsidR="00CC2E50" w:rsidRPr="00783307" w14:paraId="4138944C" w14:textId="77777777" w:rsidTr="00CC2E50">
        <w:trPr>
          <w:trHeight w:val="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F13F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Резервный фонд </w:t>
            </w:r>
            <w:r w:rsidRPr="000772E0">
              <w:rPr>
                <w:iCs/>
                <w:color w:val="000000"/>
              </w:rPr>
              <w:t>поселения</w:t>
            </w:r>
            <w:r w:rsidRPr="00CD0F35">
              <w:rPr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F9EE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700EDC0" w14:textId="06C3FA5A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63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BC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DE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79E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849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71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100,0</w:t>
            </w:r>
          </w:p>
        </w:tc>
      </w:tr>
      <w:tr w:rsidR="00CC2E50" w:rsidRPr="00783307" w14:paraId="7267F031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F5C3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3D7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0E9FE9F" w14:textId="5AEBF1E1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03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3B4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4E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64F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D49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403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</w:tr>
      <w:tr w:rsidR="00CC2E50" w:rsidRPr="00783307" w14:paraId="7DFEC503" w14:textId="77777777" w:rsidTr="00CC2E50">
        <w:trPr>
          <w:trHeight w:val="13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77D2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3E08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3DF7C0C" w14:textId="4C613028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9A2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9B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71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DD6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BC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D7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24,0</w:t>
            </w:r>
          </w:p>
        </w:tc>
      </w:tr>
      <w:tr w:rsidR="00CC2E50" w:rsidRPr="00783307" w14:paraId="66250627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F72E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6D8D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6B8F798C" w14:textId="44358808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E7E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5B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832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97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5</w:t>
            </w:r>
            <w:r w:rsidRPr="00CD0F3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12D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5F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1 850,0</w:t>
            </w:r>
          </w:p>
        </w:tc>
      </w:tr>
      <w:tr w:rsidR="00CC2E50" w:rsidRPr="00783307" w14:paraId="76E0ED3D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F15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845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C5B8086" w14:textId="0F67A17A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53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A7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549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2E3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EC1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404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1 800,0</w:t>
            </w:r>
          </w:p>
        </w:tc>
      </w:tr>
      <w:tr w:rsidR="00CC2E50" w:rsidRPr="00783307" w14:paraId="114962EB" w14:textId="77777777" w:rsidTr="00CC2E50">
        <w:trPr>
          <w:trHeight w:val="11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3592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B43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2E5F7FB" w14:textId="49A3A7DD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3F2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3.0.0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B5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644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6CD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D37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83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50,0</w:t>
            </w:r>
          </w:p>
        </w:tc>
      </w:tr>
      <w:tr w:rsidR="00CC2E50" w:rsidRPr="00783307" w14:paraId="01C2D45C" w14:textId="77777777" w:rsidTr="00CC2E50">
        <w:trPr>
          <w:trHeight w:val="110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848C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901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63DCB05" w14:textId="0CED36D0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8B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B1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954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AC2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1 06</w:t>
            </w:r>
            <w:r>
              <w:rPr>
                <w:bCs/>
                <w:color w:val="000000"/>
              </w:rPr>
              <w:t>2</w:t>
            </w:r>
            <w:r w:rsidRPr="00CD0F3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A10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1 101,6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2E0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1 209,6</w:t>
            </w:r>
          </w:p>
        </w:tc>
      </w:tr>
      <w:tr w:rsidR="00CC2E50" w:rsidRPr="00783307" w14:paraId="26F4F714" w14:textId="77777777" w:rsidTr="00CC2E50">
        <w:trPr>
          <w:trHeight w:val="30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6CAB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BF5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43AAAC26" w14:textId="110FD976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7F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1A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EB4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F7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92</w:t>
            </w:r>
            <w:r>
              <w:rPr>
                <w:bCs/>
                <w:color w:val="000000"/>
              </w:rPr>
              <w:t>6</w:t>
            </w:r>
            <w:r w:rsidRPr="00CD0F3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1B4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1 026,1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55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1 132,8</w:t>
            </w:r>
          </w:p>
        </w:tc>
      </w:tr>
      <w:tr w:rsidR="00CC2E50" w:rsidRPr="00783307" w14:paraId="192ADCE5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8C0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199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2832F74" w14:textId="75A1104C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18E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623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0F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044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C48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336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76,8</w:t>
            </w:r>
          </w:p>
        </w:tc>
      </w:tr>
      <w:tr w:rsidR="00CC2E50" w:rsidRPr="00783307" w14:paraId="6471A402" w14:textId="77777777" w:rsidTr="00CC2E50">
        <w:trPr>
          <w:trHeight w:val="8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E9B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E55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FDA4DD1" w14:textId="42117193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4A4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641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5A1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8E2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47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ED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</w:tr>
      <w:tr w:rsidR="00CC2E50" w:rsidRPr="00783307" w14:paraId="79A6E64C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C4C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2890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3620CC3" w14:textId="31F08196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59300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570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83C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340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54EC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D42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DB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2,0</w:t>
            </w:r>
          </w:p>
        </w:tc>
      </w:tr>
      <w:tr w:rsidR="00CC2E50" w:rsidRPr="00783307" w14:paraId="058FDE98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E9DF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47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6661D804" w14:textId="38290AAF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0A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A91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8C9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B5D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581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59C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2AFF7FE5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22A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C3D0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24CF1F7" w14:textId="1D31D26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02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0F8A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03E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04B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A85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F29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5515AB62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436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EED8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E582CF2" w14:textId="10A1C8D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CA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4F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4D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F5B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A81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3D4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247D7835" w14:textId="77777777" w:rsidTr="00CC2E50">
        <w:trPr>
          <w:trHeight w:val="22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A478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CB1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6C1E6F93" w14:textId="6AB1AF48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4E6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330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36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079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831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10C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31195414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6A7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</w:t>
            </w:r>
            <w:r w:rsidRPr="00CD0F35">
              <w:rPr>
                <w:bCs/>
                <w:color w:val="000000"/>
              </w:rPr>
              <w:lastRenderedPageBreak/>
              <w:t>разграничена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6DC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99.9.00.</w:t>
            </w:r>
          </w:p>
          <w:p w14:paraId="55FE36DC" w14:textId="7A8B1C7A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68D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96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360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EFC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BF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952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</w:tr>
      <w:tr w:rsidR="00CC2E50" w:rsidRPr="00783307" w14:paraId="79267F61" w14:textId="77777777" w:rsidTr="00CC2E50">
        <w:trPr>
          <w:trHeight w:val="27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07A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9DCB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67100A9" w14:textId="68105610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3328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E4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0A5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BDC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6D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B2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68,2</w:t>
            </w:r>
          </w:p>
        </w:tc>
      </w:tr>
      <w:tr w:rsidR="00CC2E50" w:rsidRPr="00783307" w14:paraId="3F965606" w14:textId="77777777" w:rsidTr="00CC2E50">
        <w:trPr>
          <w:trHeight w:val="331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A433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F318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55350B06" w14:textId="262C69DC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BE7E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D56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3A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D2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CB1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F47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6CE1D44D" w14:textId="77777777" w:rsidTr="00CC2E50">
        <w:trPr>
          <w:trHeight w:val="358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C57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FE5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B6D7603" w14:textId="60AB8ED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80090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119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29D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28B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292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8E7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6E3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18FFCE51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8C6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FFD1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A082932" w14:textId="38910B7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59B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FA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B8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610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A3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F2D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27871EFC" w14:textId="77777777" w:rsidTr="00CC2E50">
        <w:trPr>
          <w:trHeight w:val="220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B359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9B9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51DF2078" w14:textId="436FCD1E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BD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058C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22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E48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FC0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1CE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4A4869BC" w14:textId="77777777" w:rsidTr="00CC2E50">
        <w:trPr>
          <w:trHeight w:val="165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8051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0F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2B9363F1" w14:textId="72737F2B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71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4C3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E96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947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86A8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AFA1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20C9A4A8" w14:textId="77777777" w:rsidTr="00CC2E50">
        <w:trPr>
          <w:trHeight w:val="193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E9E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041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2280DC3" w14:textId="337A76BF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CDE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E00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73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C1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D6F9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406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5697A1AF" w14:textId="77777777" w:rsidTr="00CC2E50">
        <w:trPr>
          <w:trHeight w:val="248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8DA" w14:textId="77777777" w:rsidR="00CC2E50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bCs/>
                <w:color w:val="000000"/>
              </w:rPr>
              <w:t>м</w:t>
            </w:r>
            <w:r w:rsidRPr="00CD0F35">
              <w:rPr>
                <w:bCs/>
                <w:color w:val="00000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  <w:p w14:paraId="102F2967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63A8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7C53FE99" w14:textId="7E55C9C4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3DE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66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31AD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65D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7C2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4D1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</w:tr>
      <w:tr w:rsidR="00CC2E50" w:rsidRPr="00783307" w14:paraId="0FAEC772" w14:textId="77777777" w:rsidTr="00CC2E50">
        <w:trPr>
          <w:trHeight w:val="27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A77F" w14:textId="77777777" w:rsidR="00CC2E50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bCs/>
                <w:color w:val="000000"/>
              </w:rPr>
              <w:t>м</w:t>
            </w:r>
            <w:r w:rsidRPr="00CD0F35">
              <w:rPr>
                <w:bCs/>
                <w:color w:val="000000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  <w:p w14:paraId="56805C59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780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563986D" w14:textId="413DFCD2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</w:t>
            </w:r>
            <w:r>
              <w:rPr>
                <w:bCs/>
                <w:color w:val="000000"/>
                <w:lang w:val="en-US"/>
              </w:rPr>
              <w:t>12</w:t>
            </w:r>
            <w:r w:rsidRPr="00CD0F35">
              <w:rPr>
                <w:bCs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5C2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F8E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FE5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22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F6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F91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196,4</w:t>
            </w:r>
          </w:p>
        </w:tc>
      </w:tr>
      <w:tr w:rsidR="00CC2E50" w:rsidRPr="00783307" w14:paraId="1660EA08" w14:textId="77777777" w:rsidTr="00CC2E50">
        <w:trPr>
          <w:trHeight w:val="10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62832" w14:textId="77777777" w:rsidR="00CC2E50" w:rsidRPr="00025543" w:rsidRDefault="00CC2E50" w:rsidP="00CC2E50">
            <w:pPr>
              <w:jc w:val="both"/>
              <w:rPr>
                <w:color w:val="000000"/>
              </w:rPr>
            </w:pPr>
            <w:r w:rsidRPr="00025543">
              <w:rPr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61F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5E0E074" w14:textId="1075B97F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</w:t>
            </w:r>
            <w:r>
              <w:rPr>
                <w:bCs/>
                <w:color w:val="000000"/>
                <w:lang w:val="en-US"/>
              </w:rPr>
              <w:t>2</w:t>
            </w: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974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A60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44D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A2B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A35F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394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953,9</w:t>
            </w:r>
          </w:p>
        </w:tc>
      </w:tr>
      <w:tr w:rsidR="00CC2E50" w:rsidRPr="00783307" w14:paraId="4A64EE55" w14:textId="77777777" w:rsidTr="00CC2E50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DFD8" w14:textId="77777777" w:rsidR="00CC2E50" w:rsidRDefault="00CC2E50" w:rsidP="00CC2E50">
            <w:pPr>
              <w:jc w:val="both"/>
              <w:rPr>
                <w:i/>
                <w:iCs/>
                <w:color w:val="000000"/>
              </w:rPr>
            </w:pPr>
            <w:r w:rsidRPr="00025543">
              <w:rPr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  <w:p w14:paraId="32DE1805" w14:textId="77777777" w:rsidR="00CC2E50" w:rsidRPr="00025543" w:rsidRDefault="00CC2E50" w:rsidP="00CC2E50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9011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0D4C3449" w14:textId="0BA99A9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</w:t>
            </w:r>
            <w:r>
              <w:rPr>
                <w:bCs/>
                <w:color w:val="000000"/>
                <w:lang w:val="en-US"/>
              </w:rPr>
              <w:t>2</w:t>
            </w:r>
            <w:r w:rsidRPr="00CD0F35">
              <w:rPr>
                <w:bCs/>
                <w:color w:val="000000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E66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CA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4465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C83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7A37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917,2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51B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953,9</w:t>
            </w:r>
          </w:p>
        </w:tc>
      </w:tr>
      <w:tr w:rsidR="00CC2E50" w:rsidRPr="00783307" w14:paraId="53786F3D" w14:textId="77777777" w:rsidTr="00CC2E50">
        <w:trPr>
          <w:trHeight w:val="27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E56" w14:textId="77777777" w:rsidR="00CC2E50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  <w:p w14:paraId="3C84D959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B06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4F92F656" w14:textId="054F7D4C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44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212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D5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88E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4F4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AAF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783307" w14:paraId="10411F85" w14:textId="77777777" w:rsidTr="00CC2E50">
        <w:trPr>
          <w:trHeight w:val="303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6947" w14:textId="77777777" w:rsidR="00CC2E50" w:rsidRDefault="00CC2E50" w:rsidP="00CC2E50">
            <w:pPr>
              <w:jc w:val="both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14:paraId="7DE394C4" w14:textId="77777777" w:rsidR="00CC2E50" w:rsidRPr="00CD0F35" w:rsidRDefault="00CC2E50" w:rsidP="00CC2E50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030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1ECF2A73" w14:textId="25904AC9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260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31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994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737D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50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8EA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CD0F35" w14:paraId="7767B8CF" w14:textId="77777777" w:rsidTr="00CC2E50">
        <w:trPr>
          <w:trHeight w:val="14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E10C" w14:textId="77777777" w:rsidR="00CC2E50" w:rsidRDefault="00CC2E50" w:rsidP="00CC2E50">
            <w:pPr>
              <w:jc w:val="both"/>
              <w:rPr>
                <w:color w:val="000000"/>
              </w:rPr>
            </w:pPr>
            <w:r w:rsidRPr="005F7E9B">
              <w:rPr>
                <w:color w:val="000000"/>
              </w:rPr>
              <w:t>Межбюджетные трансферты бюджету муниципального района на осуществление части полномочий по благоустройству населенных пунктов</w:t>
            </w:r>
          </w:p>
          <w:p w14:paraId="456057E2" w14:textId="77777777" w:rsidR="00CC2E50" w:rsidRDefault="00CC2E50" w:rsidP="00CC2E50">
            <w:pPr>
              <w:jc w:val="both"/>
              <w:rPr>
                <w:color w:val="000000"/>
              </w:rPr>
            </w:pPr>
          </w:p>
          <w:p w14:paraId="1C1860BB" w14:textId="77777777" w:rsidR="00CC2E50" w:rsidRDefault="00CC2E50" w:rsidP="00CC2E50">
            <w:pPr>
              <w:jc w:val="both"/>
              <w:rPr>
                <w:color w:val="000000"/>
              </w:rPr>
            </w:pPr>
          </w:p>
          <w:p w14:paraId="6E43A16D" w14:textId="77777777" w:rsidR="00CC2E50" w:rsidRDefault="00CC2E50" w:rsidP="00CC2E50">
            <w:pPr>
              <w:jc w:val="both"/>
              <w:rPr>
                <w:color w:val="000000"/>
              </w:rPr>
            </w:pPr>
          </w:p>
          <w:p w14:paraId="3394B4FB" w14:textId="77777777" w:rsidR="00CC2E50" w:rsidRPr="005F7E9B" w:rsidRDefault="00CC2E50" w:rsidP="00CC2E5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E87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lastRenderedPageBreak/>
              <w:t>99.9.00.</w:t>
            </w:r>
          </w:p>
          <w:p w14:paraId="6AEFC7B0" w14:textId="1186A9A3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</w:t>
            </w:r>
            <w:r>
              <w:rPr>
                <w:bCs/>
                <w:color w:val="000000"/>
              </w:rPr>
              <w:t>8</w:t>
            </w:r>
            <w:r w:rsidRPr="00CD0F35">
              <w:rPr>
                <w:bCs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A839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3ACB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5E67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B65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B3B2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A3FC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  <w:tr w:rsidR="00CC2E50" w:rsidRPr="00CD0F35" w14:paraId="1B8539C8" w14:textId="77777777" w:rsidTr="00CC2E50">
        <w:trPr>
          <w:trHeight w:val="5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DB3A" w14:textId="77777777" w:rsidR="00CC2E50" w:rsidRDefault="00CC2E50" w:rsidP="00CC2E50">
            <w:pPr>
              <w:jc w:val="both"/>
              <w:rPr>
                <w:i/>
                <w:color w:val="000000"/>
              </w:rPr>
            </w:pPr>
            <w:r w:rsidRPr="005F7E9B">
              <w:rPr>
                <w:i/>
                <w:color w:val="000000"/>
              </w:rPr>
              <w:t>Межбюджетные трансферты бюджету муниципального района на осуществление части полномочий по благоустройству</w:t>
            </w:r>
          </w:p>
          <w:p w14:paraId="1DCC2DFE" w14:textId="77777777" w:rsidR="00CC2E50" w:rsidRPr="005F7E9B" w:rsidRDefault="00CC2E50" w:rsidP="00CC2E50">
            <w:pPr>
              <w:jc w:val="both"/>
              <w:rPr>
                <w:i/>
                <w:iCs/>
                <w:color w:val="000000"/>
              </w:rPr>
            </w:pPr>
            <w:r w:rsidRPr="005F7E9B">
              <w:rPr>
                <w:i/>
                <w:color w:val="000000"/>
              </w:rPr>
              <w:t xml:space="preserve"> населенных пунктов</w:t>
            </w:r>
            <w:r w:rsidRPr="005F7E9B">
              <w:rPr>
                <w:i/>
                <w:iCs/>
                <w:color w:val="000000"/>
              </w:rPr>
              <w:t xml:space="preserve">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00F3" w14:textId="77777777" w:rsidR="0002660B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99.9.00.</w:t>
            </w:r>
          </w:p>
          <w:p w14:paraId="3D0D2EA8" w14:textId="4036D9B6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801</w:t>
            </w:r>
            <w:r>
              <w:rPr>
                <w:bCs/>
                <w:color w:val="000000"/>
              </w:rPr>
              <w:t>8</w:t>
            </w:r>
            <w:r w:rsidRPr="00CD0F35">
              <w:rPr>
                <w:bCs/>
                <w:color w:val="00000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483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5.0.0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BB7F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BD1" w14:textId="77777777" w:rsidR="00CC2E50" w:rsidRPr="00CD0F35" w:rsidRDefault="00CC2E50" w:rsidP="00CC2E50">
            <w:pPr>
              <w:jc w:val="center"/>
              <w:rPr>
                <w:bCs/>
                <w:color w:val="000000"/>
              </w:rPr>
            </w:pPr>
            <w:r w:rsidRPr="00CD0F35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8A3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964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3BEA" w14:textId="77777777" w:rsidR="00CC2E50" w:rsidRPr="00CD0F35" w:rsidRDefault="00CC2E50" w:rsidP="00CC2E5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  <w:r w:rsidRPr="00CD0F35">
              <w:rPr>
                <w:bCs/>
                <w:color w:val="000000"/>
              </w:rPr>
              <w:t> </w:t>
            </w:r>
          </w:p>
        </w:tc>
      </w:tr>
    </w:tbl>
    <w:p w14:paraId="610662DB" w14:textId="77777777" w:rsidR="00CC2E50" w:rsidRDefault="00CC2E50" w:rsidP="00CC2E50">
      <w:pPr>
        <w:widowControl w:val="0"/>
        <w:tabs>
          <w:tab w:val="left" w:pos="8865"/>
        </w:tabs>
        <w:jc w:val="right"/>
        <w:rPr>
          <w:rFonts w:eastAsia="Courier New"/>
          <w:color w:val="000000"/>
          <w:lang w:bidi="ru-RU"/>
        </w:rPr>
      </w:pPr>
    </w:p>
    <w:p w14:paraId="2A10E5EE" w14:textId="02AFF1F1" w:rsidR="00CC2E50" w:rsidRDefault="00CC2E50" w:rsidP="00CC2E50">
      <w:pPr>
        <w:ind w:firstLine="5670"/>
        <w:jc w:val="center"/>
        <w:rPr>
          <w:rFonts w:eastAsia="Courier New"/>
          <w:color w:val="000000"/>
          <w:lang w:bidi="ru-RU"/>
        </w:rPr>
      </w:pPr>
    </w:p>
    <w:p w14:paraId="32E14BAC" w14:textId="77777777" w:rsidR="0002660B" w:rsidRDefault="0002660B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6551A2F1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Председатель поселкового</w:t>
      </w:r>
    </w:p>
    <w:p w14:paraId="07E4DC55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71E5681E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               Ю.И. Амельченко</w:t>
      </w:r>
    </w:p>
    <w:p w14:paraId="08D82C6E" w14:textId="77777777" w:rsidR="00CC2E50" w:rsidRDefault="00CC2E50" w:rsidP="00CC2E50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14:paraId="682D303B" w14:textId="77777777" w:rsidR="00CC2E50" w:rsidRDefault="00CC2E50" w:rsidP="00CC2E50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14:paraId="28A03116" w14:textId="77777777" w:rsidR="00CC2E50" w:rsidRDefault="00CC2E50" w:rsidP="00CC2E50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14:paraId="2487D0D1" w14:textId="77777777" w:rsidR="00CC2E50" w:rsidRDefault="00CC2E50" w:rsidP="00CC2E50">
      <w:pPr>
        <w:widowControl w:val="0"/>
        <w:tabs>
          <w:tab w:val="left" w:pos="5812"/>
        </w:tabs>
        <w:ind w:right="68" w:firstLine="5670"/>
        <w:jc w:val="center"/>
        <w:rPr>
          <w:rFonts w:eastAsia="Courier New" w:cs="Courier New"/>
          <w:b/>
          <w:caps/>
          <w:color w:val="000000"/>
          <w:sz w:val="28"/>
          <w:szCs w:val="28"/>
          <w:lang w:bidi="ru-RU"/>
        </w:rPr>
      </w:pPr>
    </w:p>
    <w:p w14:paraId="0962A1C5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27E4ACC1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0AC425B5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21E75012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41F788AC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04308EC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36BA28CA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1EBBAC2B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20C8BED8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04E3A69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6423B518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48E74996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6BFEE099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2BFB3702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F7A1114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68EE25CC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132CF4C7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3EB73ED3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16F1F7E7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BC004D3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7085FD6C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F581237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0BFBD18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66C617E2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588F34F5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08EF7E83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Приложение № 11</w:t>
      </w:r>
    </w:p>
    <w:p w14:paraId="66D52375" w14:textId="77777777" w:rsidR="00CC2E50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>юджету</w:t>
      </w:r>
    </w:p>
    <w:p w14:paraId="19BE1E5E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</w:p>
    <w:p w14:paraId="2D9FADFA" w14:textId="77777777" w:rsidR="00CC2E50" w:rsidRPr="0054365B" w:rsidRDefault="00CC2E50" w:rsidP="00CC2E50">
      <w:pPr>
        <w:ind w:firstLine="709"/>
        <w:jc w:val="center"/>
        <w:rPr>
          <w:b/>
          <w:sz w:val="28"/>
          <w:szCs w:val="28"/>
        </w:rPr>
      </w:pPr>
      <w:r w:rsidRPr="0054365B">
        <w:rPr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b/>
          <w:color w:val="000000" w:themeColor="text1"/>
          <w:sz w:val="28"/>
          <w:szCs w:val="28"/>
        </w:rPr>
        <w:t>ПОСЕЛЕНИЯ</w:t>
      </w:r>
      <w:r w:rsidRPr="0054365B">
        <w:rPr>
          <w:color w:val="000000" w:themeColor="text1"/>
          <w:sz w:val="28"/>
          <w:szCs w:val="28"/>
        </w:rPr>
        <w:t xml:space="preserve"> </w:t>
      </w:r>
      <w:r w:rsidRPr="0054365B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54365B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54365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54365B">
        <w:rPr>
          <w:b/>
          <w:sz w:val="28"/>
          <w:szCs w:val="28"/>
        </w:rPr>
        <w:t xml:space="preserve"> ГОДОВ</w:t>
      </w:r>
    </w:p>
    <w:tbl>
      <w:tblPr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4106"/>
        <w:gridCol w:w="2131"/>
        <w:gridCol w:w="1276"/>
        <w:gridCol w:w="1134"/>
        <w:gridCol w:w="1057"/>
      </w:tblGrid>
      <w:tr w:rsidR="00CC2E50" w14:paraId="51898E34" w14:textId="77777777" w:rsidTr="0002660B">
        <w:trPr>
          <w:trHeight w:val="240"/>
          <w:jc w:val="center"/>
        </w:trPr>
        <w:tc>
          <w:tcPr>
            <w:tcW w:w="4106" w:type="dxa"/>
            <w:noWrap/>
            <w:vAlign w:val="bottom"/>
          </w:tcPr>
          <w:p w14:paraId="61E221A4" w14:textId="77777777" w:rsidR="00CC2E50" w:rsidRDefault="00CC2E50" w:rsidP="00CC2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noWrap/>
            <w:vAlign w:val="bottom"/>
          </w:tcPr>
          <w:p w14:paraId="3B3177E8" w14:textId="77777777" w:rsidR="00CC2E50" w:rsidRDefault="00CC2E50" w:rsidP="00CC2E50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14:paraId="73D1C543" w14:textId="77777777" w:rsidR="00CC2E50" w:rsidRDefault="00CC2E50" w:rsidP="00CC2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(тыс. </w:t>
            </w:r>
            <w:proofErr w:type="gramStart"/>
            <w:r>
              <w:rPr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  <w:tr w:rsidR="00CC2E50" w14:paraId="37D3D03C" w14:textId="77777777" w:rsidTr="0002660B">
        <w:trPr>
          <w:trHeight w:val="598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14C44" w14:textId="77777777" w:rsidR="00CC2E5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78B59" w14:textId="77777777" w:rsidR="00CC2E5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9831D" w14:textId="77777777" w:rsidR="00CC2E5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7C8B3" w14:textId="77777777" w:rsidR="00CC2E5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B5AB7" w14:textId="77777777" w:rsidR="00CC2E50" w:rsidRDefault="00CC2E50" w:rsidP="00CC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</w:t>
            </w:r>
          </w:p>
        </w:tc>
      </w:tr>
      <w:tr w:rsidR="00CC2E50" w:rsidRPr="00DB6EA4" w14:paraId="7B85559E" w14:textId="77777777" w:rsidTr="0002660B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858A6" w14:textId="77777777" w:rsidR="00CC2E50" w:rsidRPr="008F198F" w:rsidRDefault="00CC2E50" w:rsidP="00CC2E50">
            <w:pPr>
              <w:rPr>
                <w:color w:val="000000"/>
                <w:shd w:val="clear" w:color="auto" w:fill="FFFFFF"/>
              </w:rPr>
            </w:pPr>
            <w:r w:rsidRPr="008F198F">
              <w:rPr>
                <w:color w:val="333333"/>
                <w:shd w:val="clear" w:color="auto" w:fill="FFFFFF"/>
              </w:rPr>
              <w:t>Дотации бюджетам городских поселений на выравнивание </w:t>
            </w:r>
            <w:r w:rsidRPr="008F198F">
              <w:rPr>
                <w:bCs/>
                <w:color w:val="333333"/>
                <w:shd w:val="clear" w:color="auto" w:fill="FFFFFF"/>
              </w:rPr>
              <w:t>бюджетной</w:t>
            </w:r>
            <w:r w:rsidRPr="008F198F">
              <w:rPr>
                <w:color w:val="333333"/>
                <w:shd w:val="clear" w:color="auto" w:fill="FFFFFF"/>
              </w:rPr>
              <w:t> обеспеченности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DC3C1" w14:textId="77777777" w:rsidR="00CC2E50" w:rsidRPr="008F198F" w:rsidRDefault="00CC2E50" w:rsidP="00CC2E50">
            <w:r w:rsidRPr="008F198F">
              <w:t>2 02 16001 13 0000 150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6B88B9" w14:textId="77777777" w:rsidR="00CC2E50" w:rsidRPr="008F198F" w:rsidRDefault="00CC2E50" w:rsidP="00CC2E50">
            <w:pPr>
              <w:jc w:val="center"/>
            </w:pPr>
            <w:r>
              <w:t>10</w:t>
            </w:r>
            <w:r w:rsidRPr="008F198F">
              <w:t xml:space="preserve"> </w:t>
            </w:r>
            <w:r>
              <w:t>43</w:t>
            </w:r>
            <w:r w:rsidRPr="008F198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F13C" w14:textId="77777777" w:rsidR="00CC2E50" w:rsidRPr="008F198F" w:rsidRDefault="00CC2E50" w:rsidP="00CC2E50">
            <w:pPr>
              <w:jc w:val="center"/>
            </w:pPr>
            <w:r w:rsidRPr="008F198F">
              <w:t>0</w:t>
            </w:r>
            <w:r>
              <w:t>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3DFA" w14:textId="77777777" w:rsidR="00CC2E50" w:rsidRPr="008F198F" w:rsidRDefault="00CC2E50" w:rsidP="00CC2E50">
            <w:pPr>
              <w:jc w:val="center"/>
            </w:pPr>
            <w:r>
              <w:t>0,</w:t>
            </w:r>
            <w:r w:rsidRPr="008F198F">
              <w:t>0</w:t>
            </w:r>
          </w:p>
        </w:tc>
      </w:tr>
      <w:tr w:rsidR="00CC2E50" w:rsidRPr="00DB6EA4" w14:paraId="406775BD" w14:textId="77777777" w:rsidTr="0002660B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27846" w14:textId="77777777" w:rsidR="00CC2E50" w:rsidRPr="008F198F" w:rsidRDefault="00CC2E50" w:rsidP="00CC2E50">
            <w:pPr>
              <w:rPr>
                <w:color w:val="333333"/>
                <w:shd w:val="clear" w:color="auto" w:fill="FFFFFF"/>
              </w:rPr>
            </w:pPr>
            <w:r w:rsidRPr="00E720BA">
              <w:rPr>
                <w:color w:val="333333"/>
                <w:shd w:val="clear" w:color="auto" w:fill="FFFFFF"/>
              </w:rPr>
              <w:t>Прочие субсидии бюджетам городских поселений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F929" w14:textId="77777777" w:rsidR="00CC2E50" w:rsidRPr="008F198F" w:rsidRDefault="00CC2E50" w:rsidP="00CC2E50">
            <w:r w:rsidRPr="008F198F">
              <w:t>2 02 2</w:t>
            </w:r>
            <w:r>
              <w:t>9999</w:t>
            </w:r>
            <w:r w:rsidRPr="008F198F">
              <w:t xml:space="preserve"> 13 0000 150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F6AAC" w14:textId="77777777" w:rsidR="00CC2E50" w:rsidRPr="008F198F" w:rsidRDefault="00CC2E50" w:rsidP="00CC2E50">
            <w:pPr>
              <w:jc w:val="center"/>
            </w:pPr>
            <w:r>
              <w:t>3 241,9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BF49E" w14:textId="77777777" w:rsidR="00CC2E50" w:rsidRPr="008F198F" w:rsidRDefault="00CC2E50" w:rsidP="00CC2E50">
            <w:pPr>
              <w:jc w:val="center"/>
            </w:pPr>
            <w:r>
              <w:t>0,</w:t>
            </w:r>
            <w:r w:rsidRPr="008F198F"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2AB7" w14:textId="77777777" w:rsidR="00CC2E50" w:rsidRPr="008F198F" w:rsidRDefault="00CC2E50" w:rsidP="00CC2E50">
            <w:pPr>
              <w:jc w:val="center"/>
            </w:pPr>
            <w:r w:rsidRPr="008F198F">
              <w:t>0</w:t>
            </w:r>
            <w:r>
              <w:t>,0</w:t>
            </w:r>
          </w:p>
        </w:tc>
      </w:tr>
      <w:tr w:rsidR="00CC2E50" w:rsidRPr="00DB6EA4" w14:paraId="0334B1D3" w14:textId="77777777" w:rsidTr="0002660B">
        <w:trPr>
          <w:trHeight w:val="731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CA388" w14:textId="77777777" w:rsidR="00CC2E50" w:rsidRPr="008F198F" w:rsidRDefault="00CC2E50" w:rsidP="00CC2E50">
            <w:r w:rsidRPr="008F198F">
              <w:rPr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A8A5F" w14:textId="77777777" w:rsidR="00CC2E50" w:rsidRPr="008F198F" w:rsidRDefault="00CC2E50" w:rsidP="00CC2E50">
            <w:r w:rsidRPr="008F198F">
              <w:t>2 02 35118 13 0000 150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5B42EA" w14:textId="77777777" w:rsidR="00CC2E50" w:rsidRPr="008F198F" w:rsidRDefault="00CC2E50" w:rsidP="00CC2E50">
            <w:pPr>
              <w:jc w:val="center"/>
            </w:pPr>
            <w:r w:rsidRPr="008F198F">
              <w:t>1 06</w:t>
            </w:r>
            <w:r>
              <w:t>2</w:t>
            </w:r>
            <w:r w:rsidRPr="008F198F">
              <w:t>,</w:t>
            </w: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F422" w14:textId="77777777" w:rsidR="00CC2E50" w:rsidRPr="008F198F" w:rsidRDefault="00CC2E50" w:rsidP="00CC2E50">
            <w:pPr>
              <w:jc w:val="center"/>
            </w:pPr>
            <w:r w:rsidRPr="008F198F">
              <w:t>1 101,6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C9032" w14:textId="77777777" w:rsidR="00CC2E50" w:rsidRPr="008F198F" w:rsidRDefault="00CC2E50" w:rsidP="00CC2E50">
            <w:pPr>
              <w:jc w:val="center"/>
            </w:pPr>
            <w:r w:rsidRPr="008F198F">
              <w:t>1 209,6</w:t>
            </w:r>
          </w:p>
        </w:tc>
      </w:tr>
      <w:tr w:rsidR="00CC2E50" w:rsidRPr="00DB6EA4" w14:paraId="491FC2D3" w14:textId="77777777" w:rsidTr="0002660B">
        <w:trPr>
          <w:trHeight w:val="352"/>
          <w:jc w:val="center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68F19" w14:textId="77777777" w:rsidR="00CC2E50" w:rsidRPr="008F198F" w:rsidRDefault="00CC2E50" w:rsidP="00CC2E50">
            <w:r w:rsidRPr="008F198F"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FC6258" w14:textId="77777777" w:rsidR="00CC2E50" w:rsidRPr="008F198F" w:rsidRDefault="00CC2E50" w:rsidP="00CC2E50">
            <w:r w:rsidRPr="008F198F">
              <w:t>2 02 35930 13 0000 150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556D2F" w14:textId="77777777" w:rsidR="00CC2E50" w:rsidRPr="008F198F" w:rsidRDefault="00CC2E50" w:rsidP="00CC2E50">
            <w:pPr>
              <w:jc w:val="center"/>
            </w:pPr>
            <w:r w:rsidRPr="008F198F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8C26" w14:textId="77777777" w:rsidR="00CC2E50" w:rsidRPr="008F198F" w:rsidRDefault="00CC2E50" w:rsidP="00CC2E50">
            <w:pPr>
              <w:jc w:val="center"/>
            </w:pPr>
            <w:r w:rsidRPr="008F198F">
              <w:t>2,0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F731C" w14:textId="77777777" w:rsidR="00CC2E50" w:rsidRPr="008F198F" w:rsidRDefault="00CC2E50" w:rsidP="00CC2E50">
            <w:pPr>
              <w:jc w:val="center"/>
            </w:pPr>
            <w:r w:rsidRPr="008F198F">
              <w:t>2,0</w:t>
            </w:r>
          </w:p>
        </w:tc>
      </w:tr>
      <w:tr w:rsidR="00CC2E50" w:rsidRPr="00DB6EA4" w14:paraId="566DF22D" w14:textId="77777777" w:rsidTr="0002660B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8207B2" w14:textId="77777777" w:rsidR="00CC2E50" w:rsidRPr="008F198F" w:rsidRDefault="00CC2E50" w:rsidP="00CC2E50">
            <w:r w:rsidRPr="008F198F"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18D9" w14:textId="77777777" w:rsidR="00CC2E50" w:rsidRPr="008F198F" w:rsidRDefault="00CC2E50" w:rsidP="00CC2E50">
            <w:pPr>
              <w:rPr>
                <w:color w:val="000000"/>
              </w:rPr>
            </w:pPr>
            <w:r w:rsidRPr="008F198F">
              <w:t>2 02 40014 13 0000 150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BC06DC" w14:textId="77777777" w:rsidR="00CC2E50" w:rsidRPr="008F198F" w:rsidRDefault="00CC2E50" w:rsidP="00CC2E50">
            <w:pPr>
              <w:jc w:val="center"/>
            </w:pPr>
            <w:r w:rsidRPr="008F198F">
              <w:t>8 763,6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1172" w14:textId="77777777" w:rsidR="00CC2E50" w:rsidRPr="008F198F" w:rsidRDefault="00CC2E50" w:rsidP="00CC2E50">
            <w:pPr>
              <w:jc w:val="center"/>
            </w:pPr>
            <w:r w:rsidRPr="008F198F">
              <w:t>9 103,8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A0EFF" w14:textId="77777777" w:rsidR="00CC2E50" w:rsidRPr="008F198F" w:rsidRDefault="00CC2E50" w:rsidP="00CC2E50">
            <w:pPr>
              <w:jc w:val="center"/>
            </w:pPr>
            <w:r w:rsidRPr="008F198F">
              <w:t>9 467,9</w:t>
            </w:r>
          </w:p>
        </w:tc>
      </w:tr>
      <w:tr w:rsidR="00CC2E50" w:rsidRPr="00DB6EA4" w14:paraId="1732D248" w14:textId="77777777" w:rsidTr="0002660B">
        <w:trPr>
          <w:trHeight w:val="352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08243" w14:textId="77777777" w:rsidR="00CC2E50" w:rsidRPr="008F198F" w:rsidRDefault="00CC2E50" w:rsidP="00CC2E50">
            <w:r w:rsidRPr="000C06C7">
              <w:t>Прочие межбюджетные трансферты, передаваемые бюджетам городских поселений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21CFA" w14:textId="77777777" w:rsidR="00CC2E50" w:rsidRPr="008F198F" w:rsidRDefault="00CC2E50" w:rsidP="00CC2E50">
            <w:r w:rsidRPr="008F198F">
              <w:t>2 02 4</w:t>
            </w:r>
            <w:r>
              <w:t>9999</w:t>
            </w:r>
            <w:r w:rsidRPr="008F198F">
              <w:t xml:space="preserve"> 13 0000 150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E9E75" w14:textId="77777777" w:rsidR="00CC2E50" w:rsidRPr="008F198F" w:rsidRDefault="00CC2E50" w:rsidP="00CC2E50">
            <w:pPr>
              <w:jc w:val="center"/>
            </w:pPr>
            <w:r w:rsidRPr="00B635AD">
              <w:t>17</w:t>
            </w:r>
            <w:r>
              <w:t xml:space="preserve"> </w:t>
            </w:r>
            <w:r w:rsidRPr="00B635AD">
              <w:t>967</w:t>
            </w:r>
            <w:r>
              <w:t>,</w:t>
            </w:r>
            <w:r w:rsidRPr="00B635A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96E3" w14:textId="77777777" w:rsidR="00CC2E50" w:rsidRPr="008F198F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7EFE" w14:textId="77777777" w:rsidR="00CC2E50" w:rsidRPr="008F198F" w:rsidRDefault="00CC2E50" w:rsidP="00CC2E50">
            <w:pPr>
              <w:jc w:val="center"/>
            </w:pPr>
            <w:r>
              <w:t>0,0</w:t>
            </w:r>
          </w:p>
        </w:tc>
      </w:tr>
      <w:tr w:rsidR="00CC2E50" w14:paraId="3F4B546B" w14:textId="77777777" w:rsidTr="0002660B">
        <w:trPr>
          <w:trHeight w:val="40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9DF50" w14:textId="77777777" w:rsidR="00CC2E50" w:rsidRPr="008F198F" w:rsidRDefault="00CC2E50" w:rsidP="00CC2E50">
            <w:pPr>
              <w:rPr>
                <w:b/>
                <w:bCs/>
              </w:rPr>
            </w:pPr>
            <w:r w:rsidRPr="008F198F">
              <w:rPr>
                <w:b/>
                <w:bCs/>
              </w:rPr>
              <w:t>ИТОГО: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8BAA8" w14:textId="77777777" w:rsidR="00CC2E50" w:rsidRPr="008F198F" w:rsidRDefault="00CC2E50" w:rsidP="00CC2E50">
            <w:pPr>
              <w:jc w:val="center"/>
            </w:pPr>
            <w:r w:rsidRPr="008F198F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D9A85" w14:textId="77777777" w:rsidR="00CC2E50" w:rsidRPr="008F198F" w:rsidRDefault="00CC2E50" w:rsidP="00CC2E50">
            <w:pPr>
              <w:jc w:val="center"/>
              <w:rPr>
                <w:b/>
              </w:rPr>
            </w:pPr>
            <w:r>
              <w:rPr>
                <w:b/>
              </w:rPr>
              <w:t>41 468,0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DB1D7" w14:textId="77777777" w:rsidR="00CC2E50" w:rsidRPr="008F198F" w:rsidRDefault="00CC2E50" w:rsidP="00CC2E50">
            <w:pPr>
              <w:jc w:val="center"/>
              <w:rPr>
                <w:b/>
              </w:rPr>
            </w:pPr>
            <w:r w:rsidRPr="008F198F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8F198F">
              <w:rPr>
                <w:b/>
              </w:rPr>
              <w:t>207,4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5090" w14:textId="77777777" w:rsidR="00CC2E50" w:rsidRPr="008F198F" w:rsidRDefault="00CC2E50" w:rsidP="00CC2E50">
            <w:pPr>
              <w:jc w:val="center"/>
              <w:rPr>
                <w:b/>
              </w:rPr>
            </w:pPr>
            <w:r w:rsidRPr="008F198F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8F198F">
              <w:rPr>
                <w:b/>
              </w:rPr>
              <w:t>679,5</w:t>
            </w:r>
          </w:p>
        </w:tc>
      </w:tr>
    </w:tbl>
    <w:p w14:paraId="47F257E0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3721FF65" w14:textId="77777777" w:rsidR="00CC2E50" w:rsidRDefault="00CC2E50" w:rsidP="00CC2E50">
      <w:pPr>
        <w:ind w:firstLine="5670"/>
        <w:jc w:val="center"/>
        <w:rPr>
          <w:b/>
          <w:caps/>
          <w:sz w:val="28"/>
          <w:szCs w:val="28"/>
        </w:rPr>
      </w:pPr>
    </w:p>
    <w:p w14:paraId="2E4FA96C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Председатель поселкового</w:t>
      </w:r>
    </w:p>
    <w:p w14:paraId="41236502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05E6D03A" w14:textId="77777777" w:rsidR="00CC2E50" w:rsidRDefault="00CC2E50" w:rsidP="00CC2E50">
      <w:pPr>
        <w:pStyle w:val="af0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 Ю.И. Амельченко</w:t>
      </w:r>
    </w:p>
    <w:p w14:paraId="02CEF407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5874516F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01650591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1B9347EC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7C3ADDB5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79585E33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4E22D345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</w:p>
    <w:p w14:paraId="290FEAF0" w14:textId="77777777" w:rsidR="00CC2E50" w:rsidRDefault="00CC2E50" w:rsidP="00CC2E50">
      <w:pPr>
        <w:ind w:right="68" w:firstLine="56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 12</w:t>
      </w:r>
    </w:p>
    <w:p w14:paraId="62B4D01A" w14:textId="77777777" w:rsidR="00CC2E50" w:rsidRPr="000149E1" w:rsidRDefault="00CC2E50" w:rsidP="00CC2E50">
      <w:pPr>
        <w:ind w:firstLine="5670"/>
        <w:contextualSpacing/>
        <w:jc w:val="center"/>
        <w:rPr>
          <w:sz w:val="28"/>
          <w:szCs w:val="28"/>
        </w:rPr>
      </w:pPr>
      <w:r w:rsidRPr="000149E1">
        <w:rPr>
          <w:sz w:val="28"/>
          <w:szCs w:val="28"/>
        </w:rPr>
        <w:t xml:space="preserve">к </w:t>
      </w:r>
      <w:r>
        <w:rPr>
          <w:sz w:val="28"/>
          <w:szCs w:val="28"/>
        </w:rPr>
        <w:t>Б</w:t>
      </w:r>
      <w:r w:rsidRPr="000149E1">
        <w:rPr>
          <w:sz w:val="28"/>
          <w:szCs w:val="28"/>
        </w:rPr>
        <w:t xml:space="preserve">юджету </w:t>
      </w:r>
    </w:p>
    <w:p w14:paraId="4DA06A42" w14:textId="77777777" w:rsidR="00CC2E50" w:rsidRDefault="00CC2E50" w:rsidP="00CC2E50">
      <w:pPr>
        <w:ind w:left="5529" w:right="68"/>
      </w:pPr>
    </w:p>
    <w:p w14:paraId="1E1946A3" w14:textId="77777777" w:rsidR="00CC2E50" w:rsidRDefault="00CC2E50" w:rsidP="00CC2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14:paraId="4AB79AD4" w14:textId="77777777" w:rsidR="00CC2E50" w:rsidRDefault="00CC2E50" w:rsidP="00CC2E50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CC2E50" w14:paraId="14DBA9E7" w14:textId="77777777" w:rsidTr="00CC2E50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B9907" w14:textId="77777777" w:rsidR="00CC2E50" w:rsidRDefault="00CC2E50" w:rsidP="00CC2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A4522" w14:textId="77777777" w:rsidR="00CC2E50" w:rsidRDefault="00CC2E50" w:rsidP="00CC2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B0DE8" w14:textId="77777777" w:rsidR="00CC2E50" w:rsidRDefault="00CC2E50" w:rsidP="00CC2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15971" w14:textId="77777777" w:rsidR="00CC2E50" w:rsidRDefault="00CC2E50" w:rsidP="00CC2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12DED" w14:textId="77777777" w:rsidR="00CC2E50" w:rsidRDefault="00CC2E50" w:rsidP="00CC2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 г.</w:t>
            </w:r>
          </w:p>
        </w:tc>
      </w:tr>
      <w:tr w:rsidR="00CC2E50" w14:paraId="5C804ACE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BD5D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A6656" w14:textId="77777777" w:rsidR="00CC2E50" w:rsidRDefault="00CC2E50" w:rsidP="00CC2E50">
            <w: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4CB02" w14:textId="77777777" w:rsidR="00CC2E50" w:rsidRPr="00BD5964" w:rsidRDefault="00CC2E50" w:rsidP="00CC2E50">
            <w:pPr>
              <w:jc w:val="center"/>
            </w:pPr>
            <w:r w:rsidRPr="00BD5964">
              <w:t>104,8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CD66E" w14:textId="77777777" w:rsidR="00CC2E50" w:rsidRPr="004D17A7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1779" w14:textId="77777777" w:rsidR="00CC2E50" w:rsidRPr="004D17A7" w:rsidRDefault="00CC2E50" w:rsidP="00CC2E50">
            <w:pPr>
              <w:jc w:val="center"/>
            </w:pPr>
            <w:r>
              <w:t>0,</w:t>
            </w:r>
            <w:r w:rsidRPr="004D17A7">
              <w:t>0</w:t>
            </w:r>
          </w:p>
        </w:tc>
      </w:tr>
      <w:tr w:rsidR="00CC2E50" w14:paraId="35E80954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2B679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F208B" w14:textId="77777777" w:rsidR="00CC2E50" w:rsidRDefault="00CC2E50" w:rsidP="00CC2E50">
            <w: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02D24" w14:textId="77777777" w:rsidR="00CC2E50" w:rsidRPr="00BD5964" w:rsidRDefault="00CC2E50" w:rsidP="00CC2E50">
            <w:pPr>
              <w:jc w:val="center"/>
            </w:pPr>
            <w:r w:rsidRPr="00BD5964">
              <w:t>50,9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0A436" w14:textId="77777777" w:rsidR="00CC2E50" w:rsidRPr="004D17A7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84EE8" w14:textId="77777777" w:rsidR="00CC2E50" w:rsidRPr="004D17A7" w:rsidRDefault="00CC2E50" w:rsidP="00CC2E50">
            <w:pPr>
              <w:jc w:val="center"/>
            </w:pPr>
            <w:r>
              <w:t>0,</w:t>
            </w:r>
            <w:r w:rsidRPr="004D17A7">
              <w:t>0</w:t>
            </w:r>
          </w:p>
        </w:tc>
      </w:tr>
      <w:tr w:rsidR="00CC2E50" w:rsidRPr="001D03DB" w14:paraId="5080B743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AD57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8A392" w14:textId="77777777" w:rsidR="00CC2E50" w:rsidRDefault="00CC2E50" w:rsidP="00CC2E50">
            <w: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DE06" w14:textId="77777777" w:rsidR="00CC2E50" w:rsidRPr="00BD5964" w:rsidRDefault="00CC2E50" w:rsidP="00CC2E50">
            <w:pPr>
              <w:jc w:val="center"/>
            </w:pPr>
            <w:r w:rsidRPr="00BD5964"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D58AF" w14:textId="77777777" w:rsidR="00CC2E50" w:rsidRPr="004D17A7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F682" w14:textId="77777777" w:rsidR="00CC2E50" w:rsidRPr="004D17A7" w:rsidRDefault="00CC2E50" w:rsidP="00CC2E50">
            <w:pPr>
              <w:jc w:val="center"/>
            </w:pPr>
            <w:r w:rsidRPr="004D17A7">
              <w:t>0</w:t>
            </w:r>
            <w:r>
              <w:t>,0</w:t>
            </w:r>
          </w:p>
        </w:tc>
      </w:tr>
      <w:tr w:rsidR="00CC2E50" w:rsidRPr="001D03DB" w14:paraId="1D8DADC3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35D9A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ADC1A" w14:textId="77777777" w:rsidR="00CC2E50" w:rsidRDefault="00CC2E50" w:rsidP="00CC2E50">
            <w: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A8E5E" w14:textId="77777777" w:rsidR="00CC2E50" w:rsidRPr="00BD5964" w:rsidRDefault="00CC2E50" w:rsidP="00CC2E50">
            <w:pPr>
              <w:jc w:val="center"/>
            </w:pPr>
            <w:r w:rsidRPr="00BD5964"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531D" w14:textId="77777777" w:rsidR="00CC2E50" w:rsidRPr="004D17A7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54465" w14:textId="77777777" w:rsidR="00CC2E50" w:rsidRPr="004D17A7" w:rsidRDefault="00CC2E50" w:rsidP="00CC2E50">
            <w:pPr>
              <w:jc w:val="center"/>
            </w:pPr>
            <w:r w:rsidRPr="004D17A7">
              <w:t>0</w:t>
            </w:r>
            <w:r>
              <w:t>,0</w:t>
            </w:r>
          </w:p>
        </w:tc>
      </w:tr>
      <w:tr w:rsidR="00CC2E50" w14:paraId="7AC016D0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C7DD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341B4" w14:textId="77777777" w:rsidR="00CC2E50" w:rsidRDefault="00CC2E50" w:rsidP="00CC2E50">
            <w: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56C2" w14:textId="77777777" w:rsidR="00CC2E50" w:rsidRPr="00BD5964" w:rsidRDefault="00CC2E50" w:rsidP="00CC2E50">
            <w:pPr>
              <w:jc w:val="center"/>
            </w:pPr>
            <w:r w:rsidRPr="00BD5964">
              <w:t>6 113,6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0513" w14:textId="77777777" w:rsidR="00CC2E50" w:rsidRPr="004D17A7" w:rsidRDefault="00CC2E50" w:rsidP="00CC2E50">
            <w:pPr>
              <w:jc w:val="center"/>
            </w:pPr>
            <w:r w:rsidRPr="004D17A7">
              <w:t>6 </w:t>
            </w:r>
            <w:r>
              <w:t>375</w:t>
            </w:r>
            <w:r w:rsidRPr="004D17A7">
              <w:t>,</w:t>
            </w:r>
            <w: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9760" w14:textId="77777777" w:rsidR="00CC2E50" w:rsidRPr="004D17A7" w:rsidRDefault="00CC2E50" w:rsidP="00CC2E50">
            <w:pPr>
              <w:jc w:val="center"/>
            </w:pPr>
            <w:r w:rsidRPr="004D17A7">
              <w:t>6 </w:t>
            </w:r>
            <w:r>
              <w:t>764</w:t>
            </w:r>
            <w:r w:rsidRPr="004D17A7">
              <w:t>,</w:t>
            </w:r>
            <w:r>
              <w:t>3</w:t>
            </w:r>
          </w:p>
        </w:tc>
      </w:tr>
      <w:tr w:rsidR="00CC2E50" w:rsidRPr="001D03DB" w14:paraId="2A35B601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81AB5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55006" w14:textId="77777777" w:rsidR="00CC2E50" w:rsidRDefault="00CC2E50" w:rsidP="00CC2E50">
            <w: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BA77C" w14:textId="77777777" w:rsidR="00CC2E50" w:rsidRPr="00BD5964" w:rsidRDefault="00CC2E50" w:rsidP="00CC2E50">
            <w:pPr>
              <w:jc w:val="center"/>
            </w:pPr>
            <w:r w:rsidRPr="00BD5964">
              <w:t>2 303,6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50775" w14:textId="77777777" w:rsidR="00CC2E50" w:rsidRPr="004013CB" w:rsidRDefault="00CC2E50" w:rsidP="00CC2E50">
            <w:pPr>
              <w:jc w:val="center"/>
            </w:pPr>
            <w:r w:rsidRPr="004013CB">
              <w:t>2</w:t>
            </w:r>
            <w:r>
              <w:t> 482,4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CAF3" w14:textId="77777777" w:rsidR="00CC2E50" w:rsidRPr="004013CB" w:rsidRDefault="00CC2E50" w:rsidP="00CC2E50">
            <w:pPr>
              <w:jc w:val="center"/>
            </w:pPr>
            <w:r w:rsidRPr="004013CB">
              <w:t>2</w:t>
            </w:r>
            <w:r>
              <w:t> 636,6</w:t>
            </w:r>
          </w:p>
        </w:tc>
      </w:tr>
      <w:tr w:rsidR="00CC2E50" w14:paraId="04CDC1ED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40327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9D13F" w14:textId="77777777" w:rsidR="00CC2E50" w:rsidRDefault="00CC2E50" w:rsidP="00CC2E50">
            <w:r>
              <w:t xml:space="preserve"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</w:t>
            </w:r>
            <w:r>
              <w:lastRenderedPageBreak/>
              <w:t>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D552D" w14:textId="77777777" w:rsidR="00CC2E50" w:rsidRPr="00BD5964" w:rsidRDefault="00CC2E50" w:rsidP="00CC2E50">
            <w:r>
              <w:lastRenderedPageBreak/>
              <w:t xml:space="preserve">    </w:t>
            </w:r>
            <w:r w:rsidRPr="00BD5964">
              <w:t>205,6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596B" w14:textId="77777777" w:rsidR="00CC2E50" w:rsidRPr="004013CB" w:rsidRDefault="00CC2E50" w:rsidP="00CC2E50">
            <w:r>
              <w:t xml:space="preserve">     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2EF1" w14:textId="77777777" w:rsidR="00CC2E50" w:rsidRPr="004013CB" w:rsidRDefault="00CC2E50" w:rsidP="00CC2E50">
            <w:r>
              <w:t xml:space="preserve">      </w:t>
            </w:r>
            <w:r w:rsidRPr="004013CB">
              <w:t>0</w:t>
            </w:r>
            <w:r>
              <w:t>,0</w:t>
            </w:r>
          </w:p>
        </w:tc>
      </w:tr>
      <w:tr w:rsidR="00CC2E50" w14:paraId="41F3E155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4390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DDA6E" w14:textId="77777777" w:rsidR="00CC2E50" w:rsidRDefault="00CC2E50" w:rsidP="00CC2E50">
            <w:r>
              <w:rPr>
                <w:iCs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1961D" w14:textId="77777777" w:rsidR="00CC2E50" w:rsidRPr="00BD5964" w:rsidRDefault="00CC2E50" w:rsidP="00CC2E50">
            <w:pPr>
              <w:jc w:val="center"/>
            </w:pPr>
            <w:r w:rsidRPr="00BD5964">
              <w:t>894,9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89C72" w14:textId="77777777" w:rsidR="00CC2E50" w:rsidRPr="004013CB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86F3" w14:textId="77777777" w:rsidR="00CC2E50" w:rsidRPr="004013CB" w:rsidRDefault="00CC2E50" w:rsidP="00CC2E50">
            <w:pPr>
              <w:jc w:val="center"/>
            </w:pPr>
            <w:r w:rsidRPr="004013CB">
              <w:t>0</w:t>
            </w:r>
            <w:r>
              <w:t>,0</w:t>
            </w:r>
          </w:p>
        </w:tc>
      </w:tr>
      <w:tr w:rsidR="00CC2E50" w14:paraId="50CBEABA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8578A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324EB" w14:textId="77777777" w:rsidR="00CC2E50" w:rsidRPr="00C10FAB" w:rsidRDefault="00CC2E50" w:rsidP="00CC2E50">
            <w:r>
              <w:rPr>
                <w:color w:val="000000"/>
              </w:rPr>
              <w:t>М</w:t>
            </w:r>
            <w:r w:rsidRPr="00C10FAB">
              <w:rPr>
                <w:color w:val="000000"/>
              </w:rPr>
              <w:t>ежбюджетны</w:t>
            </w:r>
            <w:r>
              <w:rPr>
                <w:color w:val="000000"/>
              </w:rPr>
              <w:t>е</w:t>
            </w:r>
            <w:r w:rsidRPr="00C10FAB">
              <w:rPr>
                <w:color w:val="000000"/>
              </w:rPr>
              <w:t xml:space="preserve"> трансферт</w:t>
            </w:r>
            <w:r>
              <w:rPr>
                <w:color w:val="000000"/>
              </w:rPr>
              <w:t>ы</w:t>
            </w:r>
            <w:r w:rsidRPr="00C10FAB">
              <w:rPr>
                <w:color w:val="000000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C38C4" w14:textId="77777777" w:rsidR="00CC2E50" w:rsidRPr="00BD5964" w:rsidRDefault="00CC2E50" w:rsidP="00CC2E50">
            <w:pPr>
              <w:jc w:val="center"/>
            </w:pPr>
            <w:r w:rsidRPr="00BD5964">
              <w:t>9 896,1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9888" w14:textId="77777777" w:rsidR="00CC2E50" w:rsidRPr="004013CB" w:rsidRDefault="00CC2E50" w:rsidP="00CC2E50">
            <w:pPr>
              <w:jc w:val="center"/>
            </w:pPr>
            <w:r w:rsidRPr="004013CB">
              <w:t>10 292,0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97BC" w14:textId="77777777" w:rsidR="00CC2E50" w:rsidRPr="004013CB" w:rsidRDefault="00CC2E50" w:rsidP="00CC2E50">
            <w:pPr>
              <w:jc w:val="center"/>
            </w:pPr>
            <w:r w:rsidRPr="004013CB">
              <w:t>10 </w:t>
            </w:r>
            <w:r>
              <w:t>705</w:t>
            </w:r>
            <w:r w:rsidRPr="004013CB">
              <w:t>,0</w:t>
            </w:r>
          </w:p>
        </w:tc>
      </w:tr>
      <w:tr w:rsidR="00CC2E50" w14:paraId="1C378896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BCD5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1A5D" w14:textId="77777777" w:rsidR="00CC2E50" w:rsidRPr="0037679F" w:rsidRDefault="00CC2E50" w:rsidP="00CC2E50">
            <w:pPr>
              <w:rPr>
                <w:color w:val="000000"/>
              </w:rPr>
            </w:pPr>
            <w:r>
              <w:t>Предоставление м</w:t>
            </w:r>
            <w:r w:rsidRPr="00B720D0">
              <w:t xml:space="preserve">ежбюджетные трансферты на </w:t>
            </w:r>
            <w:r>
              <w:t>осуще</w:t>
            </w:r>
            <w:r w:rsidRPr="00B720D0">
              <w:t xml:space="preserve">ствление </w:t>
            </w:r>
            <w:r>
              <w:t>бюджетных</w:t>
            </w:r>
            <w:r w:rsidRPr="00B720D0"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133E" w14:textId="77777777" w:rsidR="00CC2E50" w:rsidRPr="00BD5964" w:rsidRDefault="00CC2E50" w:rsidP="00CC2E50">
            <w:pPr>
              <w:jc w:val="center"/>
            </w:pPr>
            <w:r>
              <w:t>1 0</w:t>
            </w:r>
            <w:r w:rsidRPr="00BD5964">
              <w:t>01,9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E080" w14:textId="77777777" w:rsidR="00CC2E50" w:rsidRPr="004013CB" w:rsidRDefault="00CC2E50" w:rsidP="00CC2E50">
            <w:pPr>
              <w:jc w:val="center"/>
            </w:pPr>
            <w:r>
              <w:t>917,2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8A6E" w14:textId="77777777" w:rsidR="00CC2E50" w:rsidRPr="004013CB" w:rsidRDefault="00CC2E50" w:rsidP="00CC2E50">
            <w:pPr>
              <w:jc w:val="center"/>
            </w:pPr>
            <w:r w:rsidRPr="004013CB">
              <w:t>9</w:t>
            </w:r>
            <w:r>
              <w:t>53</w:t>
            </w:r>
            <w:r w:rsidRPr="004013CB">
              <w:t>,</w:t>
            </w:r>
            <w:r>
              <w:t>9</w:t>
            </w:r>
          </w:p>
        </w:tc>
      </w:tr>
      <w:tr w:rsidR="00CC2E50" w14:paraId="12A3B0C6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A841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7D36" w14:textId="77777777" w:rsidR="00CC2E50" w:rsidRPr="00B720D0" w:rsidRDefault="00CC2E50" w:rsidP="00CC2E50">
            <w:r w:rsidRPr="00B720D0">
              <w:t xml:space="preserve">Межбюджетные трансферты бюджету муниципального района на </w:t>
            </w:r>
            <w: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51EA" w14:textId="77777777" w:rsidR="00CC2E50" w:rsidRPr="004013CB" w:rsidRDefault="00CC2E50" w:rsidP="00CC2E50">
            <w:pPr>
              <w:jc w:val="center"/>
            </w:pPr>
            <w:r w:rsidRPr="004013CB"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5AEB" w14:textId="77777777" w:rsidR="00CC2E50" w:rsidRPr="004013CB" w:rsidRDefault="00CC2E50" w:rsidP="00CC2E50">
            <w:pPr>
              <w:jc w:val="center"/>
            </w:pPr>
            <w: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CC34" w14:textId="77777777" w:rsidR="00CC2E50" w:rsidRPr="004013CB" w:rsidRDefault="00CC2E50" w:rsidP="00CC2E50">
            <w:pPr>
              <w:jc w:val="center"/>
            </w:pPr>
            <w:r>
              <w:t>196,4</w:t>
            </w:r>
          </w:p>
        </w:tc>
      </w:tr>
      <w:tr w:rsidR="00CC2E50" w14:paraId="474BF51C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5327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D3FD" w14:textId="77777777" w:rsidR="00CC2E50" w:rsidRPr="00B720D0" w:rsidRDefault="00CC2E50" w:rsidP="00CC2E50">
            <w:r w:rsidRPr="00B720D0">
              <w:t xml:space="preserve">Межбюджетные трансферты бюджету муниципального района </w:t>
            </w:r>
            <w:r>
              <w:rPr>
                <w:color w:val="000000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5C11" w14:textId="77777777" w:rsidR="00CC2E50" w:rsidRPr="004013CB" w:rsidRDefault="00CC2E50" w:rsidP="00CC2E50">
            <w:pPr>
              <w:jc w:val="center"/>
            </w:pPr>
            <w:r>
              <w:t>68,2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B2C5" w14:textId="77777777" w:rsidR="00CC2E50" w:rsidRPr="004013CB" w:rsidRDefault="00CC2E50" w:rsidP="00CC2E50">
            <w:pPr>
              <w:jc w:val="center"/>
            </w:pPr>
            <w:r>
              <w:t>68,2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0B0F" w14:textId="77777777" w:rsidR="00CC2E50" w:rsidRPr="001D4CC0" w:rsidRDefault="00CC2E50" w:rsidP="00CC2E50">
            <w:pPr>
              <w:jc w:val="center"/>
            </w:pPr>
            <w:r>
              <w:t>68,2</w:t>
            </w:r>
          </w:p>
        </w:tc>
      </w:tr>
      <w:tr w:rsidR="00CC2E50" w14:paraId="55318AA3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0D46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0D59" w14:textId="77777777" w:rsidR="00CC2E50" w:rsidRPr="000E0D4C" w:rsidRDefault="00CC2E50" w:rsidP="00CC2E50">
            <w:r w:rsidRPr="000E0D4C">
              <w:rPr>
                <w:color w:val="000000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DDC8" w14:textId="77777777" w:rsidR="00CC2E50" w:rsidRPr="00BD5964" w:rsidRDefault="00CC2E50" w:rsidP="00CC2E50">
            <w:pPr>
              <w:jc w:val="center"/>
            </w:pPr>
            <w:r w:rsidRPr="00BD5964"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2251" w14:textId="77777777" w:rsidR="00CC2E50" w:rsidRPr="004013CB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3D0B" w14:textId="77777777" w:rsidR="00CC2E50" w:rsidRPr="001D4CC0" w:rsidRDefault="00CC2E50" w:rsidP="00CC2E50">
            <w:pPr>
              <w:jc w:val="center"/>
            </w:pPr>
            <w:r>
              <w:t>0,0</w:t>
            </w:r>
          </w:p>
        </w:tc>
      </w:tr>
      <w:tr w:rsidR="00CC2E50" w14:paraId="42A450CA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7F88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8F5" w14:textId="77777777" w:rsidR="00CC2E50" w:rsidRPr="00144AE5" w:rsidRDefault="00CC2E50" w:rsidP="00CC2E50">
            <w:pPr>
              <w:rPr>
                <w:color w:val="000000"/>
              </w:rPr>
            </w:pPr>
            <w:r w:rsidRPr="00144AE5">
              <w:rPr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7611" w14:textId="77777777" w:rsidR="00CC2E50" w:rsidRPr="00BD5964" w:rsidRDefault="00CC2E50" w:rsidP="00CC2E50">
            <w:pPr>
              <w:jc w:val="center"/>
            </w:pPr>
            <w:r w:rsidRPr="00BD5964"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35C7" w14:textId="77777777" w:rsidR="00CC2E50" w:rsidRPr="004013CB" w:rsidRDefault="00CC2E50" w:rsidP="00CC2E50">
            <w:pPr>
              <w:jc w:val="center"/>
            </w:pPr>
            <w:r w:rsidRPr="004013CB"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F7B2" w14:textId="77777777" w:rsidR="00CC2E50" w:rsidRPr="001D4CC0" w:rsidRDefault="00CC2E50" w:rsidP="00CC2E50">
            <w:pPr>
              <w:jc w:val="center"/>
            </w:pPr>
            <w:r>
              <w:t>2,0</w:t>
            </w:r>
          </w:p>
        </w:tc>
      </w:tr>
      <w:tr w:rsidR="00CC2E50" w14:paraId="0BA45D81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2927" w14:textId="77777777" w:rsidR="00CC2E50" w:rsidRDefault="00CC2E50" w:rsidP="00CC2E50">
            <w:pPr>
              <w:spacing w:before="20" w:after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99DB" w14:textId="77777777" w:rsidR="00CC2E50" w:rsidRPr="00144AE5" w:rsidRDefault="00CC2E50" w:rsidP="00CC2E50">
            <w:pPr>
              <w:rPr>
                <w:color w:val="000000"/>
              </w:rPr>
            </w:pPr>
            <w:r w:rsidRPr="00267135">
              <w:rPr>
                <w:color w:val="000000"/>
              </w:rPr>
              <w:t>Межбюджетные трансферты бюджету муниципального района на осуществление части полномочий по благоустройству населе</w:t>
            </w:r>
            <w:r>
              <w:rPr>
                <w:color w:val="000000"/>
              </w:rPr>
              <w:t>н</w:t>
            </w:r>
            <w:r w:rsidRPr="00267135">
              <w:rPr>
                <w:color w:val="000000"/>
              </w:rPr>
              <w:t>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347C" w14:textId="77777777" w:rsidR="00CC2E50" w:rsidRPr="00BD5964" w:rsidRDefault="00CC2E50" w:rsidP="00CC2E50">
            <w:pPr>
              <w:jc w:val="center"/>
            </w:pPr>
            <w:r>
              <w:t>1866,7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4F49" w14:textId="77777777" w:rsidR="00CC2E50" w:rsidRPr="004013CB" w:rsidRDefault="00CC2E50" w:rsidP="00CC2E50">
            <w:pPr>
              <w:jc w:val="center"/>
            </w:pPr>
            <w: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A659" w14:textId="77777777" w:rsidR="00CC2E50" w:rsidRDefault="00CC2E50" w:rsidP="00CC2E50">
            <w:pPr>
              <w:jc w:val="center"/>
            </w:pPr>
            <w:r>
              <w:t>0,0</w:t>
            </w:r>
          </w:p>
        </w:tc>
      </w:tr>
      <w:tr w:rsidR="00CC2E50" w14:paraId="72EBEE32" w14:textId="77777777" w:rsidTr="00CC2E50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E80B" w14:textId="77777777" w:rsidR="00CC2E50" w:rsidRPr="001D4CC0" w:rsidRDefault="00CC2E50" w:rsidP="00CC2E50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C118" w14:textId="77777777" w:rsidR="00CC2E50" w:rsidRPr="001D4CC0" w:rsidRDefault="00CC2E50" w:rsidP="00CC2E50">
            <w:pPr>
              <w:spacing w:before="20" w:after="20"/>
              <w:rPr>
                <w:b/>
              </w:rPr>
            </w:pPr>
            <w:r w:rsidRPr="001D4CC0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7A0F" w14:textId="77777777" w:rsidR="00CC2E50" w:rsidRPr="001D4CC0" w:rsidRDefault="00CC2E50" w:rsidP="00CC2E5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23 995,2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37BE" w14:textId="77777777" w:rsidR="00CC2E50" w:rsidRPr="001D4CC0" w:rsidRDefault="00CC2E50" w:rsidP="00CC2E5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20 334,8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2089" w14:textId="77777777" w:rsidR="00CC2E50" w:rsidRPr="001D4CC0" w:rsidRDefault="00CC2E50" w:rsidP="00CC2E50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21 326,4</w:t>
            </w:r>
          </w:p>
        </w:tc>
      </w:tr>
    </w:tbl>
    <w:p w14:paraId="601DE2DA" w14:textId="77777777" w:rsidR="00CC2E50" w:rsidRDefault="00CC2E50" w:rsidP="00CC2E50">
      <w:pPr>
        <w:rPr>
          <w:b/>
          <w:bCs/>
          <w:color w:val="000000"/>
          <w:sz w:val="28"/>
          <w:szCs w:val="28"/>
        </w:rPr>
      </w:pPr>
    </w:p>
    <w:p w14:paraId="1F23E86B" w14:textId="77777777" w:rsidR="00F42E12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14:paraId="7594A22E" w14:textId="4FF8FB4E" w:rsidR="00CC2E50" w:rsidRDefault="00F42E12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C2E50">
        <w:rPr>
          <w:b/>
          <w:sz w:val="28"/>
          <w:szCs w:val="28"/>
        </w:rPr>
        <w:t>Председатель поселкового</w:t>
      </w:r>
    </w:p>
    <w:p w14:paraId="621EA882" w14:textId="77777777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собрания городского поселения </w:t>
      </w:r>
    </w:p>
    <w:p w14:paraId="4D336F59" w14:textId="12E77BED" w:rsidR="00CC2E50" w:rsidRDefault="00CC2E50" w:rsidP="00CC2E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42E12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«Поселок </w:t>
      </w:r>
      <w:proofErr w:type="gramStart"/>
      <w:r>
        <w:rPr>
          <w:b/>
          <w:sz w:val="28"/>
          <w:szCs w:val="28"/>
        </w:rPr>
        <w:t xml:space="preserve">Северный»   </w:t>
      </w:r>
      <w:proofErr w:type="gramEnd"/>
      <w:r>
        <w:rPr>
          <w:b/>
          <w:sz w:val="28"/>
          <w:szCs w:val="28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                   Ю.И. Амельченко</w:t>
      </w:r>
    </w:p>
    <w:p w14:paraId="65B529CC" w14:textId="77777777" w:rsidR="00D220DA" w:rsidRDefault="00D220DA" w:rsidP="00D220DA">
      <w:pPr>
        <w:ind w:right="68" w:firstLine="5670"/>
        <w:jc w:val="center"/>
        <w:rPr>
          <w:b/>
          <w:caps/>
          <w:sz w:val="28"/>
          <w:szCs w:val="28"/>
        </w:rPr>
      </w:pPr>
    </w:p>
    <w:sectPr w:rsidR="00D220DA" w:rsidSect="0002660B">
      <w:pgSz w:w="11906" w:h="16838"/>
      <w:pgMar w:top="709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5ACA" w14:textId="77777777" w:rsidR="005510FE" w:rsidRDefault="005510FE" w:rsidP="00684260">
      <w:r>
        <w:separator/>
      </w:r>
    </w:p>
  </w:endnote>
  <w:endnote w:type="continuationSeparator" w:id="0">
    <w:p w14:paraId="5530657B" w14:textId="77777777" w:rsidR="005510FE" w:rsidRDefault="005510FE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30FF" w14:textId="77777777" w:rsidR="005510FE" w:rsidRDefault="005510FE" w:rsidP="00684260">
      <w:r>
        <w:separator/>
      </w:r>
    </w:p>
  </w:footnote>
  <w:footnote w:type="continuationSeparator" w:id="0">
    <w:p w14:paraId="22A4CDAB" w14:textId="77777777" w:rsidR="005510FE" w:rsidRDefault="005510FE" w:rsidP="006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D2"/>
    <w:rsid w:val="00000679"/>
    <w:rsid w:val="00004355"/>
    <w:rsid w:val="00014CF8"/>
    <w:rsid w:val="00025340"/>
    <w:rsid w:val="0002660B"/>
    <w:rsid w:val="00027D99"/>
    <w:rsid w:val="000613DD"/>
    <w:rsid w:val="0006252A"/>
    <w:rsid w:val="00062634"/>
    <w:rsid w:val="0006397B"/>
    <w:rsid w:val="00063C64"/>
    <w:rsid w:val="00070670"/>
    <w:rsid w:val="00075FBB"/>
    <w:rsid w:val="00083D3F"/>
    <w:rsid w:val="0009090D"/>
    <w:rsid w:val="00093224"/>
    <w:rsid w:val="000968E4"/>
    <w:rsid w:val="000A3006"/>
    <w:rsid w:val="000B3183"/>
    <w:rsid w:val="000C2CD2"/>
    <w:rsid w:val="000C5699"/>
    <w:rsid w:val="000E11D9"/>
    <w:rsid w:val="000E1B00"/>
    <w:rsid w:val="000E4B35"/>
    <w:rsid w:val="00105394"/>
    <w:rsid w:val="001222CB"/>
    <w:rsid w:val="0014093A"/>
    <w:rsid w:val="00150E2D"/>
    <w:rsid w:val="00154559"/>
    <w:rsid w:val="00157C96"/>
    <w:rsid w:val="00177B58"/>
    <w:rsid w:val="00177F90"/>
    <w:rsid w:val="0019575C"/>
    <w:rsid w:val="0019660F"/>
    <w:rsid w:val="001A28FE"/>
    <w:rsid w:val="001A3A11"/>
    <w:rsid w:val="001A758F"/>
    <w:rsid w:val="001B7197"/>
    <w:rsid w:val="001C1D82"/>
    <w:rsid w:val="001D011A"/>
    <w:rsid w:val="001D3326"/>
    <w:rsid w:val="001D3FF3"/>
    <w:rsid w:val="001F004F"/>
    <w:rsid w:val="001F4583"/>
    <w:rsid w:val="002006A9"/>
    <w:rsid w:val="0021441B"/>
    <w:rsid w:val="00216EB2"/>
    <w:rsid w:val="00220683"/>
    <w:rsid w:val="00223917"/>
    <w:rsid w:val="00235D22"/>
    <w:rsid w:val="00242FF3"/>
    <w:rsid w:val="00243705"/>
    <w:rsid w:val="00244DBC"/>
    <w:rsid w:val="00255EBB"/>
    <w:rsid w:val="00256E43"/>
    <w:rsid w:val="00261FB9"/>
    <w:rsid w:val="0027454E"/>
    <w:rsid w:val="00274813"/>
    <w:rsid w:val="00281D32"/>
    <w:rsid w:val="00282A59"/>
    <w:rsid w:val="002857CA"/>
    <w:rsid w:val="00291787"/>
    <w:rsid w:val="00292942"/>
    <w:rsid w:val="002B7B15"/>
    <w:rsid w:val="002C0471"/>
    <w:rsid w:val="002E02BA"/>
    <w:rsid w:val="002E104B"/>
    <w:rsid w:val="002E2AB6"/>
    <w:rsid w:val="002E5AF6"/>
    <w:rsid w:val="002F5A34"/>
    <w:rsid w:val="00312803"/>
    <w:rsid w:val="00312E66"/>
    <w:rsid w:val="00315246"/>
    <w:rsid w:val="00336768"/>
    <w:rsid w:val="0033681C"/>
    <w:rsid w:val="00337CCF"/>
    <w:rsid w:val="00341EA2"/>
    <w:rsid w:val="00361EE9"/>
    <w:rsid w:val="00363AE0"/>
    <w:rsid w:val="00370297"/>
    <w:rsid w:val="00390F79"/>
    <w:rsid w:val="00390F96"/>
    <w:rsid w:val="0039272D"/>
    <w:rsid w:val="00395E6D"/>
    <w:rsid w:val="003A4E37"/>
    <w:rsid w:val="003A75FE"/>
    <w:rsid w:val="003B1695"/>
    <w:rsid w:val="003B2BCC"/>
    <w:rsid w:val="003B58CA"/>
    <w:rsid w:val="003C2E0A"/>
    <w:rsid w:val="003C3193"/>
    <w:rsid w:val="003C5EB6"/>
    <w:rsid w:val="003D0C50"/>
    <w:rsid w:val="003D2768"/>
    <w:rsid w:val="003F374B"/>
    <w:rsid w:val="003F6524"/>
    <w:rsid w:val="0040345B"/>
    <w:rsid w:val="00404CAB"/>
    <w:rsid w:val="00406252"/>
    <w:rsid w:val="00407307"/>
    <w:rsid w:val="00410DF4"/>
    <w:rsid w:val="00411422"/>
    <w:rsid w:val="0041148E"/>
    <w:rsid w:val="00431A9D"/>
    <w:rsid w:val="00433512"/>
    <w:rsid w:val="004455DB"/>
    <w:rsid w:val="00452456"/>
    <w:rsid w:val="00455C85"/>
    <w:rsid w:val="004645BF"/>
    <w:rsid w:val="00467561"/>
    <w:rsid w:val="00470B59"/>
    <w:rsid w:val="00480CC9"/>
    <w:rsid w:val="004822BF"/>
    <w:rsid w:val="00482B88"/>
    <w:rsid w:val="00482CB1"/>
    <w:rsid w:val="00486269"/>
    <w:rsid w:val="004A05E7"/>
    <w:rsid w:val="004B08C8"/>
    <w:rsid w:val="004B4130"/>
    <w:rsid w:val="004C00DB"/>
    <w:rsid w:val="004C642D"/>
    <w:rsid w:val="004E42C0"/>
    <w:rsid w:val="004E5466"/>
    <w:rsid w:val="004E66FB"/>
    <w:rsid w:val="004F1951"/>
    <w:rsid w:val="004F5E50"/>
    <w:rsid w:val="0050598A"/>
    <w:rsid w:val="0052071E"/>
    <w:rsid w:val="005265CD"/>
    <w:rsid w:val="00526705"/>
    <w:rsid w:val="005267D2"/>
    <w:rsid w:val="00533529"/>
    <w:rsid w:val="00544124"/>
    <w:rsid w:val="0055059D"/>
    <w:rsid w:val="005510FE"/>
    <w:rsid w:val="0055561D"/>
    <w:rsid w:val="00556E32"/>
    <w:rsid w:val="00587A71"/>
    <w:rsid w:val="005A1EAF"/>
    <w:rsid w:val="005A648F"/>
    <w:rsid w:val="005D62C9"/>
    <w:rsid w:val="005E1B0A"/>
    <w:rsid w:val="005E1CC7"/>
    <w:rsid w:val="005E42E1"/>
    <w:rsid w:val="005E5B52"/>
    <w:rsid w:val="005E6D68"/>
    <w:rsid w:val="005F351A"/>
    <w:rsid w:val="005F6035"/>
    <w:rsid w:val="006057AE"/>
    <w:rsid w:val="006073B3"/>
    <w:rsid w:val="0061020F"/>
    <w:rsid w:val="00611CE4"/>
    <w:rsid w:val="0061511D"/>
    <w:rsid w:val="00616896"/>
    <w:rsid w:val="00616E4E"/>
    <w:rsid w:val="00627B8D"/>
    <w:rsid w:val="00632068"/>
    <w:rsid w:val="00633941"/>
    <w:rsid w:val="00634FC8"/>
    <w:rsid w:val="00636218"/>
    <w:rsid w:val="00643BBA"/>
    <w:rsid w:val="00661309"/>
    <w:rsid w:val="006646F7"/>
    <w:rsid w:val="00677B3A"/>
    <w:rsid w:val="00684260"/>
    <w:rsid w:val="00686AD6"/>
    <w:rsid w:val="00690AB3"/>
    <w:rsid w:val="00691BCF"/>
    <w:rsid w:val="00692729"/>
    <w:rsid w:val="0069507C"/>
    <w:rsid w:val="006A3746"/>
    <w:rsid w:val="006A3E85"/>
    <w:rsid w:val="006A595E"/>
    <w:rsid w:val="006A6DE2"/>
    <w:rsid w:val="006B0CF8"/>
    <w:rsid w:val="006B1820"/>
    <w:rsid w:val="006B7194"/>
    <w:rsid w:val="006C7805"/>
    <w:rsid w:val="006D085D"/>
    <w:rsid w:val="006D0EDA"/>
    <w:rsid w:val="006E3663"/>
    <w:rsid w:val="006E3C7E"/>
    <w:rsid w:val="006E3D27"/>
    <w:rsid w:val="006E7061"/>
    <w:rsid w:val="006F18F4"/>
    <w:rsid w:val="006F3D48"/>
    <w:rsid w:val="007015B8"/>
    <w:rsid w:val="00711BA9"/>
    <w:rsid w:val="0071260E"/>
    <w:rsid w:val="00731307"/>
    <w:rsid w:val="0073298F"/>
    <w:rsid w:val="00741109"/>
    <w:rsid w:val="00742042"/>
    <w:rsid w:val="0074432C"/>
    <w:rsid w:val="00745DC1"/>
    <w:rsid w:val="00760730"/>
    <w:rsid w:val="00764ED0"/>
    <w:rsid w:val="007719DC"/>
    <w:rsid w:val="00783B93"/>
    <w:rsid w:val="00783E47"/>
    <w:rsid w:val="007841BF"/>
    <w:rsid w:val="00786A43"/>
    <w:rsid w:val="00791E19"/>
    <w:rsid w:val="0079493E"/>
    <w:rsid w:val="00797BD0"/>
    <w:rsid w:val="007A0351"/>
    <w:rsid w:val="007B5EDD"/>
    <w:rsid w:val="007B7606"/>
    <w:rsid w:val="007C24D5"/>
    <w:rsid w:val="007D0ACF"/>
    <w:rsid w:val="007D1A0B"/>
    <w:rsid w:val="007D3FBD"/>
    <w:rsid w:val="007E4AE1"/>
    <w:rsid w:val="007E6492"/>
    <w:rsid w:val="008025B9"/>
    <w:rsid w:val="00803A97"/>
    <w:rsid w:val="00817303"/>
    <w:rsid w:val="00831A1C"/>
    <w:rsid w:val="00833345"/>
    <w:rsid w:val="00833D93"/>
    <w:rsid w:val="00835EB6"/>
    <w:rsid w:val="00837A75"/>
    <w:rsid w:val="00837C3F"/>
    <w:rsid w:val="0085021A"/>
    <w:rsid w:val="00851DD0"/>
    <w:rsid w:val="00856A60"/>
    <w:rsid w:val="008852B0"/>
    <w:rsid w:val="008856C3"/>
    <w:rsid w:val="008A07D4"/>
    <w:rsid w:val="008A261B"/>
    <w:rsid w:val="008A3674"/>
    <w:rsid w:val="008C0493"/>
    <w:rsid w:val="008C1743"/>
    <w:rsid w:val="008C1949"/>
    <w:rsid w:val="008C7AD8"/>
    <w:rsid w:val="008D0D63"/>
    <w:rsid w:val="008D1E1B"/>
    <w:rsid w:val="008D3401"/>
    <w:rsid w:val="008D5691"/>
    <w:rsid w:val="008E093B"/>
    <w:rsid w:val="008F2C2F"/>
    <w:rsid w:val="008F4511"/>
    <w:rsid w:val="00915626"/>
    <w:rsid w:val="00917AB7"/>
    <w:rsid w:val="00924FF4"/>
    <w:rsid w:val="0092695A"/>
    <w:rsid w:val="009276CE"/>
    <w:rsid w:val="00930B7F"/>
    <w:rsid w:val="00931379"/>
    <w:rsid w:val="009528ED"/>
    <w:rsid w:val="009538E9"/>
    <w:rsid w:val="00963F07"/>
    <w:rsid w:val="00976BD7"/>
    <w:rsid w:val="00977FEE"/>
    <w:rsid w:val="009806FF"/>
    <w:rsid w:val="00994378"/>
    <w:rsid w:val="0099546D"/>
    <w:rsid w:val="00996031"/>
    <w:rsid w:val="00997132"/>
    <w:rsid w:val="009A2D1A"/>
    <w:rsid w:val="009A4B39"/>
    <w:rsid w:val="009B18AB"/>
    <w:rsid w:val="009C5664"/>
    <w:rsid w:val="009D06E7"/>
    <w:rsid w:val="009D2D45"/>
    <w:rsid w:val="009E24EE"/>
    <w:rsid w:val="009E7CB8"/>
    <w:rsid w:val="009F0884"/>
    <w:rsid w:val="00A00ABD"/>
    <w:rsid w:val="00A31669"/>
    <w:rsid w:val="00A33779"/>
    <w:rsid w:val="00A36C1E"/>
    <w:rsid w:val="00A72A13"/>
    <w:rsid w:val="00A762E8"/>
    <w:rsid w:val="00A85710"/>
    <w:rsid w:val="00AA4FE1"/>
    <w:rsid w:val="00AA54AD"/>
    <w:rsid w:val="00AA7C73"/>
    <w:rsid w:val="00AB119C"/>
    <w:rsid w:val="00AC00C9"/>
    <w:rsid w:val="00AC6C9D"/>
    <w:rsid w:val="00AD1912"/>
    <w:rsid w:val="00AE68A4"/>
    <w:rsid w:val="00AF2372"/>
    <w:rsid w:val="00AF4924"/>
    <w:rsid w:val="00AF7462"/>
    <w:rsid w:val="00AF79A3"/>
    <w:rsid w:val="00B06649"/>
    <w:rsid w:val="00B10B02"/>
    <w:rsid w:val="00B255FA"/>
    <w:rsid w:val="00B25634"/>
    <w:rsid w:val="00B33395"/>
    <w:rsid w:val="00B35DDB"/>
    <w:rsid w:val="00B44D7F"/>
    <w:rsid w:val="00B45F58"/>
    <w:rsid w:val="00B473DD"/>
    <w:rsid w:val="00B54E4E"/>
    <w:rsid w:val="00B6488B"/>
    <w:rsid w:val="00B704D1"/>
    <w:rsid w:val="00B713D1"/>
    <w:rsid w:val="00B807CA"/>
    <w:rsid w:val="00BA1996"/>
    <w:rsid w:val="00BA449A"/>
    <w:rsid w:val="00BA577B"/>
    <w:rsid w:val="00BB20D8"/>
    <w:rsid w:val="00BB36BA"/>
    <w:rsid w:val="00BB3EC5"/>
    <w:rsid w:val="00BB7406"/>
    <w:rsid w:val="00BC330E"/>
    <w:rsid w:val="00BC78D7"/>
    <w:rsid w:val="00BD3F65"/>
    <w:rsid w:val="00BD6804"/>
    <w:rsid w:val="00BE0B29"/>
    <w:rsid w:val="00BE2D5E"/>
    <w:rsid w:val="00BE6DB7"/>
    <w:rsid w:val="00BF56E9"/>
    <w:rsid w:val="00C0590B"/>
    <w:rsid w:val="00C06C3E"/>
    <w:rsid w:val="00C22CAB"/>
    <w:rsid w:val="00C30B5F"/>
    <w:rsid w:val="00C313ED"/>
    <w:rsid w:val="00C52738"/>
    <w:rsid w:val="00C60790"/>
    <w:rsid w:val="00C630AF"/>
    <w:rsid w:val="00C640FC"/>
    <w:rsid w:val="00C84D8B"/>
    <w:rsid w:val="00CA6266"/>
    <w:rsid w:val="00CA6A46"/>
    <w:rsid w:val="00CC2E50"/>
    <w:rsid w:val="00CD2D5E"/>
    <w:rsid w:val="00CD3CEF"/>
    <w:rsid w:val="00CF7424"/>
    <w:rsid w:val="00D006B3"/>
    <w:rsid w:val="00D1558F"/>
    <w:rsid w:val="00D16EF1"/>
    <w:rsid w:val="00D16FBF"/>
    <w:rsid w:val="00D220DA"/>
    <w:rsid w:val="00D24CBE"/>
    <w:rsid w:val="00D33D42"/>
    <w:rsid w:val="00D40E36"/>
    <w:rsid w:val="00D43F69"/>
    <w:rsid w:val="00D5641E"/>
    <w:rsid w:val="00D57AA7"/>
    <w:rsid w:val="00D65D48"/>
    <w:rsid w:val="00D71761"/>
    <w:rsid w:val="00D9634B"/>
    <w:rsid w:val="00DB055B"/>
    <w:rsid w:val="00DC2180"/>
    <w:rsid w:val="00DC7594"/>
    <w:rsid w:val="00DD0C0A"/>
    <w:rsid w:val="00DD5B07"/>
    <w:rsid w:val="00DE5B2A"/>
    <w:rsid w:val="00DE5FE3"/>
    <w:rsid w:val="00DF22BD"/>
    <w:rsid w:val="00E13CAD"/>
    <w:rsid w:val="00E15A72"/>
    <w:rsid w:val="00E1769F"/>
    <w:rsid w:val="00E31873"/>
    <w:rsid w:val="00E3716E"/>
    <w:rsid w:val="00E37B18"/>
    <w:rsid w:val="00E4190E"/>
    <w:rsid w:val="00E45CD8"/>
    <w:rsid w:val="00E47E91"/>
    <w:rsid w:val="00E53CD9"/>
    <w:rsid w:val="00E61C31"/>
    <w:rsid w:val="00E62755"/>
    <w:rsid w:val="00E64395"/>
    <w:rsid w:val="00E64F19"/>
    <w:rsid w:val="00E70048"/>
    <w:rsid w:val="00E822AC"/>
    <w:rsid w:val="00E879E4"/>
    <w:rsid w:val="00E91FAB"/>
    <w:rsid w:val="00E9366B"/>
    <w:rsid w:val="00EB13C3"/>
    <w:rsid w:val="00EC39E9"/>
    <w:rsid w:val="00ED13FF"/>
    <w:rsid w:val="00EE58E9"/>
    <w:rsid w:val="00EE6255"/>
    <w:rsid w:val="00EE7039"/>
    <w:rsid w:val="00EF1161"/>
    <w:rsid w:val="00EF4BCB"/>
    <w:rsid w:val="00F02B80"/>
    <w:rsid w:val="00F07867"/>
    <w:rsid w:val="00F11C12"/>
    <w:rsid w:val="00F14919"/>
    <w:rsid w:val="00F159BF"/>
    <w:rsid w:val="00F20D98"/>
    <w:rsid w:val="00F23A57"/>
    <w:rsid w:val="00F2461E"/>
    <w:rsid w:val="00F249C6"/>
    <w:rsid w:val="00F24F55"/>
    <w:rsid w:val="00F260BE"/>
    <w:rsid w:val="00F34823"/>
    <w:rsid w:val="00F41112"/>
    <w:rsid w:val="00F4292D"/>
    <w:rsid w:val="00F42E12"/>
    <w:rsid w:val="00F46F36"/>
    <w:rsid w:val="00F52EC5"/>
    <w:rsid w:val="00F57D25"/>
    <w:rsid w:val="00F71BE0"/>
    <w:rsid w:val="00F71F49"/>
    <w:rsid w:val="00F71F56"/>
    <w:rsid w:val="00F80F38"/>
    <w:rsid w:val="00F87BFB"/>
    <w:rsid w:val="00F9291D"/>
    <w:rsid w:val="00FA59FC"/>
    <w:rsid w:val="00FB6838"/>
    <w:rsid w:val="00FB6FF2"/>
    <w:rsid w:val="00FC6E25"/>
    <w:rsid w:val="00FD6F5C"/>
    <w:rsid w:val="00FE402E"/>
    <w:rsid w:val="00FF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D8C6"/>
  <w15:docId w15:val="{9FCFD292-F9E8-4FEB-8CB3-DCB18DE4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F374B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3F374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3F374B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F374B"/>
    <w:pPr>
      <w:spacing w:before="240" w:after="60" w:line="276" w:lineRule="auto"/>
      <w:outlineLvl w:val="6"/>
    </w:pPr>
    <w:rPr>
      <w:rFonts w:ascii="Calibri" w:eastAsia="Calibri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5E42E1"/>
    <w:pPr>
      <w:ind w:left="720"/>
      <w:contextualSpacing/>
    </w:pPr>
  </w:style>
  <w:style w:type="table" w:styleId="ab">
    <w:name w:val="Table Grid"/>
    <w:basedOn w:val="a1"/>
    <w:rsid w:val="00616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rmal (Web)"/>
    <w:basedOn w:val="a"/>
    <w:uiPriority w:val="99"/>
    <w:rsid w:val="000C5699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21">
    <w:name w:val="Без интервала2"/>
    <w:rsid w:val="009806FF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"/>
    <w:basedOn w:val="a"/>
    <w:link w:val="ae"/>
    <w:uiPriority w:val="99"/>
    <w:rsid w:val="005E1B0A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5E1B0A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customStyle="1" w:styleId="s1">
    <w:name w:val="s_1"/>
    <w:basedOn w:val="a"/>
    <w:rsid w:val="007719D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7719DC"/>
  </w:style>
  <w:style w:type="table" w:customStyle="1" w:styleId="1">
    <w:name w:val="Сетка таблицы1"/>
    <w:basedOn w:val="a1"/>
    <w:next w:val="ab"/>
    <w:uiPriority w:val="59"/>
    <w:rsid w:val="00F4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37A7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No Spacing"/>
    <w:uiPriority w:val="99"/>
    <w:qFormat/>
    <w:rsid w:val="00F8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06A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06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A54A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3F37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F37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374B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37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rsid w:val="003F374B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F374B"/>
    <w:rPr>
      <w:rFonts w:ascii="Calibri" w:eastAsia="Calibri" w:hAnsi="Calibri" w:cs="Times New Roman"/>
      <w:sz w:val="24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rsid w:val="003F374B"/>
    <w:pPr>
      <w:spacing w:after="120" w:line="480" w:lineRule="auto"/>
    </w:pPr>
    <w:rPr>
      <w:rFonts w:ascii="Calibri" w:eastAsia="Calibri" w:hAnsi="Calibri"/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F374B"/>
    <w:rPr>
      <w:rFonts w:ascii="Calibri" w:eastAsia="Calibri" w:hAnsi="Calibri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3F374B"/>
    <w:rPr>
      <w:color w:val="800080"/>
      <w:u w:val="single"/>
    </w:rPr>
  </w:style>
  <w:style w:type="paragraph" w:customStyle="1" w:styleId="xl65">
    <w:name w:val="xl65"/>
    <w:basedOn w:val="a"/>
    <w:rsid w:val="003F374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3F374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3F374B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8">
    <w:name w:val="xl78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4">
    <w:name w:val="xl84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3F3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3F37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3F37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3F374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3F37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3F37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3F37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3F37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3F374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4">
    <w:name w:val="xl94"/>
    <w:basedOn w:val="a"/>
    <w:rsid w:val="003F374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3F37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3F37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3F374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3F374B"/>
    <w:pP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3F374B"/>
  </w:style>
  <w:style w:type="numbering" w:customStyle="1" w:styleId="26">
    <w:name w:val="Нет списка2"/>
    <w:next w:val="a2"/>
    <w:uiPriority w:val="99"/>
    <w:semiHidden/>
    <w:unhideWhenUsed/>
    <w:rsid w:val="003F374B"/>
  </w:style>
  <w:style w:type="paragraph" w:customStyle="1" w:styleId="Default">
    <w:name w:val="Default"/>
    <w:rsid w:val="003F3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annotation reference"/>
    <w:basedOn w:val="a0"/>
    <w:uiPriority w:val="99"/>
    <w:semiHidden/>
    <w:unhideWhenUsed/>
    <w:rsid w:val="003F374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F374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F374B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F374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F374B"/>
    <w:rPr>
      <w:rFonts w:ascii="Calibri" w:eastAsia="Calibri" w:hAnsi="Calibri" w:cs="Times New Roman"/>
      <w:b/>
      <w:bCs/>
      <w:sz w:val="2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3F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9FB3-9B53-4E10-8A3F-76348390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52</Pages>
  <Words>13125</Words>
  <Characters>74814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59</cp:revision>
  <cp:lastPrinted>2024-10-19T07:03:00Z</cp:lastPrinted>
  <dcterms:created xsi:type="dcterms:W3CDTF">2023-09-20T08:05:00Z</dcterms:created>
  <dcterms:modified xsi:type="dcterms:W3CDTF">2024-10-28T11:43:00Z</dcterms:modified>
</cp:coreProperties>
</file>